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B04F" w14:textId="1F3066E4" w:rsidR="004B65B4" w:rsidRDefault="004B65B4" w:rsidP="0093256B">
      <w:pPr>
        <w:jc w:val="center"/>
        <w:rPr>
          <w:rFonts w:asciiTheme="minorHAnsi" w:hAnsiTheme="minorHAnsi"/>
          <w:i/>
          <w:sz w:val="20"/>
          <w:szCs w:val="20"/>
        </w:rPr>
      </w:pPr>
    </w:p>
    <w:p w14:paraId="3105B871" w14:textId="77777777" w:rsidR="003C2791" w:rsidRPr="00FA2331" w:rsidRDefault="003C2791" w:rsidP="00CF36EC">
      <w:pPr>
        <w:rPr>
          <w:rFonts w:ascii="Lato" w:hAnsi="Lato"/>
        </w:rPr>
      </w:pPr>
    </w:p>
    <w:p w14:paraId="438196B3" w14:textId="77777777" w:rsidR="0086130F" w:rsidRPr="00FA2331" w:rsidRDefault="0086130F" w:rsidP="0086130F">
      <w:pPr>
        <w:jc w:val="center"/>
        <w:rPr>
          <w:rFonts w:ascii="Lato" w:hAnsi="Lato"/>
          <w:b/>
        </w:rPr>
      </w:pPr>
      <w:r w:rsidRPr="00FA2331">
        <w:rPr>
          <w:rFonts w:ascii="Lato" w:hAnsi="Lato"/>
          <w:b/>
        </w:rPr>
        <w:t>REGULAMIN REKRUTACJI I UCZESTNICTWA</w:t>
      </w:r>
    </w:p>
    <w:p w14:paraId="5D7F2E16" w14:textId="77777777" w:rsidR="00FA2331" w:rsidRPr="00FA2331" w:rsidRDefault="0086130F" w:rsidP="007058CA">
      <w:pPr>
        <w:jc w:val="center"/>
        <w:rPr>
          <w:rFonts w:ascii="Lato" w:eastAsiaTheme="minorHAnsi" w:hAnsi="Lato" w:cstheme="minorBidi"/>
        </w:rPr>
      </w:pPr>
      <w:r w:rsidRPr="00FA2331">
        <w:rPr>
          <w:rFonts w:ascii="Lato" w:hAnsi="Lato"/>
        </w:rPr>
        <w:t xml:space="preserve">w projekcie </w:t>
      </w:r>
      <w:r w:rsidR="00EE6699">
        <w:rPr>
          <w:rFonts w:ascii="Lato" w:hAnsi="Lato"/>
        </w:rPr>
        <w:t xml:space="preserve">partnerskim </w:t>
      </w:r>
      <w:r w:rsidRPr="00FA2331">
        <w:rPr>
          <w:rFonts w:ascii="Lato" w:hAnsi="Lato"/>
        </w:rPr>
        <w:t>„</w:t>
      </w:r>
      <w:r w:rsidR="006C3C1A" w:rsidRPr="00FA2331">
        <w:rPr>
          <w:rFonts w:ascii="Lato" w:hAnsi="Lato"/>
        </w:rPr>
        <w:t>Bliżej rodziny i dziecka – wsparcie rodzin przeżywających problemy opiekuńczo-wychowawcze oraz wsparcie pieczy zastępczej – III edycja</w:t>
      </w:r>
      <w:r w:rsidR="00FA2331" w:rsidRPr="00FA2331">
        <w:rPr>
          <w:rFonts w:ascii="Lato" w:hAnsi="Lato"/>
        </w:rPr>
        <w:t xml:space="preserve">” </w:t>
      </w:r>
      <w:r w:rsidR="00FA2331" w:rsidRPr="00FA2331">
        <w:rPr>
          <w:rFonts w:ascii="Lato" w:eastAsiaTheme="minorHAnsi" w:hAnsi="Lato" w:cstheme="minorBidi"/>
        </w:rPr>
        <w:t>w ramach Regionalnego Programu Operacyjnego Województwa Opolskiego na lata 2014-2020, Oś prioryte</w:t>
      </w:r>
      <w:r w:rsidR="00D961BD">
        <w:rPr>
          <w:rFonts w:ascii="Lato" w:eastAsiaTheme="minorHAnsi" w:hAnsi="Lato" w:cstheme="minorBidi"/>
        </w:rPr>
        <w:t>towa VIII – Integracja Społeczna</w:t>
      </w:r>
      <w:r w:rsidR="00FA2331" w:rsidRPr="00FA2331">
        <w:rPr>
          <w:rFonts w:ascii="Lato" w:eastAsiaTheme="minorHAnsi" w:hAnsi="Lato" w:cstheme="minorBidi"/>
        </w:rPr>
        <w:t>, współfinansowany z Europejskiego Funduszu Społecznego.</w:t>
      </w:r>
    </w:p>
    <w:p w14:paraId="7317F2C2" w14:textId="77777777" w:rsidR="0086130F" w:rsidRPr="00FA2331" w:rsidRDefault="0086130F" w:rsidP="007058CA">
      <w:pPr>
        <w:autoSpaceDE w:val="0"/>
        <w:autoSpaceDN w:val="0"/>
        <w:adjustRightInd w:val="0"/>
        <w:jc w:val="center"/>
        <w:rPr>
          <w:rFonts w:ascii="Lato" w:hAnsi="Lato"/>
        </w:rPr>
      </w:pPr>
    </w:p>
    <w:p w14:paraId="4DF1FAA8" w14:textId="77777777" w:rsidR="0086130F" w:rsidRPr="00FA2331" w:rsidRDefault="0086130F" w:rsidP="00CF36EC">
      <w:pPr>
        <w:autoSpaceDE w:val="0"/>
        <w:autoSpaceDN w:val="0"/>
        <w:adjustRightInd w:val="0"/>
        <w:rPr>
          <w:rFonts w:ascii="Lato" w:hAnsi="Lato"/>
        </w:rPr>
      </w:pPr>
    </w:p>
    <w:p w14:paraId="5729CCE1" w14:textId="77777777" w:rsidR="0086130F" w:rsidRPr="00FA2331" w:rsidRDefault="003C2791" w:rsidP="007058CA">
      <w:pPr>
        <w:jc w:val="center"/>
        <w:rPr>
          <w:rFonts w:ascii="Lato" w:hAnsi="Lato"/>
          <w:b/>
        </w:rPr>
      </w:pPr>
      <w:r w:rsidRPr="00FA2331">
        <w:rPr>
          <w:rFonts w:ascii="Lato" w:hAnsi="Lato"/>
          <w:b/>
        </w:rPr>
        <w:t>§1</w:t>
      </w:r>
    </w:p>
    <w:p w14:paraId="79A5C95F" w14:textId="77777777" w:rsidR="003C2791" w:rsidRPr="00FA2331" w:rsidRDefault="003C2791" w:rsidP="007058CA">
      <w:pPr>
        <w:jc w:val="center"/>
        <w:rPr>
          <w:rFonts w:ascii="Lato" w:hAnsi="Lato"/>
          <w:b/>
        </w:rPr>
      </w:pPr>
      <w:r w:rsidRPr="00FA2331">
        <w:rPr>
          <w:rFonts w:ascii="Lato" w:hAnsi="Lato"/>
          <w:b/>
        </w:rPr>
        <w:t>Przepisy ogólne</w:t>
      </w:r>
    </w:p>
    <w:p w14:paraId="682B4875" w14:textId="77777777" w:rsidR="003C2791" w:rsidRPr="00FA2331" w:rsidRDefault="003C2791" w:rsidP="007058CA">
      <w:pPr>
        <w:jc w:val="center"/>
        <w:rPr>
          <w:rFonts w:ascii="Lato" w:hAnsi="Lato"/>
          <w:b/>
        </w:rPr>
      </w:pPr>
    </w:p>
    <w:p w14:paraId="5F878F96" w14:textId="77777777" w:rsidR="003C2791" w:rsidRPr="00FA2331" w:rsidRDefault="003C2791" w:rsidP="007058CA">
      <w:pPr>
        <w:pStyle w:val="Akapitzlist"/>
        <w:numPr>
          <w:ilvl w:val="0"/>
          <w:numId w:val="1"/>
        </w:numPr>
        <w:jc w:val="both"/>
        <w:rPr>
          <w:rStyle w:val="Uwydatnienie"/>
          <w:rFonts w:ascii="Lato" w:hAnsi="Lato"/>
          <w:b/>
          <w:i w:val="0"/>
          <w:iCs w:val="0"/>
        </w:rPr>
      </w:pPr>
      <w:r w:rsidRPr="00FA2331">
        <w:rPr>
          <w:rFonts w:ascii="Lato" w:hAnsi="Lato"/>
        </w:rPr>
        <w:t xml:space="preserve">Regulamin określa warunki </w:t>
      </w:r>
      <w:r w:rsidR="00180503" w:rsidRPr="00FA2331">
        <w:rPr>
          <w:rFonts w:ascii="Lato" w:hAnsi="Lato"/>
        </w:rPr>
        <w:t xml:space="preserve">rekrutacji i </w:t>
      </w:r>
      <w:r w:rsidRPr="00FA2331">
        <w:rPr>
          <w:rFonts w:ascii="Lato" w:hAnsi="Lato"/>
        </w:rPr>
        <w:t xml:space="preserve">udziału </w:t>
      </w:r>
      <w:r w:rsidR="00E407C7" w:rsidRPr="00FA2331">
        <w:rPr>
          <w:rFonts w:ascii="Lato" w:hAnsi="Lato"/>
        </w:rPr>
        <w:t>u</w:t>
      </w:r>
      <w:r w:rsidR="00FA2331">
        <w:rPr>
          <w:rFonts w:ascii="Lato" w:hAnsi="Lato"/>
        </w:rPr>
        <w:t xml:space="preserve">czestnika w projekcie </w:t>
      </w:r>
      <w:r w:rsidR="00FA2331" w:rsidRPr="00FA2331">
        <w:rPr>
          <w:rFonts w:ascii="Lato" w:hAnsi="Lato"/>
        </w:rPr>
        <w:t xml:space="preserve">„Bliżej rodziny i dziecka – wsparcie rodzin przeżywających problemy opiekuńczo-wychowawcze oraz wsparcie pieczy zastępczej – III edycja” </w:t>
      </w:r>
      <w:r w:rsidR="00FA2331" w:rsidRPr="00FA2331">
        <w:rPr>
          <w:rFonts w:ascii="Lato" w:eastAsiaTheme="minorHAnsi" w:hAnsi="Lato" w:cstheme="minorBidi"/>
        </w:rPr>
        <w:t>w ramach Regionalnego Programu Operacyjnego Województwa Opolskiego na lata 2014-2020, Oś prioryte</w:t>
      </w:r>
      <w:r w:rsidR="00D961BD">
        <w:rPr>
          <w:rFonts w:ascii="Lato" w:eastAsiaTheme="minorHAnsi" w:hAnsi="Lato" w:cstheme="minorBidi"/>
        </w:rPr>
        <w:t>towa VIII – Integracja Społeczna</w:t>
      </w:r>
      <w:r w:rsidR="00FA2331" w:rsidRPr="00FA2331">
        <w:rPr>
          <w:rFonts w:ascii="Lato" w:eastAsiaTheme="minorHAnsi" w:hAnsi="Lato" w:cstheme="minorBidi"/>
        </w:rPr>
        <w:t>, współfinansowany z Europejskiego Funduszu Społecznego</w:t>
      </w:r>
    </w:p>
    <w:p w14:paraId="6E9C5A96" w14:textId="77777777" w:rsidR="00C9171D" w:rsidRPr="00C9171D" w:rsidRDefault="00C9171D" w:rsidP="007058CA">
      <w:pPr>
        <w:pStyle w:val="Akapitzlist"/>
        <w:numPr>
          <w:ilvl w:val="0"/>
          <w:numId w:val="1"/>
        </w:numPr>
        <w:jc w:val="both"/>
        <w:rPr>
          <w:rFonts w:ascii="Lato" w:hAnsi="Lato"/>
          <w:b/>
        </w:rPr>
      </w:pPr>
      <w:r>
        <w:rPr>
          <w:rStyle w:val="Uwydatnienie"/>
          <w:rFonts w:ascii="Lato" w:hAnsi="Lato"/>
          <w:b/>
          <w:i w:val="0"/>
          <w:iCs w:val="0"/>
        </w:rPr>
        <w:t xml:space="preserve">Projekt pn. </w:t>
      </w:r>
      <w:r w:rsidRPr="00FA2331">
        <w:rPr>
          <w:rFonts w:ascii="Lato" w:hAnsi="Lato"/>
        </w:rPr>
        <w:t>„Bliżej rodziny i dziecka – wsparcie rodzin przeżywających problemy opiekuńczo-wychowawcze oraz wsparcie pieczy zastępczej – III edycja”</w:t>
      </w:r>
      <w:r>
        <w:rPr>
          <w:rFonts w:ascii="Lato" w:hAnsi="Lato"/>
        </w:rPr>
        <w:t xml:space="preserve"> jest realizowany w partnerstwie miedzy: Gminą Nysa w imieniu której działa </w:t>
      </w:r>
      <w:r w:rsidRPr="00C9171D">
        <w:rPr>
          <w:rFonts w:ascii="Lato" w:hAnsi="Lato"/>
          <w:b/>
        </w:rPr>
        <w:t>Ośrodek Pomocy Społecznej w Nysie</w:t>
      </w:r>
      <w:r>
        <w:rPr>
          <w:rFonts w:ascii="Lato" w:hAnsi="Lato"/>
        </w:rPr>
        <w:t xml:space="preserve"> ul. Komisji Edukacji Narodowej 1A, 48-303 Nysa</w:t>
      </w:r>
    </w:p>
    <w:p w14:paraId="7F4C184F" w14:textId="77777777" w:rsidR="00C9171D" w:rsidRPr="00C9171D" w:rsidRDefault="00C9171D" w:rsidP="007058CA">
      <w:pPr>
        <w:pStyle w:val="Akapitzlist"/>
        <w:jc w:val="both"/>
        <w:rPr>
          <w:rFonts w:ascii="Lato" w:hAnsi="Lato"/>
        </w:rPr>
      </w:pPr>
      <w:r w:rsidRPr="00C9171D">
        <w:rPr>
          <w:rStyle w:val="Uwydatnienie"/>
          <w:rFonts w:ascii="Lato" w:hAnsi="Lato"/>
          <w:i w:val="0"/>
          <w:iCs w:val="0"/>
        </w:rPr>
        <w:t>reprezentowanym przez:</w:t>
      </w:r>
    </w:p>
    <w:p w14:paraId="254D9D97" w14:textId="77777777" w:rsidR="00C9171D" w:rsidRDefault="00C9171D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Panią Kamilę Ferdyn – Dyrektora Ośrodka Pomocy Społecznej w Nysie na podstawie Upoważnienia AO.OK.0052.347.2020 z dnia 14.04.2020r.</w:t>
      </w:r>
    </w:p>
    <w:p w14:paraId="2DA36C51" w14:textId="77777777" w:rsidR="00C9171D" w:rsidRDefault="00C9171D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C9171D">
        <w:rPr>
          <w:rFonts w:ascii="Lato" w:hAnsi="Lato"/>
          <w:b/>
        </w:rPr>
        <w:t>Partnerem nr 5</w:t>
      </w:r>
    </w:p>
    <w:p w14:paraId="717F3DAF" w14:textId="77777777" w:rsidR="00C9171D" w:rsidRDefault="00C9171D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14:paraId="396E4FBF" w14:textId="77777777" w:rsidR="00C9171D" w:rsidRDefault="00C9171D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 niżej wskazanymi Podmiotami:</w:t>
      </w:r>
    </w:p>
    <w:p w14:paraId="57F61EE3" w14:textId="77777777" w:rsidR="00C9171D" w:rsidRDefault="00C9171D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Regionalnym Ośrodkiem Polityki Społecznej w  </w:t>
      </w:r>
      <w:r w:rsidR="00533859">
        <w:rPr>
          <w:rFonts w:ascii="Lato" w:hAnsi="Lato"/>
        </w:rPr>
        <w:t>Opolu, reprezentowanym przez Dyrektora Adama Różyckiego</w:t>
      </w:r>
    </w:p>
    <w:p w14:paraId="180BD5C4" w14:textId="77777777"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Zwanym dalej Liderem Projektu</w:t>
      </w:r>
    </w:p>
    <w:p w14:paraId="191477E1" w14:textId="77777777"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14:paraId="4147A4A4" w14:textId="77777777"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Gminą Popielów </w:t>
      </w:r>
    </w:p>
    <w:p w14:paraId="6480DE6A" w14:textId="089FCF4A" w:rsidR="007058CA" w:rsidRPr="00CF36EC" w:rsidRDefault="00533859" w:rsidP="00CF36EC">
      <w:pPr>
        <w:pStyle w:val="Akapitzlist"/>
        <w:jc w:val="both"/>
        <w:rPr>
          <w:rFonts w:ascii="Lato" w:hAnsi="Lato"/>
          <w:b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>Partnerem nr 1</w:t>
      </w:r>
    </w:p>
    <w:p w14:paraId="3EE177DA" w14:textId="77777777"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 w:rsidRPr="00533859">
        <w:rPr>
          <w:rFonts w:ascii="Lato" w:hAnsi="Lato"/>
        </w:rPr>
        <w:t>a</w:t>
      </w:r>
    </w:p>
    <w:p w14:paraId="6ABFBCE3" w14:textId="77777777"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 w:rsidRPr="00533859">
        <w:rPr>
          <w:rFonts w:ascii="Lato" w:hAnsi="Lato"/>
        </w:rPr>
        <w:t xml:space="preserve">Gminą Jemielnica </w:t>
      </w:r>
    </w:p>
    <w:p w14:paraId="58BE305F" w14:textId="77777777"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2</w:t>
      </w:r>
    </w:p>
    <w:p w14:paraId="13529989" w14:textId="77777777"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 w:rsidRPr="00533859">
        <w:rPr>
          <w:rFonts w:ascii="Lato" w:hAnsi="Lato"/>
        </w:rPr>
        <w:lastRenderedPageBreak/>
        <w:t>a</w:t>
      </w:r>
    </w:p>
    <w:p w14:paraId="62D8DB42" w14:textId="77777777"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 w:rsidRPr="00533859">
        <w:rPr>
          <w:rFonts w:ascii="Lato" w:hAnsi="Lato"/>
        </w:rPr>
        <w:t xml:space="preserve">Gminą </w:t>
      </w:r>
      <w:r w:rsidR="00FE1904">
        <w:rPr>
          <w:rFonts w:ascii="Lato" w:hAnsi="Lato"/>
        </w:rPr>
        <w:t>Prudnik</w:t>
      </w:r>
    </w:p>
    <w:p w14:paraId="34605F8C" w14:textId="77777777"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3</w:t>
      </w:r>
    </w:p>
    <w:p w14:paraId="703E5F43" w14:textId="77777777"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14:paraId="23D992A4" w14:textId="77777777"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 w:rsidRPr="00533859">
        <w:rPr>
          <w:rFonts w:ascii="Lato" w:hAnsi="Lato"/>
        </w:rPr>
        <w:t xml:space="preserve">Gminą </w:t>
      </w:r>
      <w:r>
        <w:rPr>
          <w:rFonts w:ascii="Lato" w:hAnsi="Lato"/>
        </w:rPr>
        <w:t>Paczków</w:t>
      </w:r>
    </w:p>
    <w:p w14:paraId="6CDB5672" w14:textId="77777777" w:rsidR="00533859" w:rsidRPr="007058CA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4</w:t>
      </w:r>
    </w:p>
    <w:p w14:paraId="35904E73" w14:textId="77777777"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14:paraId="7C1E4F24" w14:textId="77777777"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 w:rsidRPr="00533859">
        <w:rPr>
          <w:rFonts w:ascii="Lato" w:hAnsi="Lato"/>
        </w:rPr>
        <w:t xml:space="preserve">Gminą </w:t>
      </w:r>
      <w:r>
        <w:rPr>
          <w:rFonts w:ascii="Lato" w:hAnsi="Lato"/>
        </w:rPr>
        <w:t>Skoroszyce</w:t>
      </w:r>
    </w:p>
    <w:p w14:paraId="31CF0F37" w14:textId="77777777"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6</w:t>
      </w:r>
    </w:p>
    <w:p w14:paraId="6F8783A0" w14:textId="77777777"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14:paraId="3CD17860" w14:textId="77777777"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 w:rsidRPr="00533859">
        <w:rPr>
          <w:rFonts w:ascii="Lato" w:hAnsi="Lato"/>
        </w:rPr>
        <w:t xml:space="preserve">Gminą </w:t>
      </w:r>
      <w:r>
        <w:rPr>
          <w:rFonts w:ascii="Lato" w:hAnsi="Lato"/>
        </w:rPr>
        <w:t>Biała</w:t>
      </w:r>
    </w:p>
    <w:p w14:paraId="4B03E067" w14:textId="77777777"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7</w:t>
      </w:r>
    </w:p>
    <w:p w14:paraId="6EC4ADFA" w14:textId="77777777"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14:paraId="0A533281" w14:textId="7745BAA1" w:rsidR="00533859" w:rsidRPr="00533859" w:rsidRDefault="001206B6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Gminą </w:t>
      </w:r>
      <w:r w:rsidR="00533859">
        <w:rPr>
          <w:rFonts w:ascii="Lato" w:hAnsi="Lato"/>
        </w:rPr>
        <w:t>Lewin Brzeski</w:t>
      </w:r>
    </w:p>
    <w:p w14:paraId="34C53AE2" w14:textId="77777777"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8</w:t>
      </w:r>
    </w:p>
    <w:p w14:paraId="0D70B68A" w14:textId="77777777"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14:paraId="381775B8" w14:textId="77777777"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 w:rsidRPr="00533859">
        <w:rPr>
          <w:rFonts w:ascii="Lato" w:hAnsi="Lato"/>
        </w:rPr>
        <w:t xml:space="preserve">Gminą </w:t>
      </w:r>
      <w:r w:rsidR="00FE1904">
        <w:rPr>
          <w:rFonts w:ascii="Lato" w:hAnsi="Lato"/>
        </w:rPr>
        <w:t>Turawa</w:t>
      </w:r>
    </w:p>
    <w:p w14:paraId="770BE669" w14:textId="77777777"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9</w:t>
      </w:r>
    </w:p>
    <w:p w14:paraId="1E9350CB" w14:textId="77777777"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14:paraId="148F3EF6" w14:textId="77777777"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 w:rsidRPr="00533859">
        <w:rPr>
          <w:rFonts w:ascii="Lato" w:hAnsi="Lato"/>
        </w:rPr>
        <w:t xml:space="preserve">Gminą </w:t>
      </w:r>
      <w:r>
        <w:rPr>
          <w:rFonts w:ascii="Lato" w:hAnsi="Lato"/>
        </w:rPr>
        <w:t>Kędzierzyn Koźle</w:t>
      </w:r>
    </w:p>
    <w:p w14:paraId="566F1438" w14:textId="77777777"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10</w:t>
      </w:r>
    </w:p>
    <w:p w14:paraId="023F2ADF" w14:textId="1022FC32" w:rsidR="00533859" w:rsidRPr="007A409E" w:rsidRDefault="00533859" w:rsidP="007A409E">
      <w:pPr>
        <w:pStyle w:val="Akapitzlist"/>
        <w:jc w:val="both"/>
        <w:rPr>
          <w:rFonts w:ascii="Lato" w:hAnsi="Lato"/>
        </w:rPr>
      </w:pPr>
      <w:r w:rsidRPr="007A409E">
        <w:rPr>
          <w:rFonts w:ascii="Lato" w:hAnsi="Lato"/>
        </w:rPr>
        <w:t>a</w:t>
      </w:r>
    </w:p>
    <w:p w14:paraId="4C5C6907" w14:textId="77777777"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Powiatem Krapkowickim</w:t>
      </w:r>
    </w:p>
    <w:p w14:paraId="10361E58" w14:textId="60D6BDA6"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1</w:t>
      </w:r>
      <w:r w:rsidR="001206B6">
        <w:rPr>
          <w:rFonts w:ascii="Lato" w:hAnsi="Lato"/>
        </w:rPr>
        <w:t>1</w:t>
      </w:r>
    </w:p>
    <w:p w14:paraId="0736D690" w14:textId="77777777"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14:paraId="5DD1F574" w14:textId="77777777"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Powiatem Oleskim</w:t>
      </w:r>
    </w:p>
    <w:p w14:paraId="2E4EDC58" w14:textId="298011D8" w:rsidR="007058CA" w:rsidRPr="007A409E" w:rsidRDefault="00533859" w:rsidP="007A409E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1</w:t>
      </w:r>
      <w:r w:rsidR="001206B6">
        <w:rPr>
          <w:rFonts w:ascii="Lato" w:hAnsi="Lato"/>
        </w:rPr>
        <w:t>2</w:t>
      </w:r>
    </w:p>
    <w:p w14:paraId="2267E82C" w14:textId="7FAB0A60" w:rsidR="00533859" w:rsidRPr="00CF36EC" w:rsidRDefault="00533859" w:rsidP="00CF36EC">
      <w:pPr>
        <w:ind w:firstLine="708"/>
        <w:jc w:val="both"/>
        <w:rPr>
          <w:rFonts w:ascii="Lato" w:hAnsi="Lato"/>
        </w:rPr>
      </w:pPr>
      <w:r w:rsidRPr="00CF36EC">
        <w:rPr>
          <w:rFonts w:ascii="Lato" w:hAnsi="Lato"/>
        </w:rPr>
        <w:t>a</w:t>
      </w:r>
    </w:p>
    <w:p w14:paraId="0742AF6A" w14:textId="77777777"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Powiatem Strzeleckim</w:t>
      </w:r>
    </w:p>
    <w:p w14:paraId="7B5FB2EC" w14:textId="19B9958D" w:rsidR="007A409E" w:rsidRPr="001206B6" w:rsidRDefault="00533859" w:rsidP="001206B6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1</w:t>
      </w:r>
      <w:r w:rsidR="001206B6">
        <w:rPr>
          <w:rFonts w:ascii="Lato" w:hAnsi="Lato"/>
        </w:rPr>
        <w:t>3</w:t>
      </w:r>
    </w:p>
    <w:p w14:paraId="2F9ABBBE" w14:textId="77777777"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14:paraId="5E212889" w14:textId="77777777"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Powiatem Opolskim</w:t>
      </w:r>
    </w:p>
    <w:p w14:paraId="391CF8AB" w14:textId="2F862C77"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1</w:t>
      </w:r>
      <w:r w:rsidR="001206B6">
        <w:rPr>
          <w:rFonts w:ascii="Lato" w:hAnsi="Lato"/>
        </w:rPr>
        <w:t>4</w:t>
      </w:r>
    </w:p>
    <w:p w14:paraId="277C9D5A" w14:textId="77777777"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14:paraId="72AD4861" w14:textId="77777777"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Powiatem Prudnickim</w:t>
      </w:r>
    </w:p>
    <w:p w14:paraId="7CBEA466" w14:textId="36BB9AEF"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1</w:t>
      </w:r>
      <w:r w:rsidR="001206B6">
        <w:rPr>
          <w:rFonts w:ascii="Lato" w:hAnsi="Lato"/>
        </w:rPr>
        <w:t>5</w:t>
      </w:r>
    </w:p>
    <w:p w14:paraId="38B5E44D" w14:textId="77777777"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lastRenderedPageBreak/>
        <w:t>a</w:t>
      </w:r>
    </w:p>
    <w:p w14:paraId="35043291" w14:textId="77777777"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Fundacją Rozwoju Demokracji Lokalnej</w:t>
      </w:r>
    </w:p>
    <w:p w14:paraId="7D14C149" w14:textId="15B4AFEF"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1</w:t>
      </w:r>
      <w:r w:rsidR="001206B6">
        <w:rPr>
          <w:rFonts w:ascii="Lato" w:hAnsi="Lato"/>
        </w:rPr>
        <w:t>6</w:t>
      </w:r>
    </w:p>
    <w:p w14:paraId="2047FAD8" w14:textId="77777777"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14:paraId="046EE48C" w14:textId="77777777"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Stowarzyszeniem Ambasada Sukcesu</w:t>
      </w:r>
    </w:p>
    <w:p w14:paraId="2D428B8E" w14:textId="2EFC46AF"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1</w:t>
      </w:r>
      <w:r w:rsidR="001206B6">
        <w:rPr>
          <w:rFonts w:ascii="Lato" w:hAnsi="Lato"/>
        </w:rPr>
        <w:t>7</w:t>
      </w:r>
    </w:p>
    <w:p w14:paraId="6CF07F01" w14:textId="77777777" w:rsidR="00533859" w:rsidRDefault="00533859" w:rsidP="007058CA">
      <w:pPr>
        <w:pStyle w:val="Akapitzlist"/>
        <w:jc w:val="both"/>
        <w:rPr>
          <w:rFonts w:ascii="Lato" w:hAnsi="Lato"/>
          <w:b/>
        </w:rPr>
      </w:pPr>
    </w:p>
    <w:p w14:paraId="614540F2" w14:textId="77777777" w:rsidR="006102AE" w:rsidRPr="00533859" w:rsidRDefault="00845F98" w:rsidP="007058CA">
      <w:pPr>
        <w:pStyle w:val="Akapitzlist"/>
        <w:numPr>
          <w:ilvl w:val="0"/>
          <w:numId w:val="1"/>
        </w:numPr>
        <w:jc w:val="both"/>
        <w:rPr>
          <w:rFonts w:ascii="Lato" w:hAnsi="Lato"/>
          <w:color w:val="000000" w:themeColor="text1"/>
        </w:rPr>
      </w:pPr>
      <w:r w:rsidRPr="00533859">
        <w:rPr>
          <w:rFonts w:ascii="Lato" w:hAnsi="Lato"/>
          <w:color w:val="000000" w:themeColor="text1"/>
        </w:rPr>
        <w:t>Celem</w:t>
      </w:r>
      <w:r w:rsidR="00B63A66" w:rsidRPr="00533859">
        <w:rPr>
          <w:rFonts w:ascii="Lato" w:hAnsi="Lato"/>
          <w:color w:val="000000" w:themeColor="text1"/>
        </w:rPr>
        <w:t xml:space="preserve"> projektu jest</w:t>
      </w:r>
      <w:r w:rsidR="00533859" w:rsidRPr="00533859">
        <w:rPr>
          <w:rFonts w:ascii="Lato" w:hAnsi="Lato"/>
          <w:color w:val="000000" w:themeColor="text1"/>
        </w:rPr>
        <w:t xml:space="preserve"> podjęcie </w:t>
      </w:r>
      <w:r w:rsidR="00533859" w:rsidRPr="0091110B">
        <w:rPr>
          <w:rFonts w:ascii="Lato" w:hAnsi="Lato"/>
          <w:color w:val="000000" w:themeColor="text1"/>
        </w:rPr>
        <w:t>działań: na rzecz wsparcia rodziny przeżywającej problemy opiekuńczo-wychowawcze oraz wsparcie pieczy zastępczej</w:t>
      </w:r>
      <w:r w:rsidR="00727B47" w:rsidRPr="00533859">
        <w:rPr>
          <w:rFonts w:ascii="Lato" w:hAnsi="Lato"/>
          <w:color w:val="000000" w:themeColor="text1"/>
        </w:rPr>
        <w:t xml:space="preserve"> </w:t>
      </w:r>
    </w:p>
    <w:p w14:paraId="38D98039" w14:textId="77777777" w:rsidR="00A92BAA" w:rsidRPr="007058CA" w:rsidRDefault="00E407C7" w:rsidP="007058CA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 w:rsidRPr="00FA2331">
        <w:rPr>
          <w:rFonts w:ascii="Lato" w:hAnsi="Lato"/>
        </w:rPr>
        <w:t>Uczestnictwo w projekcie jest bezpłatne.</w:t>
      </w:r>
    </w:p>
    <w:p w14:paraId="0B18CB4C" w14:textId="77777777" w:rsidR="000F6006" w:rsidRPr="00FA2331" w:rsidRDefault="00E407C7" w:rsidP="007058CA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 w:rsidRPr="00FA2331">
        <w:rPr>
          <w:rFonts w:ascii="Lato" w:hAnsi="Lato"/>
        </w:rPr>
        <w:t xml:space="preserve">Biuro projektu znajduje się w Ośrodku Pomocy Społecznej w Nysie, ul. Komisji Edukacji </w:t>
      </w:r>
      <w:r w:rsidR="00D93AF6" w:rsidRPr="00FA2331">
        <w:rPr>
          <w:rFonts w:ascii="Lato" w:hAnsi="Lato"/>
        </w:rPr>
        <w:t xml:space="preserve">Narodowej 1A, pokój nr </w:t>
      </w:r>
      <w:r w:rsidR="00901BDE" w:rsidRPr="00FA2331">
        <w:rPr>
          <w:rFonts w:ascii="Lato" w:hAnsi="Lato"/>
        </w:rPr>
        <w:t>19</w:t>
      </w:r>
      <w:r w:rsidRPr="00FA2331">
        <w:rPr>
          <w:rFonts w:ascii="Lato" w:hAnsi="Lato"/>
        </w:rPr>
        <w:t>.</w:t>
      </w:r>
    </w:p>
    <w:p w14:paraId="513BEC1D" w14:textId="77777777" w:rsidR="00CB3C2B" w:rsidRPr="00A92BAA" w:rsidRDefault="00CB3C2B" w:rsidP="007058CA">
      <w:pPr>
        <w:rPr>
          <w:rFonts w:ascii="Lato" w:hAnsi="Lato"/>
          <w:b/>
        </w:rPr>
      </w:pPr>
    </w:p>
    <w:p w14:paraId="02DDF5A5" w14:textId="77777777" w:rsidR="00E407C7" w:rsidRPr="00FA2331" w:rsidRDefault="00E407C7" w:rsidP="007058CA">
      <w:pPr>
        <w:pStyle w:val="Akapitzlist"/>
        <w:jc w:val="center"/>
        <w:rPr>
          <w:rFonts w:ascii="Lato" w:hAnsi="Lato"/>
          <w:b/>
        </w:rPr>
      </w:pPr>
      <w:r w:rsidRPr="00FA2331">
        <w:rPr>
          <w:rFonts w:ascii="Lato" w:hAnsi="Lato"/>
          <w:b/>
        </w:rPr>
        <w:t xml:space="preserve">§2 </w:t>
      </w:r>
    </w:p>
    <w:p w14:paraId="18257E01" w14:textId="77777777" w:rsidR="00E407C7" w:rsidRPr="00FA2331" w:rsidRDefault="00E407C7" w:rsidP="007058CA">
      <w:pPr>
        <w:pStyle w:val="Akapitzlist"/>
        <w:jc w:val="center"/>
        <w:rPr>
          <w:rFonts w:ascii="Lato" w:hAnsi="Lato"/>
          <w:b/>
        </w:rPr>
      </w:pPr>
      <w:r w:rsidRPr="00FA2331">
        <w:rPr>
          <w:rFonts w:ascii="Lato" w:hAnsi="Lato"/>
          <w:b/>
        </w:rPr>
        <w:t xml:space="preserve">Wykaz pojęć i skrótów </w:t>
      </w:r>
    </w:p>
    <w:p w14:paraId="715FB5A5" w14:textId="77777777" w:rsidR="00E407C7" w:rsidRPr="00FA2331" w:rsidRDefault="00E407C7" w:rsidP="007058CA">
      <w:pPr>
        <w:pStyle w:val="Akapitzlist"/>
        <w:jc w:val="center"/>
        <w:rPr>
          <w:rFonts w:ascii="Lato" w:hAnsi="Lato"/>
          <w:b/>
        </w:rPr>
      </w:pPr>
    </w:p>
    <w:p w14:paraId="7FC85E25" w14:textId="77777777" w:rsidR="00E407C7" w:rsidRPr="00FA2331" w:rsidRDefault="00E407C7" w:rsidP="007058CA">
      <w:pPr>
        <w:pStyle w:val="Akapitzlist"/>
        <w:jc w:val="both"/>
        <w:rPr>
          <w:rFonts w:ascii="Lato" w:hAnsi="Lato"/>
        </w:rPr>
      </w:pPr>
      <w:r w:rsidRPr="00FA2331">
        <w:rPr>
          <w:rFonts w:ascii="Lato" w:hAnsi="Lato"/>
        </w:rPr>
        <w:t xml:space="preserve">Użyte w Regulaminie pojęcia oznaczają: </w:t>
      </w:r>
    </w:p>
    <w:p w14:paraId="44D09E2A" w14:textId="77777777" w:rsidR="00E345B7" w:rsidRPr="00FA2331" w:rsidRDefault="00335D73" w:rsidP="007058C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  <w:b/>
        </w:rPr>
        <w:t xml:space="preserve">Projekt - </w:t>
      </w:r>
      <w:r w:rsidR="00FB2A82" w:rsidRPr="00FA2331">
        <w:rPr>
          <w:rFonts w:ascii="Lato" w:hAnsi="Lato"/>
        </w:rPr>
        <w:t xml:space="preserve">oznacza projekt pn. </w:t>
      </w:r>
      <w:r w:rsidR="00E407C7" w:rsidRPr="00FA2331">
        <w:rPr>
          <w:rFonts w:ascii="Lato" w:hAnsi="Lato"/>
        </w:rPr>
        <w:t>„</w:t>
      </w:r>
      <w:r w:rsidR="002C0F2E" w:rsidRPr="00FA2331">
        <w:rPr>
          <w:rFonts w:ascii="Lato" w:hAnsi="Lato"/>
        </w:rPr>
        <w:t xml:space="preserve">Bliżej rodziny i dziecka – wsparcie rodzin przeżywających problemy opiekuńczo-wychowawcze oraz wsparcie pieczy zastępczej – III edycja” </w:t>
      </w:r>
      <w:r w:rsidR="002C0F2E" w:rsidRPr="00FA2331">
        <w:rPr>
          <w:rFonts w:ascii="Lato" w:eastAsiaTheme="minorHAnsi" w:hAnsi="Lato" w:cstheme="minorBidi"/>
        </w:rPr>
        <w:t>w ramach Regionalnego Programu Operacyjnego Województwa Opolskiego na lata 2014-2020, Oś priorytetowa VIII – Integracja Społeczne, współfinansowany z Europejskiego Funduszu Społecznego</w:t>
      </w:r>
      <w:r w:rsidR="00E407C7" w:rsidRPr="00FA2331">
        <w:rPr>
          <w:rFonts w:ascii="Lato" w:hAnsi="Lato"/>
        </w:rPr>
        <w:t>.</w:t>
      </w:r>
    </w:p>
    <w:p w14:paraId="12507A51" w14:textId="77777777" w:rsidR="00E345B7" w:rsidRPr="00FA2331" w:rsidRDefault="000E73A5" w:rsidP="007058C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  <w:b/>
        </w:rPr>
        <w:t xml:space="preserve">Realizator projektu </w:t>
      </w:r>
      <w:r w:rsidRPr="00FA2331">
        <w:rPr>
          <w:rFonts w:ascii="Lato" w:hAnsi="Lato"/>
        </w:rPr>
        <w:t>– Ośrodek Pomocy Społecznej w Nysie</w:t>
      </w:r>
      <w:r w:rsidR="00FB2A82" w:rsidRPr="00FA2331">
        <w:rPr>
          <w:rFonts w:ascii="Lato" w:hAnsi="Lato"/>
        </w:rPr>
        <w:t>.</w:t>
      </w:r>
      <w:r w:rsidRPr="00FA2331">
        <w:rPr>
          <w:rFonts w:ascii="Lato" w:hAnsi="Lato"/>
        </w:rPr>
        <w:t xml:space="preserve"> </w:t>
      </w:r>
    </w:p>
    <w:p w14:paraId="0D404DAC" w14:textId="1081E4BA" w:rsidR="007058CA" w:rsidRPr="00CF36EC" w:rsidRDefault="008076F8" w:rsidP="007058C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  <w:b/>
        </w:rPr>
        <w:t>Kandydat</w:t>
      </w:r>
      <w:r w:rsidR="00335D73" w:rsidRPr="00FA2331">
        <w:rPr>
          <w:rFonts w:ascii="Lato" w:hAnsi="Lato"/>
        </w:rPr>
        <w:t xml:space="preserve"> - </w:t>
      </w:r>
      <w:r w:rsidRPr="00FA2331">
        <w:rPr>
          <w:rFonts w:ascii="Lato" w:hAnsi="Lato"/>
        </w:rPr>
        <w:t xml:space="preserve">osoba zainteresowana uczestnictwem w Projekcie. </w:t>
      </w:r>
    </w:p>
    <w:p w14:paraId="76F07A73" w14:textId="77777777" w:rsidR="003D6868" w:rsidRPr="00FA2331" w:rsidRDefault="006102AE" w:rsidP="007058C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  <w:b/>
        </w:rPr>
        <w:t>Uczestnik p</w:t>
      </w:r>
      <w:r w:rsidR="00847489" w:rsidRPr="00FA2331">
        <w:rPr>
          <w:rFonts w:ascii="Lato" w:hAnsi="Lato"/>
          <w:b/>
        </w:rPr>
        <w:t>rojektu</w:t>
      </w:r>
      <w:r w:rsidR="00335D73" w:rsidRPr="00FA2331">
        <w:rPr>
          <w:rFonts w:ascii="Lato" w:hAnsi="Lato"/>
          <w:b/>
        </w:rPr>
        <w:t xml:space="preserve"> </w:t>
      </w:r>
      <w:r w:rsidR="008A490D" w:rsidRPr="00FA2331">
        <w:rPr>
          <w:rFonts w:ascii="Lato" w:hAnsi="Lato"/>
          <w:b/>
        </w:rPr>
        <w:t xml:space="preserve">- </w:t>
      </w:r>
      <w:r w:rsidR="00847489" w:rsidRPr="00FA2331">
        <w:rPr>
          <w:rFonts w:ascii="Lato" w:hAnsi="Lato"/>
        </w:rPr>
        <w:t>osoba, która spełniła wszystkie</w:t>
      </w:r>
      <w:r w:rsidR="003D5AC8" w:rsidRPr="00FA2331">
        <w:rPr>
          <w:rFonts w:ascii="Lato" w:hAnsi="Lato"/>
        </w:rPr>
        <w:t xml:space="preserve"> kryteria</w:t>
      </w:r>
      <w:r w:rsidR="00847489" w:rsidRPr="00FA2331">
        <w:rPr>
          <w:rFonts w:ascii="Lato" w:hAnsi="Lato"/>
        </w:rPr>
        <w:t xml:space="preserve"> określone we wniosku </w:t>
      </w:r>
      <w:r w:rsidR="00335D73" w:rsidRPr="00FA2331">
        <w:rPr>
          <w:rFonts w:ascii="Lato" w:hAnsi="Lato"/>
        </w:rPr>
        <w:t xml:space="preserve">                                 </w:t>
      </w:r>
      <w:r w:rsidR="00847489" w:rsidRPr="00FA2331">
        <w:rPr>
          <w:rFonts w:ascii="Lato" w:hAnsi="Lato"/>
        </w:rPr>
        <w:t>o dofinans</w:t>
      </w:r>
      <w:r w:rsidR="00335D73" w:rsidRPr="00FA2331">
        <w:rPr>
          <w:rFonts w:ascii="Lato" w:hAnsi="Lato"/>
        </w:rPr>
        <w:t>owanie projektu i w niniejszym R</w:t>
      </w:r>
      <w:r w:rsidR="00847489" w:rsidRPr="00FA2331">
        <w:rPr>
          <w:rFonts w:ascii="Lato" w:hAnsi="Lato"/>
        </w:rPr>
        <w:t>egulaminie, prze</w:t>
      </w:r>
      <w:r w:rsidR="003D5AC8" w:rsidRPr="00FA2331">
        <w:rPr>
          <w:rFonts w:ascii="Lato" w:hAnsi="Lato"/>
        </w:rPr>
        <w:t>szła</w:t>
      </w:r>
      <w:r w:rsidR="008A490D" w:rsidRPr="00FA2331">
        <w:rPr>
          <w:rFonts w:ascii="Lato" w:hAnsi="Lato"/>
        </w:rPr>
        <w:t xml:space="preserve"> proces rekrutacji </w:t>
      </w:r>
      <w:r w:rsidR="003D5AC8" w:rsidRPr="00FA2331">
        <w:rPr>
          <w:rFonts w:ascii="Lato" w:hAnsi="Lato"/>
        </w:rPr>
        <w:t xml:space="preserve">i podpisała </w:t>
      </w:r>
      <w:r w:rsidR="00335D73" w:rsidRPr="00FA2331">
        <w:rPr>
          <w:rFonts w:ascii="Lato" w:hAnsi="Lato"/>
        </w:rPr>
        <w:t>D</w:t>
      </w:r>
      <w:r w:rsidR="00847489" w:rsidRPr="00FA2331">
        <w:rPr>
          <w:rFonts w:ascii="Lato" w:hAnsi="Lato"/>
        </w:rPr>
        <w:t>ekl</w:t>
      </w:r>
      <w:r w:rsidR="00591C0B" w:rsidRPr="00FA2331">
        <w:rPr>
          <w:rFonts w:ascii="Lato" w:hAnsi="Lato"/>
        </w:rPr>
        <w:t>arację uczestnictwa w projekcie</w:t>
      </w:r>
      <w:r w:rsidR="00591C0B" w:rsidRPr="005163BB">
        <w:rPr>
          <w:rFonts w:ascii="Lato" w:hAnsi="Lato"/>
          <w:color w:val="000000" w:themeColor="text1"/>
        </w:rPr>
        <w:t xml:space="preserve">. </w:t>
      </w:r>
    </w:p>
    <w:p w14:paraId="02968C1C" w14:textId="77777777" w:rsidR="00180503" w:rsidRPr="00FA2331" w:rsidRDefault="008A490D" w:rsidP="007058C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  <w:b/>
        </w:rPr>
        <w:t>Deklaracja uczestnictwa w projekcie</w:t>
      </w:r>
      <w:r w:rsidR="00335D73" w:rsidRPr="00FA2331">
        <w:rPr>
          <w:rFonts w:ascii="Lato" w:hAnsi="Lato"/>
          <w:b/>
        </w:rPr>
        <w:t xml:space="preserve"> </w:t>
      </w:r>
      <w:r w:rsidRPr="00FA2331">
        <w:rPr>
          <w:rFonts w:ascii="Lato" w:hAnsi="Lato"/>
          <w:b/>
        </w:rPr>
        <w:t xml:space="preserve">- </w:t>
      </w:r>
      <w:r w:rsidRPr="00FA2331">
        <w:rPr>
          <w:rFonts w:ascii="Lato" w:hAnsi="Lato"/>
        </w:rPr>
        <w:t xml:space="preserve">dokument stanowiący wyrażenie zgody na udział </w:t>
      </w:r>
      <w:r w:rsidR="00335D73" w:rsidRPr="00FA2331">
        <w:rPr>
          <w:rFonts w:ascii="Lato" w:hAnsi="Lato"/>
        </w:rPr>
        <w:t xml:space="preserve">             w </w:t>
      </w:r>
      <w:r w:rsidR="00CE7949" w:rsidRPr="00FA2331">
        <w:rPr>
          <w:rFonts w:ascii="Lato" w:hAnsi="Lato"/>
        </w:rPr>
        <w:t>P</w:t>
      </w:r>
      <w:r w:rsidRPr="00FA2331">
        <w:rPr>
          <w:rFonts w:ascii="Lato" w:hAnsi="Lato"/>
        </w:rPr>
        <w:t>rojekcie będący jednocześnie podstawą do kwalifikowalności kosztów ponoszony</w:t>
      </w:r>
      <w:r w:rsidR="00335D73" w:rsidRPr="00FA2331">
        <w:rPr>
          <w:rFonts w:ascii="Lato" w:hAnsi="Lato"/>
        </w:rPr>
        <w:t>ch na rzecz Uczestnika p</w:t>
      </w:r>
      <w:r w:rsidR="00180503" w:rsidRPr="00FA2331">
        <w:rPr>
          <w:rFonts w:ascii="Lato" w:hAnsi="Lato"/>
        </w:rPr>
        <w:t>rojektu.</w:t>
      </w:r>
    </w:p>
    <w:p w14:paraId="6489CB3D" w14:textId="77777777" w:rsidR="00CD21C7" w:rsidRPr="00FA2331" w:rsidRDefault="00CD21C7" w:rsidP="007058C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  <w:b/>
        </w:rPr>
        <w:t>Biuro projektu</w:t>
      </w:r>
      <w:r w:rsidR="00335D73" w:rsidRPr="00FA2331">
        <w:rPr>
          <w:rFonts w:ascii="Lato" w:hAnsi="Lato"/>
          <w:b/>
        </w:rPr>
        <w:t xml:space="preserve"> </w:t>
      </w:r>
      <w:r w:rsidRPr="00FA2331">
        <w:rPr>
          <w:rFonts w:ascii="Lato" w:hAnsi="Lato"/>
          <w:b/>
        </w:rPr>
        <w:t>-</w:t>
      </w:r>
      <w:r w:rsidR="00D93AF6" w:rsidRPr="00FA2331">
        <w:rPr>
          <w:rFonts w:ascii="Lato" w:hAnsi="Lato"/>
        </w:rPr>
        <w:t xml:space="preserve"> oznacza pokój nr </w:t>
      </w:r>
      <w:r w:rsidR="00901BDE" w:rsidRPr="00FA2331">
        <w:rPr>
          <w:rFonts w:ascii="Lato" w:hAnsi="Lato"/>
        </w:rPr>
        <w:t>19</w:t>
      </w:r>
      <w:r w:rsidRPr="00FA2331">
        <w:rPr>
          <w:rFonts w:ascii="Lato" w:hAnsi="Lato"/>
        </w:rPr>
        <w:t xml:space="preserve"> w Ośrodku Pomocy Społecznej w Nysie, ul. Komisji Edukacji Narodowej 1A.</w:t>
      </w:r>
    </w:p>
    <w:p w14:paraId="1546BE6E" w14:textId="77777777" w:rsidR="00EB4B71" w:rsidRPr="00FA2331" w:rsidRDefault="00EB4B71" w:rsidP="007058C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  <w:b/>
        </w:rPr>
        <w:t xml:space="preserve">Koordynator projektu </w:t>
      </w:r>
      <w:r w:rsidR="00743CD1" w:rsidRPr="00FA2331">
        <w:rPr>
          <w:rFonts w:ascii="Lato" w:hAnsi="Lato"/>
          <w:b/>
        </w:rPr>
        <w:t>–</w:t>
      </w:r>
      <w:r w:rsidRPr="00FA2331">
        <w:rPr>
          <w:rFonts w:ascii="Lato" w:hAnsi="Lato"/>
        </w:rPr>
        <w:t xml:space="preserve"> </w:t>
      </w:r>
      <w:r w:rsidR="00743CD1" w:rsidRPr="00FA2331">
        <w:rPr>
          <w:rFonts w:ascii="Lato" w:hAnsi="Lato"/>
        </w:rPr>
        <w:t>osob</w:t>
      </w:r>
      <w:r w:rsidR="006461B2" w:rsidRPr="00FA2331">
        <w:rPr>
          <w:rFonts w:ascii="Lato" w:hAnsi="Lato"/>
        </w:rPr>
        <w:t>a odpowiedzialna za realizację P</w:t>
      </w:r>
      <w:r w:rsidR="00743CD1" w:rsidRPr="00FA2331">
        <w:rPr>
          <w:rFonts w:ascii="Lato" w:hAnsi="Lato"/>
        </w:rPr>
        <w:t>rojektu i koordynację działań zgodnie harmonogramem.</w:t>
      </w:r>
    </w:p>
    <w:p w14:paraId="56042F37" w14:textId="77777777" w:rsidR="00743CD1" w:rsidRPr="00FA2331" w:rsidRDefault="00743CD1" w:rsidP="007058C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  <w:b/>
        </w:rPr>
        <w:t>Asystent</w:t>
      </w:r>
      <w:r w:rsidR="00622C97" w:rsidRPr="00FA2331">
        <w:rPr>
          <w:rFonts w:ascii="Lato" w:hAnsi="Lato"/>
          <w:b/>
        </w:rPr>
        <w:t>ka</w:t>
      </w:r>
      <w:r w:rsidRPr="00FA2331">
        <w:rPr>
          <w:rFonts w:ascii="Lato" w:hAnsi="Lato"/>
          <w:b/>
        </w:rPr>
        <w:t xml:space="preserve"> koordynatora –</w:t>
      </w:r>
      <w:r w:rsidRPr="00FA2331">
        <w:rPr>
          <w:rFonts w:ascii="Lato" w:hAnsi="Lato"/>
        </w:rPr>
        <w:t xml:space="preserve"> osob</w:t>
      </w:r>
      <w:r w:rsidR="006461B2" w:rsidRPr="00FA2331">
        <w:rPr>
          <w:rFonts w:ascii="Lato" w:hAnsi="Lato"/>
        </w:rPr>
        <w:t>a odpowiedzialna za realizację P</w:t>
      </w:r>
      <w:r w:rsidRPr="00FA2331">
        <w:rPr>
          <w:rFonts w:ascii="Lato" w:hAnsi="Lato"/>
        </w:rPr>
        <w:t xml:space="preserve">rojektu i przeprowadzenie działań zgodnie z harmonogramem. </w:t>
      </w:r>
    </w:p>
    <w:p w14:paraId="79944617" w14:textId="77777777" w:rsidR="008A490D" w:rsidRPr="00FA2331" w:rsidRDefault="008A490D" w:rsidP="007058CA">
      <w:pPr>
        <w:autoSpaceDE w:val="0"/>
        <w:autoSpaceDN w:val="0"/>
        <w:adjustRightInd w:val="0"/>
        <w:ind w:left="360"/>
        <w:jc w:val="both"/>
        <w:rPr>
          <w:rFonts w:ascii="Lato" w:hAnsi="Lato"/>
        </w:rPr>
      </w:pPr>
    </w:p>
    <w:p w14:paraId="4851DCE3" w14:textId="77777777" w:rsidR="00CB3C2B" w:rsidRPr="00FA2331" w:rsidRDefault="00CB3C2B" w:rsidP="007058CA">
      <w:pPr>
        <w:autoSpaceDE w:val="0"/>
        <w:autoSpaceDN w:val="0"/>
        <w:adjustRightInd w:val="0"/>
        <w:ind w:left="360"/>
        <w:jc w:val="both"/>
        <w:rPr>
          <w:rFonts w:ascii="Lato" w:hAnsi="Lato"/>
        </w:rPr>
      </w:pPr>
    </w:p>
    <w:p w14:paraId="0793C61D" w14:textId="77777777" w:rsidR="008A490D" w:rsidRPr="00FA2331" w:rsidRDefault="008A490D" w:rsidP="007058CA">
      <w:pPr>
        <w:autoSpaceDE w:val="0"/>
        <w:autoSpaceDN w:val="0"/>
        <w:adjustRightInd w:val="0"/>
        <w:ind w:left="360"/>
        <w:jc w:val="center"/>
        <w:rPr>
          <w:rFonts w:ascii="Lato" w:hAnsi="Lato"/>
          <w:b/>
        </w:rPr>
      </w:pPr>
      <w:r w:rsidRPr="00FA2331">
        <w:rPr>
          <w:rFonts w:ascii="Lato" w:hAnsi="Lato"/>
          <w:b/>
        </w:rPr>
        <w:t>§ 3</w:t>
      </w:r>
    </w:p>
    <w:p w14:paraId="4B23EB40" w14:textId="77777777" w:rsidR="008A490D" w:rsidRDefault="008A490D" w:rsidP="007058CA">
      <w:pPr>
        <w:autoSpaceDE w:val="0"/>
        <w:autoSpaceDN w:val="0"/>
        <w:adjustRightInd w:val="0"/>
        <w:ind w:left="360"/>
        <w:jc w:val="center"/>
        <w:rPr>
          <w:rFonts w:ascii="Lato" w:hAnsi="Lato"/>
          <w:b/>
        </w:rPr>
      </w:pPr>
      <w:r w:rsidRPr="00FA2331">
        <w:rPr>
          <w:rFonts w:ascii="Lato" w:hAnsi="Lato"/>
          <w:b/>
        </w:rPr>
        <w:t>Kryteria uczestnictwa w projekcie</w:t>
      </w:r>
    </w:p>
    <w:p w14:paraId="3C04D03D" w14:textId="77777777" w:rsidR="00A92BAA" w:rsidRPr="00FA2331" w:rsidRDefault="00A92BAA" w:rsidP="007058CA">
      <w:pPr>
        <w:autoSpaceDE w:val="0"/>
        <w:autoSpaceDN w:val="0"/>
        <w:adjustRightInd w:val="0"/>
        <w:ind w:left="360"/>
        <w:jc w:val="center"/>
        <w:rPr>
          <w:rFonts w:ascii="Lato" w:hAnsi="Lato"/>
          <w:b/>
        </w:rPr>
      </w:pPr>
    </w:p>
    <w:p w14:paraId="1FB593C5" w14:textId="77777777" w:rsidR="00A92BAA" w:rsidRPr="00AE1CD3" w:rsidRDefault="00A92BAA" w:rsidP="007058CA">
      <w:pPr>
        <w:pStyle w:val="Akapitzlist"/>
        <w:numPr>
          <w:ilvl w:val="0"/>
          <w:numId w:val="27"/>
        </w:numPr>
        <w:spacing w:after="160"/>
        <w:jc w:val="both"/>
        <w:rPr>
          <w:rFonts w:ascii="Lato" w:eastAsia="Times New Roman" w:hAnsi="Lato"/>
          <w:lang w:eastAsia="pl-PL"/>
        </w:rPr>
      </w:pPr>
      <w:r w:rsidRPr="00AE1CD3">
        <w:rPr>
          <w:rFonts w:ascii="Lato" w:eastAsia="Times New Roman" w:hAnsi="Lato"/>
          <w:lang w:eastAsia="pl-PL"/>
        </w:rPr>
        <w:t>Uczestnikiem Projektu może zostać osoba/rodzina, która spełnia następujące kryteria:</w:t>
      </w:r>
    </w:p>
    <w:p w14:paraId="13F2BDB7" w14:textId="77777777" w:rsidR="00A92BAA" w:rsidRPr="00AE1CD3" w:rsidRDefault="00A92BAA" w:rsidP="007058CA">
      <w:pPr>
        <w:pStyle w:val="Akapitzlist"/>
        <w:numPr>
          <w:ilvl w:val="0"/>
          <w:numId w:val="26"/>
        </w:numPr>
        <w:jc w:val="both"/>
        <w:rPr>
          <w:rFonts w:ascii="Lato" w:eastAsia="Times New Roman" w:hAnsi="Lato"/>
          <w:lang w:eastAsia="pl-PL"/>
        </w:rPr>
      </w:pPr>
      <w:r w:rsidRPr="00AE1CD3">
        <w:rPr>
          <w:rFonts w:ascii="Lato" w:eastAsia="Times New Roman" w:hAnsi="Lato"/>
          <w:lang w:eastAsia="pl-PL"/>
        </w:rPr>
        <w:t>zamieszkuje w województwie opolskim na terenie Gminy Nysa.</w:t>
      </w:r>
    </w:p>
    <w:p w14:paraId="6264E474" w14:textId="434A4422" w:rsidR="00A92BAA" w:rsidRPr="00AE1CD3" w:rsidRDefault="00A92BAA" w:rsidP="007058CA">
      <w:pPr>
        <w:pStyle w:val="Akapitzlist"/>
        <w:numPr>
          <w:ilvl w:val="0"/>
          <w:numId w:val="26"/>
        </w:numPr>
        <w:jc w:val="both"/>
        <w:rPr>
          <w:rFonts w:ascii="Lato" w:eastAsia="Times New Roman" w:hAnsi="Lato"/>
          <w:lang w:eastAsia="pl-PL"/>
        </w:rPr>
      </w:pPr>
      <w:r w:rsidRPr="00AE1CD3">
        <w:rPr>
          <w:rFonts w:ascii="Lato" w:eastAsia="Times New Roman" w:hAnsi="Lato"/>
          <w:lang w:eastAsia="pl-PL"/>
        </w:rPr>
        <w:t xml:space="preserve">jest członkiem rodziny przejawiającej problemy opiekuńczo-wychowawcze i/lub różnego typu dysfunkcje (np. zaburzenia struktury z powodu rozpadu małżeństwa, brak wiedzy </w:t>
      </w:r>
      <w:r w:rsidR="00077D1D">
        <w:rPr>
          <w:rFonts w:ascii="Lato" w:eastAsia="Times New Roman" w:hAnsi="Lato"/>
          <w:lang w:eastAsia="pl-PL"/>
        </w:rPr>
        <w:t xml:space="preserve">                    </w:t>
      </w:r>
      <w:r w:rsidRPr="00AE1CD3">
        <w:rPr>
          <w:rFonts w:ascii="Lato" w:eastAsia="Times New Roman" w:hAnsi="Lato"/>
          <w:lang w:eastAsia="pl-PL"/>
        </w:rPr>
        <w:t>i kwalifikacji do wychowywania dzieci, patologie społeczne).</w:t>
      </w:r>
    </w:p>
    <w:p w14:paraId="539D2136" w14:textId="77777777" w:rsidR="00A92BAA" w:rsidRPr="00C70658" w:rsidRDefault="00A92BAA" w:rsidP="007058CA">
      <w:pPr>
        <w:pStyle w:val="Akapitzlist"/>
        <w:numPr>
          <w:ilvl w:val="0"/>
          <w:numId w:val="26"/>
        </w:numPr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 xml:space="preserve">spełnia co najmniej jedną z przesłanek wykluczających, czyli kwalifikujących osoby  lub rodziny </w:t>
      </w:r>
      <w:r w:rsidRPr="00C70658">
        <w:rPr>
          <w:rFonts w:ascii="Lato" w:eastAsia="Times New Roman" w:hAnsi="Lato"/>
          <w:color w:val="000000" w:themeColor="text1"/>
          <w:lang w:eastAsia="pl-PL"/>
        </w:rPr>
        <w:br/>
        <w:t>do grona zagrożonych ubóstwem lub wykluczeniem społecznym, tj.:</w:t>
      </w:r>
    </w:p>
    <w:p w14:paraId="4E10041C" w14:textId="16AF79B0" w:rsidR="00A92BAA" w:rsidRPr="00C70658" w:rsidRDefault="007058CA" w:rsidP="007058CA">
      <w:pPr>
        <w:pStyle w:val="Akapitzlist"/>
        <w:numPr>
          <w:ilvl w:val="1"/>
          <w:numId w:val="26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>
        <w:rPr>
          <w:rFonts w:ascii="Lato" w:eastAsia="Times New Roman" w:hAnsi="Lato"/>
          <w:color w:val="000000" w:themeColor="text1"/>
          <w:lang w:eastAsia="pl-PL"/>
        </w:rPr>
        <w:t xml:space="preserve">osoby lub rodziny korzystające ze świadczeń pomocy społecznej zgodnie z ustawą                         z dnia 12 marca 2004r. o pomocy społecznej lub kwalifikują się do objęcia wsparciem przez pomoc społeczną, tj. Spełniając co najmniej jeden z warunków określonych </w:t>
      </w:r>
      <w:r w:rsidR="00077D1D">
        <w:rPr>
          <w:rFonts w:ascii="Lato" w:eastAsia="Times New Roman" w:hAnsi="Lato"/>
          <w:color w:val="000000" w:themeColor="text1"/>
          <w:lang w:eastAsia="pl-PL"/>
        </w:rPr>
        <w:t xml:space="preserve">                 </w:t>
      </w:r>
      <w:r>
        <w:rPr>
          <w:rFonts w:ascii="Lato" w:eastAsia="Times New Roman" w:hAnsi="Lato"/>
          <w:color w:val="000000" w:themeColor="text1"/>
          <w:lang w:eastAsia="pl-PL"/>
        </w:rPr>
        <w:t>w art. 7 ustawy o pomocy społecznej</w:t>
      </w:r>
      <w:r w:rsidR="00A92BAA" w:rsidRPr="00C70658">
        <w:rPr>
          <w:rFonts w:ascii="Lato" w:eastAsia="Times New Roman" w:hAnsi="Lato"/>
          <w:color w:val="000000" w:themeColor="text1"/>
          <w:lang w:eastAsia="pl-PL"/>
        </w:rPr>
        <w:t>:</w:t>
      </w:r>
    </w:p>
    <w:p w14:paraId="577A8ACD" w14:textId="77777777"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ubóstwa;</w:t>
      </w:r>
    </w:p>
    <w:p w14:paraId="132BB224" w14:textId="77777777"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sieroctwa;</w:t>
      </w:r>
    </w:p>
    <w:p w14:paraId="0E5DD67D" w14:textId="77777777"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bezdomności;</w:t>
      </w:r>
    </w:p>
    <w:p w14:paraId="40FA30DB" w14:textId="77777777"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bezrobocia;</w:t>
      </w:r>
    </w:p>
    <w:p w14:paraId="59312B48" w14:textId="77777777"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niepełnosprawności;</w:t>
      </w:r>
    </w:p>
    <w:p w14:paraId="60070EC7" w14:textId="7A6E7438" w:rsidR="009E4950" w:rsidRPr="00CF36EC" w:rsidRDefault="00A92BAA" w:rsidP="00CF36EC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długotrwałej lub ciężkiej choroby;</w:t>
      </w:r>
    </w:p>
    <w:p w14:paraId="09CEDF95" w14:textId="77777777"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przemocy w rodzinie;</w:t>
      </w:r>
    </w:p>
    <w:p w14:paraId="60641132" w14:textId="77777777"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potrzeby ochrony ofiar handlu ludźmi;</w:t>
      </w:r>
    </w:p>
    <w:p w14:paraId="79F4A299" w14:textId="77777777"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potrzeby ochrony macierzyństwa lub wielodzietności;</w:t>
      </w:r>
    </w:p>
    <w:p w14:paraId="390EB5F4" w14:textId="77777777"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bezradności w sprawach opiekuńczo-wychowawczych i prowadzenia gospodarstwa domowego, zwłaszcza w rodzinach niepełnych lub wielodzietnych;</w:t>
      </w:r>
    </w:p>
    <w:p w14:paraId="04671A8D" w14:textId="77777777"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trudności w integracji cudzoziemców, którzy uzyskali w Rzeczypospolitej Polskiej status uchodźcy, ochronę uzupełniającą lub zezwolenie na pobyt czasowy udzielone w związku z okolicznością, o której mowa w art. 159 ust. 1 pkt 1lit. c lub d ustawy z dnia 12 grudnia 2013 r. o cudzoziemcach;</w:t>
      </w:r>
    </w:p>
    <w:p w14:paraId="02723C96" w14:textId="77777777"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trudności w przystosowaniu do życia po zwolnieniu z zakładu karnego;</w:t>
      </w:r>
    </w:p>
    <w:p w14:paraId="738B0428" w14:textId="77777777"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alkoholizmu lub narkomanii;</w:t>
      </w:r>
    </w:p>
    <w:p w14:paraId="372B5F2E" w14:textId="77777777"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lastRenderedPageBreak/>
        <w:t>zdarzenia losowego i sytuacji kryzysowej;</w:t>
      </w:r>
    </w:p>
    <w:p w14:paraId="15EF40CE" w14:textId="77777777"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klęski żywiołowej lub ekologicznej.</w:t>
      </w:r>
    </w:p>
    <w:p w14:paraId="1695D131" w14:textId="77777777" w:rsidR="00A92BAA" w:rsidRPr="00AE1CD3" w:rsidRDefault="00A92BAA" w:rsidP="007058CA">
      <w:pPr>
        <w:pStyle w:val="Akapitzlist"/>
        <w:numPr>
          <w:ilvl w:val="1"/>
          <w:numId w:val="26"/>
        </w:numPr>
        <w:jc w:val="both"/>
        <w:rPr>
          <w:rFonts w:ascii="Lato" w:eastAsia="Times New Roman" w:hAnsi="Lato"/>
          <w:lang w:eastAsia="pl-PL"/>
        </w:rPr>
      </w:pPr>
      <w:r w:rsidRPr="00AE1CD3">
        <w:rPr>
          <w:rFonts w:ascii="Lato" w:eastAsia="Times New Roman" w:hAnsi="Lato"/>
          <w:lang w:eastAsia="pl-PL"/>
        </w:rPr>
        <w:t xml:space="preserve">jest osobą, o której mowa w art. 1 ust. 2 ustawy z dnia 13 czerwca 2003 r. </w:t>
      </w:r>
      <w:r w:rsidR="00EE6699">
        <w:rPr>
          <w:rFonts w:ascii="Lato" w:eastAsia="Times New Roman" w:hAnsi="Lato"/>
          <w:lang w:eastAsia="pl-PL"/>
        </w:rPr>
        <w:t xml:space="preserve">                                        </w:t>
      </w:r>
      <w:r w:rsidRPr="00AE1CD3">
        <w:rPr>
          <w:rFonts w:ascii="Lato" w:eastAsia="Times New Roman" w:hAnsi="Lato"/>
          <w:lang w:eastAsia="pl-PL"/>
        </w:rPr>
        <w:t>o zatrudnieniu socjalnym;</w:t>
      </w:r>
    </w:p>
    <w:p w14:paraId="0C86FAAD" w14:textId="77777777" w:rsidR="00A92BAA" w:rsidRPr="00AE1CD3" w:rsidRDefault="00A92BAA" w:rsidP="007058CA">
      <w:pPr>
        <w:pStyle w:val="Akapitzlist"/>
        <w:numPr>
          <w:ilvl w:val="1"/>
          <w:numId w:val="26"/>
        </w:numPr>
        <w:spacing w:after="160"/>
        <w:jc w:val="both"/>
        <w:rPr>
          <w:rFonts w:ascii="Lato" w:eastAsia="Times New Roman" w:hAnsi="Lato"/>
          <w:lang w:eastAsia="pl-PL"/>
        </w:rPr>
      </w:pPr>
      <w:r w:rsidRPr="00AE1CD3">
        <w:rPr>
          <w:rFonts w:ascii="Lato" w:eastAsia="Times New Roman" w:hAnsi="Lato"/>
          <w:lang w:eastAsia="pl-PL"/>
        </w:rPr>
        <w:t>jest osobą przebywają w pieczy zastępczej lub opuszczające pieczę zastępczą oraz rodziny przeżywające trudności w pełnieniu funkcji opiekuńczo-wychowawczych, o których mowa w ustawie z dnia 9 czerwca 2011 r. o wspieraniu rodziny i systemie pieczy zastępczej;</w:t>
      </w:r>
    </w:p>
    <w:p w14:paraId="314B8954" w14:textId="77777777" w:rsidR="00A92BAA" w:rsidRPr="00AE1CD3" w:rsidRDefault="00A92BAA" w:rsidP="007058CA">
      <w:pPr>
        <w:pStyle w:val="Akapitzlist"/>
        <w:numPr>
          <w:ilvl w:val="1"/>
          <w:numId w:val="26"/>
        </w:numPr>
        <w:jc w:val="both"/>
        <w:rPr>
          <w:rFonts w:ascii="Lato" w:eastAsia="Times New Roman" w:hAnsi="Lato"/>
          <w:lang w:eastAsia="pl-PL"/>
        </w:rPr>
      </w:pPr>
      <w:r w:rsidRPr="00AE1CD3">
        <w:rPr>
          <w:rFonts w:ascii="Lato" w:eastAsia="Times New Roman" w:hAnsi="Lato"/>
          <w:lang w:eastAsia="pl-PL"/>
        </w:rPr>
        <w:t xml:space="preserve">jest osobą nieletnią wobec których zastosowano środki zapobiegania i zwalczania demoralizacji i przestępczości zgodnie z ustawą z dnia 26 października 1982 r. </w:t>
      </w:r>
      <w:r w:rsidRPr="00AE1CD3">
        <w:rPr>
          <w:rFonts w:ascii="Lato" w:eastAsia="Times New Roman" w:hAnsi="Lato"/>
          <w:lang w:eastAsia="pl-PL"/>
        </w:rPr>
        <w:br/>
        <w:t>o postępowaniu w sprawach nieletnich;</w:t>
      </w:r>
    </w:p>
    <w:p w14:paraId="39E0241F" w14:textId="4DBBBBE0" w:rsidR="00A92BAA" w:rsidRPr="00AE1CD3" w:rsidRDefault="00A92BAA" w:rsidP="007058CA">
      <w:pPr>
        <w:pStyle w:val="Akapitzlist"/>
        <w:numPr>
          <w:ilvl w:val="1"/>
          <w:numId w:val="26"/>
        </w:numPr>
        <w:jc w:val="both"/>
        <w:rPr>
          <w:rFonts w:ascii="Lato" w:eastAsia="Times New Roman" w:hAnsi="Lato"/>
          <w:lang w:eastAsia="pl-PL"/>
        </w:rPr>
      </w:pPr>
      <w:r w:rsidRPr="00AE1CD3">
        <w:rPr>
          <w:rFonts w:ascii="Lato" w:eastAsia="Times New Roman" w:hAnsi="Lato"/>
          <w:lang w:eastAsia="pl-PL"/>
        </w:rPr>
        <w:t xml:space="preserve">jest osobą przebywają w młodzieżowych ośrodkach wychowawczych </w:t>
      </w:r>
      <w:r w:rsidR="00077D1D">
        <w:rPr>
          <w:rFonts w:ascii="Lato" w:eastAsia="Times New Roman" w:hAnsi="Lato"/>
          <w:lang w:eastAsia="pl-PL"/>
        </w:rPr>
        <w:t xml:space="preserve">                                       </w:t>
      </w:r>
      <w:r w:rsidRPr="00AE1CD3">
        <w:rPr>
          <w:rFonts w:ascii="Lato" w:eastAsia="Times New Roman" w:hAnsi="Lato"/>
          <w:lang w:eastAsia="pl-PL"/>
        </w:rPr>
        <w:t>i młodzieżowych ośrodkach socjoterapii, o których mowa w ustawie z dnia 7 września 1991 r. o systemie oświaty;</w:t>
      </w:r>
    </w:p>
    <w:p w14:paraId="66D69379" w14:textId="362351E6" w:rsidR="00A92BAA" w:rsidRPr="00EE6699" w:rsidRDefault="00A92BAA" w:rsidP="007058CA">
      <w:pPr>
        <w:pStyle w:val="Akapitzlist"/>
        <w:numPr>
          <w:ilvl w:val="1"/>
          <w:numId w:val="26"/>
        </w:numPr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EE6699">
        <w:rPr>
          <w:rFonts w:ascii="Lato" w:eastAsia="Times New Roman" w:hAnsi="Lato"/>
          <w:color w:val="000000" w:themeColor="text1"/>
          <w:lang w:eastAsia="pl-PL"/>
        </w:rPr>
        <w:t xml:space="preserve">jest osobą z niepełnosprawnością – osoby niepełnosprawne w rozumieniu ustawy </w:t>
      </w:r>
      <w:r w:rsidR="00EE6699">
        <w:rPr>
          <w:rFonts w:ascii="Lato" w:eastAsia="Times New Roman" w:hAnsi="Lato"/>
          <w:color w:val="000000" w:themeColor="text1"/>
          <w:lang w:eastAsia="pl-PL"/>
        </w:rPr>
        <w:t xml:space="preserve">                       </w:t>
      </w:r>
      <w:r w:rsidRPr="00EE6699">
        <w:rPr>
          <w:rFonts w:ascii="Lato" w:eastAsia="Times New Roman" w:hAnsi="Lato"/>
          <w:color w:val="000000" w:themeColor="text1"/>
          <w:lang w:eastAsia="pl-PL"/>
        </w:rPr>
        <w:t>z dnia 27 sierpnia 1997 r. o rehabilitacji zawodowej i społecznej oraz zatrudnianiu osób niepełnosprawnych, a także osoby z zaburzeniami psychicznymi, w rozumieniu ustawy z dnia 19 sierpnia 1994 r. o ochronie zdrowia psychicznego;</w:t>
      </w:r>
    </w:p>
    <w:p w14:paraId="50E47D78" w14:textId="77777777" w:rsidR="00A92BAA" w:rsidRDefault="00A92BAA" w:rsidP="007058CA">
      <w:pPr>
        <w:pStyle w:val="Akapitzlist"/>
        <w:numPr>
          <w:ilvl w:val="1"/>
          <w:numId w:val="26"/>
        </w:numPr>
        <w:jc w:val="both"/>
        <w:rPr>
          <w:rFonts w:ascii="Lato" w:eastAsia="Times New Roman" w:hAnsi="Lato"/>
          <w:lang w:eastAsia="pl-PL"/>
        </w:rPr>
      </w:pPr>
      <w:r w:rsidRPr="00AE1CD3">
        <w:rPr>
          <w:rFonts w:ascii="Lato" w:eastAsia="Times New Roman" w:hAnsi="Lato"/>
          <w:lang w:eastAsia="pl-PL"/>
        </w:rPr>
        <w:t xml:space="preserve">jest rodziną z dzieckiem z niepełnosprawnością, o ile co najmniej jeden z rodziców </w:t>
      </w:r>
      <w:r w:rsidR="00EE6699">
        <w:rPr>
          <w:rFonts w:ascii="Lato" w:eastAsia="Times New Roman" w:hAnsi="Lato"/>
          <w:lang w:eastAsia="pl-PL"/>
        </w:rPr>
        <w:t xml:space="preserve">                  </w:t>
      </w:r>
      <w:r w:rsidRPr="00AE1CD3">
        <w:rPr>
          <w:rFonts w:ascii="Lato" w:eastAsia="Times New Roman" w:hAnsi="Lato"/>
          <w:lang w:eastAsia="pl-PL"/>
        </w:rPr>
        <w:t>lub opiekunów nie pracuje ze względu na konieczność sprawowania opieki nad dzieckiem niepełnosprawnością;</w:t>
      </w:r>
    </w:p>
    <w:p w14:paraId="0235FC20" w14:textId="6C2AFE77" w:rsidR="009E4950" w:rsidRPr="00077D1D" w:rsidRDefault="007058CA" w:rsidP="00077D1D">
      <w:pPr>
        <w:pStyle w:val="Akapitzlist"/>
        <w:numPr>
          <w:ilvl w:val="1"/>
          <w:numId w:val="26"/>
        </w:numPr>
        <w:jc w:val="both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>jest osobą potrzebującą wsparcia w codziennym funkcjonowaniu;</w:t>
      </w:r>
    </w:p>
    <w:p w14:paraId="6C1611C4" w14:textId="77777777" w:rsidR="00A92BAA" w:rsidRPr="00AE1CD3" w:rsidRDefault="00A92BAA" w:rsidP="007058CA">
      <w:pPr>
        <w:pStyle w:val="Akapitzlist"/>
        <w:numPr>
          <w:ilvl w:val="1"/>
          <w:numId w:val="26"/>
        </w:numPr>
        <w:jc w:val="both"/>
        <w:rPr>
          <w:rFonts w:ascii="Lato" w:eastAsia="Times New Roman" w:hAnsi="Lato"/>
          <w:lang w:eastAsia="pl-PL"/>
        </w:rPr>
      </w:pPr>
      <w:r w:rsidRPr="00AE1CD3">
        <w:rPr>
          <w:rFonts w:ascii="Lato" w:eastAsia="Times New Roman" w:hAnsi="Lato"/>
          <w:lang w:eastAsia="pl-PL"/>
        </w:rPr>
        <w:t>jest osobą bezdomną lub dotkniętą wyk</w:t>
      </w:r>
      <w:r w:rsidR="005B7BA5" w:rsidRPr="00AE1CD3">
        <w:rPr>
          <w:rFonts w:ascii="Lato" w:eastAsia="Times New Roman" w:hAnsi="Lato"/>
          <w:lang w:eastAsia="pl-PL"/>
        </w:rPr>
        <w:t>luczeniem z dostępu do mieszkań;</w:t>
      </w:r>
    </w:p>
    <w:p w14:paraId="25B48A9D" w14:textId="77777777" w:rsidR="005B7BA5" w:rsidRPr="00AE1CD3" w:rsidRDefault="005B7BA5" w:rsidP="007058CA">
      <w:pPr>
        <w:pStyle w:val="Akapitzlist"/>
        <w:numPr>
          <w:ilvl w:val="1"/>
          <w:numId w:val="26"/>
        </w:numPr>
        <w:jc w:val="both"/>
        <w:rPr>
          <w:rFonts w:ascii="Lato" w:eastAsia="Times New Roman" w:hAnsi="Lato"/>
          <w:lang w:eastAsia="pl-PL"/>
        </w:rPr>
      </w:pPr>
      <w:r w:rsidRPr="00AE1CD3">
        <w:rPr>
          <w:rFonts w:ascii="Lato" w:eastAsia="Times New Roman" w:hAnsi="Lato"/>
          <w:lang w:eastAsia="pl-PL"/>
        </w:rPr>
        <w:t>osoby odbywające karę pozbawienia wolności w formie dozoru elektronicznego;</w:t>
      </w:r>
    </w:p>
    <w:p w14:paraId="1A365D90" w14:textId="77777777" w:rsidR="00A92BAA" w:rsidRPr="00AE1CD3" w:rsidRDefault="00A92BAA" w:rsidP="007058CA">
      <w:pPr>
        <w:pStyle w:val="Akapitzlist"/>
        <w:numPr>
          <w:ilvl w:val="1"/>
          <w:numId w:val="26"/>
        </w:numPr>
        <w:spacing w:after="160"/>
        <w:jc w:val="both"/>
        <w:rPr>
          <w:rFonts w:ascii="Lato" w:eastAsia="Times New Roman" w:hAnsi="Lato"/>
          <w:lang w:eastAsia="pl-PL"/>
        </w:rPr>
      </w:pPr>
      <w:r w:rsidRPr="00AE1CD3">
        <w:rPr>
          <w:rFonts w:ascii="Lato" w:eastAsia="Times New Roman" w:hAnsi="Lato"/>
          <w:lang w:eastAsia="pl-PL"/>
        </w:rPr>
        <w:t xml:space="preserve"> jest osobą korzystającą z Programu Operacyjnego Pomoc Żywnościowa (PO PŻ).</w:t>
      </w:r>
    </w:p>
    <w:p w14:paraId="32B01D74" w14:textId="77777777" w:rsidR="00A92BAA" w:rsidRPr="00AE1CD3" w:rsidRDefault="00A92BAA" w:rsidP="007058CA">
      <w:pPr>
        <w:pStyle w:val="Akapitzlist"/>
        <w:numPr>
          <w:ilvl w:val="0"/>
          <w:numId w:val="27"/>
        </w:numPr>
        <w:spacing w:after="160"/>
        <w:jc w:val="both"/>
        <w:rPr>
          <w:rFonts w:ascii="Lato" w:eastAsia="Times New Roman" w:hAnsi="Lato"/>
          <w:lang w:eastAsia="pl-PL"/>
        </w:rPr>
      </w:pPr>
      <w:r w:rsidRPr="00AE1CD3">
        <w:rPr>
          <w:rFonts w:ascii="Lato" w:eastAsia="Times New Roman" w:hAnsi="Lato"/>
          <w:lang w:eastAsia="pl-PL"/>
        </w:rPr>
        <w:t>Kryteria kwalifikowalności zostaną zweryfikowane na etapie składania dokumentów rekrutacyjnych przez Asystenta rodziny/Pracownika socjalnego.</w:t>
      </w:r>
    </w:p>
    <w:p w14:paraId="2966B133" w14:textId="77777777" w:rsidR="006102AE" w:rsidRPr="00FA2331" w:rsidRDefault="006102AE" w:rsidP="007058CA">
      <w:pPr>
        <w:autoSpaceDE w:val="0"/>
        <w:autoSpaceDN w:val="0"/>
        <w:adjustRightInd w:val="0"/>
        <w:rPr>
          <w:rFonts w:ascii="Lato" w:hAnsi="Lato"/>
          <w:b/>
        </w:rPr>
      </w:pPr>
    </w:p>
    <w:p w14:paraId="63A8C4FF" w14:textId="77777777" w:rsidR="005739AD" w:rsidRPr="00FA2331" w:rsidRDefault="0028461B" w:rsidP="007058CA">
      <w:pPr>
        <w:autoSpaceDE w:val="0"/>
        <w:autoSpaceDN w:val="0"/>
        <w:adjustRightInd w:val="0"/>
        <w:ind w:left="360"/>
        <w:jc w:val="center"/>
        <w:rPr>
          <w:rFonts w:ascii="Lato" w:hAnsi="Lato"/>
          <w:b/>
        </w:rPr>
      </w:pPr>
      <w:r w:rsidRPr="00FA2331">
        <w:rPr>
          <w:rFonts w:ascii="Lato" w:hAnsi="Lato"/>
          <w:b/>
        </w:rPr>
        <w:t>§ 4</w:t>
      </w:r>
    </w:p>
    <w:p w14:paraId="5C9A51D0" w14:textId="77777777" w:rsidR="005739AD" w:rsidRPr="00FA2331" w:rsidRDefault="005739AD" w:rsidP="007058CA">
      <w:pPr>
        <w:autoSpaceDE w:val="0"/>
        <w:autoSpaceDN w:val="0"/>
        <w:adjustRightInd w:val="0"/>
        <w:ind w:left="360"/>
        <w:jc w:val="center"/>
        <w:rPr>
          <w:rFonts w:ascii="Lato" w:hAnsi="Lato"/>
          <w:b/>
        </w:rPr>
      </w:pPr>
      <w:r w:rsidRPr="00FA2331">
        <w:rPr>
          <w:rFonts w:ascii="Lato" w:hAnsi="Lato"/>
          <w:b/>
        </w:rPr>
        <w:t xml:space="preserve">Rekrutacja do projektu </w:t>
      </w:r>
    </w:p>
    <w:p w14:paraId="274176F9" w14:textId="77777777" w:rsidR="005739AD" w:rsidRPr="00FA2331" w:rsidRDefault="005739AD" w:rsidP="007058CA">
      <w:pPr>
        <w:autoSpaceDE w:val="0"/>
        <w:autoSpaceDN w:val="0"/>
        <w:adjustRightInd w:val="0"/>
        <w:ind w:left="360"/>
        <w:jc w:val="both"/>
        <w:rPr>
          <w:rFonts w:ascii="Lato" w:hAnsi="Lato"/>
          <w:b/>
        </w:rPr>
      </w:pPr>
    </w:p>
    <w:p w14:paraId="157E0334" w14:textId="77777777" w:rsidR="005739AD" w:rsidRPr="00FA2331" w:rsidRDefault="005739AD" w:rsidP="007058CA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Rek</w:t>
      </w:r>
      <w:r w:rsidR="00D76247" w:rsidRPr="00FA2331">
        <w:rPr>
          <w:rFonts w:ascii="Lato" w:hAnsi="Lato"/>
        </w:rPr>
        <w:t>r</w:t>
      </w:r>
      <w:r w:rsidR="00211073" w:rsidRPr="00FA2331">
        <w:rPr>
          <w:rFonts w:ascii="Lato" w:hAnsi="Lato"/>
        </w:rPr>
        <w:t xml:space="preserve">utacja prowadzona będzie </w:t>
      </w:r>
      <w:r w:rsidR="00A92BAA">
        <w:rPr>
          <w:rFonts w:ascii="Lato" w:hAnsi="Lato"/>
        </w:rPr>
        <w:t xml:space="preserve">w trybie ciągłym </w:t>
      </w:r>
    </w:p>
    <w:p w14:paraId="1E4DA614" w14:textId="77777777" w:rsidR="00C72283" w:rsidRPr="00FA2331" w:rsidRDefault="00C72283" w:rsidP="007058CA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 xml:space="preserve">Rekrutacja odbywać się będzie w sposób ciągły </w:t>
      </w:r>
      <w:r w:rsidR="00375C3E">
        <w:rPr>
          <w:rFonts w:ascii="Lato" w:hAnsi="Lato"/>
        </w:rPr>
        <w:t xml:space="preserve">od </w:t>
      </w:r>
      <w:r w:rsidR="00375C3E" w:rsidRPr="00375C3E">
        <w:rPr>
          <w:rFonts w:ascii="Lato" w:hAnsi="Lato"/>
          <w:color w:val="000000" w:themeColor="text1"/>
        </w:rPr>
        <w:t>20.01.2021</w:t>
      </w:r>
      <w:r w:rsidR="00236158" w:rsidRPr="00375C3E">
        <w:rPr>
          <w:rFonts w:ascii="Lato" w:hAnsi="Lato"/>
          <w:color w:val="000000" w:themeColor="text1"/>
        </w:rPr>
        <w:t xml:space="preserve"> </w:t>
      </w:r>
      <w:r w:rsidR="00236158" w:rsidRPr="00FA2331">
        <w:rPr>
          <w:rFonts w:ascii="Lato" w:hAnsi="Lato"/>
        </w:rPr>
        <w:t xml:space="preserve">r. do </w:t>
      </w:r>
      <w:r w:rsidR="005F4CC1" w:rsidRPr="00FA2331">
        <w:rPr>
          <w:rFonts w:ascii="Lato" w:hAnsi="Lato"/>
        </w:rPr>
        <w:t>zakończenia realizacji projektu.</w:t>
      </w:r>
    </w:p>
    <w:p w14:paraId="23E90BFC" w14:textId="77777777" w:rsidR="00CC7195" w:rsidRPr="00FA2331" w:rsidRDefault="00CC7195" w:rsidP="007058CA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lastRenderedPageBreak/>
        <w:t>Rekrutacja wszystkich uczestników następuje z zac</w:t>
      </w:r>
      <w:r w:rsidR="00C43C93" w:rsidRPr="00FA2331">
        <w:rPr>
          <w:rFonts w:ascii="Lato" w:hAnsi="Lato"/>
        </w:rPr>
        <w:t>howaniem zasady równości s</w:t>
      </w:r>
      <w:r w:rsidR="00C72283" w:rsidRPr="00FA2331">
        <w:rPr>
          <w:rFonts w:ascii="Lato" w:hAnsi="Lato"/>
        </w:rPr>
        <w:t>zans</w:t>
      </w:r>
      <w:r w:rsidR="00743CD1" w:rsidRPr="00FA2331">
        <w:rPr>
          <w:rFonts w:ascii="Lato" w:hAnsi="Lato"/>
        </w:rPr>
        <w:t xml:space="preserve">                          </w:t>
      </w:r>
      <w:r w:rsidR="00C72283" w:rsidRPr="00FA2331">
        <w:rPr>
          <w:rFonts w:ascii="Lato" w:hAnsi="Lato"/>
        </w:rPr>
        <w:t xml:space="preserve"> i niedyskryminacji, w tym dostępności dla osób niepełnosprawnych i zasady równości płci. </w:t>
      </w:r>
    </w:p>
    <w:p w14:paraId="3E7D774C" w14:textId="77777777" w:rsidR="00743CD1" w:rsidRPr="00FA2331" w:rsidRDefault="00CC7195" w:rsidP="007058CA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Osoby z</w:t>
      </w:r>
      <w:r w:rsidR="001C5D41" w:rsidRPr="00FA2331">
        <w:rPr>
          <w:rFonts w:ascii="Lato" w:hAnsi="Lato"/>
        </w:rPr>
        <w:t>głaszające się jako Uczestnicy p</w:t>
      </w:r>
      <w:r w:rsidRPr="00FA2331">
        <w:rPr>
          <w:rFonts w:ascii="Lato" w:hAnsi="Lato"/>
        </w:rPr>
        <w:t>r</w:t>
      </w:r>
      <w:r w:rsidR="00743CD1" w:rsidRPr="00FA2331">
        <w:rPr>
          <w:rFonts w:ascii="Lato" w:hAnsi="Lato"/>
        </w:rPr>
        <w:t>ojektu powinny złożyć w Biurze p</w:t>
      </w:r>
      <w:r w:rsidRPr="00FA2331">
        <w:rPr>
          <w:rFonts w:ascii="Lato" w:hAnsi="Lato"/>
        </w:rPr>
        <w:t xml:space="preserve">rojektu komplet </w:t>
      </w:r>
      <w:r w:rsidR="00743CD1" w:rsidRPr="00FA2331">
        <w:rPr>
          <w:rFonts w:ascii="Lato" w:hAnsi="Lato"/>
        </w:rPr>
        <w:t xml:space="preserve">podpisanych </w:t>
      </w:r>
      <w:r w:rsidRPr="00FA2331">
        <w:rPr>
          <w:rFonts w:ascii="Lato" w:hAnsi="Lato"/>
        </w:rPr>
        <w:t>dokumentów:</w:t>
      </w:r>
    </w:p>
    <w:p w14:paraId="6E5673A7" w14:textId="77777777" w:rsidR="00C70658" w:rsidRPr="007058CA" w:rsidRDefault="00C70658" w:rsidP="007058CA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 w:hanging="284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/>
          <w:color w:val="000000" w:themeColor="text1"/>
        </w:rPr>
        <w:t>Ankietę rekrutacyjną (Załącznik nr 1)</w:t>
      </w:r>
    </w:p>
    <w:p w14:paraId="059FADBB" w14:textId="77777777" w:rsidR="007058CA" w:rsidRPr="007058CA" w:rsidRDefault="007058CA" w:rsidP="007058CA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 w:hanging="284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/>
          <w:color w:val="000000" w:themeColor="text1"/>
        </w:rPr>
        <w:t>Deklaracja uczestnictwa w projekcie (załącznik nr 2)</w:t>
      </w:r>
    </w:p>
    <w:p w14:paraId="59D88D50" w14:textId="77777777" w:rsidR="00C70658" w:rsidRPr="007058CA" w:rsidRDefault="00D3074A" w:rsidP="007058CA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 w:hanging="284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/>
          <w:color w:val="000000" w:themeColor="text1"/>
        </w:rPr>
        <w:t>Dane uczestników/ instytucji objętych wsparciem w ramach</w:t>
      </w:r>
      <w:r w:rsidR="00743CD1" w:rsidRPr="007058CA">
        <w:rPr>
          <w:rFonts w:ascii="Lato" w:hAnsi="Lato"/>
          <w:color w:val="000000" w:themeColor="text1"/>
        </w:rPr>
        <w:t xml:space="preserve"> projektu </w:t>
      </w:r>
      <w:r w:rsidRPr="007058CA">
        <w:rPr>
          <w:rFonts w:ascii="Lato" w:hAnsi="Lato"/>
          <w:color w:val="000000" w:themeColor="text1"/>
        </w:rPr>
        <w:t xml:space="preserve"> </w:t>
      </w:r>
      <w:r w:rsidR="007058CA" w:rsidRPr="007058CA">
        <w:rPr>
          <w:rFonts w:ascii="Lato" w:hAnsi="Lato"/>
          <w:color w:val="000000" w:themeColor="text1"/>
        </w:rPr>
        <w:t>(Załącznik nr 3</w:t>
      </w:r>
      <w:r w:rsidR="00743CD1" w:rsidRPr="007058CA">
        <w:rPr>
          <w:rFonts w:ascii="Lato" w:hAnsi="Lato"/>
          <w:color w:val="000000" w:themeColor="text1"/>
        </w:rPr>
        <w:t>),</w:t>
      </w:r>
    </w:p>
    <w:p w14:paraId="63B2209C" w14:textId="77777777" w:rsidR="007058CA" w:rsidRPr="007058CA" w:rsidRDefault="00743CD1" w:rsidP="007058CA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 w:hanging="284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/>
          <w:color w:val="000000" w:themeColor="text1"/>
        </w:rPr>
        <w:t>O</w:t>
      </w:r>
      <w:r w:rsidR="00BE1163" w:rsidRPr="007058CA">
        <w:rPr>
          <w:rFonts w:ascii="Lato" w:hAnsi="Lato"/>
          <w:color w:val="000000" w:themeColor="text1"/>
        </w:rPr>
        <w:t>świadczenie Uczestnika projektu</w:t>
      </w:r>
      <w:r w:rsidRPr="007058CA">
        <w:rPr>
          <w:rFonts w:ascii="Lato" w:hAnsi="Lato"/>
          <w:color w:val="000000" w:themeColor="text1"/>
        </w:rPr>
        <w:t xml:space="preserve"> (Załącznik nr 4)</w:t>
      </w:r>
      <w:r w:rsidR="00BE1163" w:rsidRPr="007058CA">
        <w:rPr>
          <w:rFonts w:ascii="Lato" w:hAnsi="Lato"/>
          <w:color w:val="000000" w:themeColor="text1"/>
        </w:rPr>
        <w:t>,</w:t>
      </w:r>
    </w:p>
    <w:p w14:paraId="4399E5C0" w14:textId="47341562" w:rsidR="007058CA" w:rsidRPr="007058CA" w:rsidRDefault="007058CA" w:rsidP="007058CA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 w:hanging="284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/>
          <w:color w:val="000000" w:themeColor="text1"/>
        </w:rPr>
        <w:t xml:space="preserve">Oświadczenie Uczestnika projektu o nie korzystaniu z tego samego typu wsparcia </w:t>
      </w:r>
      <w:r w:rsidR="00077D1D">
        <w:rPr>
          <w:rFonts w:ascii="Lato" w:hAnsi="Lato"/>
          <w:color w:val="000000" w:themeColor="text1"/>
        </w:rPr>
        <w:t xml:space="preserve">                       </w:t>
      </w:r>
      <w:r w:rsidRPr="007058CA">
        <w:rPr>
          <w:rFonts w:ascii="Lato" w:hAnsi="Lato"/>
          <w:color w:val="000000" w:themeColor="text1"/>
        </w:rPr>
        <w:t>w innych projektach (Załącznik nr 5),</w:t>
      </w:r>
    </w:p>
    <w:p w14:paraId="020FD1DE" w14:textId="77777777" w:rsidR="00C70658" w:rsidRPr="007058CA" w:rsidRDefault="00C70658" w:rsidP="007058CA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 w:hanging="284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/>
          <w:color w:val="000000" w:themeColor="text1"/>
        </w:rPr>
        <w:t>Zgodę na przetwarzanie wizerunku w celach pro</w:t>
      </w:r>
      <w:r w:rsidR="007058CA" w:rsidRPr="007058CA">
        <w:rPr>
          <w:rFonts w:ascii="Lato" w:hAnsi="Lato"/>
          <w:color w:val="000000" w:themeColor="text1"/>
        </w:rPr>
        <w:t>mujących projekt (Załącznik nr 6</w:t>
      </w:r>
      <w:r w:rsidRPr="007058CA">
        <w:rPr>
          <w:rFonts w:ascii="Lato" w:hAnsi="Lato"/>
          <w:color w:val="000000" w:themeColor="text1"/>
        </w:rPr>
        <w:t>).</w:t>
      </w:r>
    </w:p>
    <w:p w14:paraId="33F2E054" w14:textId="77777777" w:rsidR="00C70658" w:rsidRPr="007058CA" w:rsidRDefault="00C70658" w:rsidP="007058CA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 w:hanging="284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/>
          <w:color w:val="000000" w:themeColor="text1"/>
        </w:rPr>
        <w:t xml:space="preserve">Oświadczenie Uczestnika Projektu o rezygnacji z udziału w Projekcie (Załącznik nr 7) </w:t>
      </w:r>
    </w:p>
    <w:p w14:paraId="0794D694" w14:textId="77777777" w:rsidR="00BE1163" w:rsidRPr="007058CA" w:rsidRDefault="002121CD" w:rsidP="007058CA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/>
          <w:color w:val="000000" w:themeColor="text1"/>
        </w:rPr>
        <w:t xml:space="preserve">Osoba staje się Uczestnikiem </w:t>
      </w:r>
      <w:r w:rsidR="00743CD1" w:rsidRPr="007058CA">
        <w:rPr>
          <w:rFonts w:ascii="Lato" w:hAnsi="Lato"/>
          <w:color w:val="000000" w:themeColor="text1"/>
        </w:rPr>
        <w:t>p</w:t>
      </w:r>
      <w:r w:rsidR="00FB2A82" w:rsidRPr="007058CA">
        <w:rPr>
          <w:rFonts w:ascii="Lato" w:hAnsi="Lato"/>
          <w:color w:val="000000" w:themeColor="text1"/>
        </w:rPr>
        <w:t>rojektu w momencie podpisania K</w:t>
      </w:r>
      <w:r w:rsidRPr="007058CA">
        <w:rPr>
          <w:rFonts w:ascii="Lato" w:hAnsi="Lato"/>
          <w:color w:val="000000" w:themeColor="text1"/>
        </w:rPr>
        <w:t>ontraktu s</w:t>
      </w:r>
      <w:r w:rsidR="00BE1163" w:rsidRPr="007058CA">
        <w:rPr>
          <w:rFonts w:ascii="Lato" w:hAnsi="Lato"/>
          <w:color w:val="000000" w:themeColor="text1"/>
        </w:rPr>
        <w:t>ocjalnego</w:t>
      </w:r>
      <w:r w:rsidR="00C70658" w:rsidRPr="007058CA">
        <w:rPr>
          <w:rFonts w:ascii="Lato" w:hAnsi="Lato"/>
          <w:color w:val="000000" w:themeColor="text1"/>
        </w:rPr>
        <w:t xml:space="preserve">                             (w przypadku 21 nowych rodzin).</w:t>
      </w:r>
    </w:p>
    <w:p w14:paraId="73F8B0FF" w14:textId="77777777" w:rsidR="00C70658" w:rsidRPr="007058CA" w:rsidRDefault="00743CD1" w:rsidP="007058CA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/>
          <w:color w:val="000000" w:themeColor="text1"/>
        </w:rPr>
        <w:t>Uczestnik p</w:t>
      </w:r>
      <w:r w:rsidR="002121CD" w:rsidRPr="007058CA">
        <w:rPr>
          <w:rFonts w:ascii="Lato" w:hAnsi="Lato"/>
          <w:color w:val="000000" w:themeColor="text1"/>
        </w:rPr>
        <w:t>rojektu zobowiązuje się do:</w:t>
      </w:r>
    </w:p>
    <w:p w14:paraId="26AB208C" w14:textId="77777777" w:rsidR="002121CD" w:rsidRPr="007058CA" w:rsidRDefault="002121CD" w:rsidP="007058C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/>
          <w:color w:val="000000" w:themeColor="text1"/>
        </w:rPr>
        <w:t>podpisywania w trakcie udzi</w:t>
      </w:r>
      <w:r w:rsidR="00BE1163" w:rsidRPr="007058CA">
        <w:rPr>
          <w:rFonts w:ascii="Lato" w:hAnsi="Lato"/>
          <w:color w:val="000000" w:themeColor="text1"/>
        </w:rPr>
        <w:t>ału w zajęciach listy obecności,</w:t>
      </w:r>
    </w:p>
    <w:p w14:paraId="0E0C62B8" w14:textId="77777777" w:rsidR="00CB3C2B" w:rsidRPr="007058CA" w:rsidRDefault="002121CD" w:rsidP="007058C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/>
          <w:color w:val="000000" w:themeColor="text1"/>
        </w:rPr>
        <w:t>wypełniania</w:t>
      </w:r>
      <w:r w:rsidR="00CD6BDE" w:rsidRPr="007058CA">
        <w:rPr>
          <w:rFonts w:ascii="Lato" w:hAnsi="Lato"/>
          <w:color w:val="000000" w:themeColor="text1"/>
        </w:rPr>
        <w:t xml:space="preserve"> ankiet sporządzonych na potrzeby Projektu,</w:t>
      </w:r>
    </w:p>
    <w:p w14:paraId="0C33E7BE" w14:textId="77777777" w:rsidR="00763CBB" w:rsidRPr="007058CA" w:rsidRDefault="00CD6BDE" w:rsidP="007058C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/>
          <w:color w:val="000000" w:themeColor="text1"/>
        </w:rPr>
        <w:t>bież</w:t>
      </w:r>
      <w:r w:rsidR="00BF63B1" w:rsidRPr="007058CA">
        <w:rPr>
          <w:rFonts w:ascii="Lato" w:hAnsi="Lato"/>
          <w:color w:val="000000" w:themeColor="text1"/>
        </w:rPr>
        <w:t xml:space="preserve">ącego informowania </w:t>
      </w:r>
      <w:r w:rsidR="00F72520" w:rsidRPr="007058CA">
        <w:rPr>
          <w:rFonts w:ascii="Lato" w:hAnsi="Lato"/>
          <w:color w:val="000000" w:themeColor="text1"/>
        </w:rPr>
        <w:t xml:space="preserve">Asystenta koordynatora </w:t>
      </w:r>
      <w:r w:rsidRPr="007058CA">
        <w:rPr>
          <w:rFonts w:ascii="Lato" w:hAnsi="Lato"/>
          <w:color w:val="000000" w:themeColor="text1"/>
        </w:rPr>
        <w:t xml:space="preserve">o wszystkich zdarzeniach mogących zakłócić dalszy udział w </w:t>
      </w:r>
      <w:r w:rsidR="006461B2" w:rsidRPr="007058CA">
        <w:rPr>
          <w:rFonts w:ascii="Lato" w:hAnsi="Lato"/>
          <w:color w:val="000000" w:themeColor="text1"/>
        </w:rPr>
        <w:t>P</w:t>
      </w:r>
      <w:r w:rsidRPr="007058CA">
        <w:rPr>
          <w:rFonts w:ascii="Lato" w:hAnsi="Lato"/>
          <w:color w:val="000000" w:themeColor="text1"/>
        </w:rPr>
        <w:t>rojekcie,</w:t>
      </w:r>
    </w:p>
    <w:p w14:paraId="1C89B147" w14:textId="03BB27B0" w:rsidR="009E4950" w:rsidRPr="00CF36EC" w:rsidRDefault="005F7CA3" w:rsidP="009E4950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/>
          <w:color w:val="000000" w:themeColor="text1"/>
        </w:rPr>
        <w:t>punktualnego i aktywnego uczestnictwa we wszystkich zaplanowanych z udziałem Uczestnika działań organizowanych w ramach realizowanego Projektu</w:t>
      </w:r>
      <w:r w:rsidR="007058CA" w:rsidRPr="007058CA">
        <w:rPr>
          <w:rFonts w:ascii="Lato" w:hAnsi="Lato"/>
          <w:color w:val="000000" w:themeColor="text1"/>
        </w:rPr>
        <w:t>,</w:t>
      </w:r>
    </w:p>
    <w:p w14:paraId="6962B92C" w14:textId="77777777" w:rsidR="00B01D8E" w:rsidRPr="009E4950" w:rsidRDefault="007058CA" w:rsidP="007058C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 w:cs="Calibri"/>
          <w:color w:val="000000" w:themeColor="text1"/>
        </w:rPr>
        <w:t xml:space="preserve">w ciągu 4 tygodni po zakończeniu udziału </w:t>
      </w:r>
      <w:r w:rsidR="009E4950">
        <w:rPr>
          <w:rFonts w:ascii="Lato" w:hAnsi="Lato" w:cs="Calibri"/>
          <w:color w:val="000000" w:themeColor="text1"/>
        </w:rPr>
        <w:t>w projekcie udostępnię dane dotyczące</w:t>
      </w:r>
      <w:r w:rsidRPr="007058CA">
        <w:rPr>
          <w:rFonts w:ascii="Lato" w:hAnsi="Lato" w:cs="Calibri"/>
          <w:color w:val="000000" w:themeColor="text1"/>
        </w:rPr>
        <w:t xml:space="preserve"> mojego statusu n</w:t>
      </w:r>
      <w:r w:rsidR="009E4950">
        <w:rPr>
          <w:rFonts w:ascii="Lato" w:hAnsi="Lato" w:cs="Calibri"/>
          <w:color w:val="000000" w:themeColor="text1"/>
        </w:rPr>
        <w:t xml:space="preserve">a rynku pracy oraz informacje na temat </w:t>
      </w:r>
      <w:r w:rsidRPr="007058CA">
        <w:rPr>
          <w:rFonts w:ascii="Lato" w:hAnsi="Lato" w:cs="Calibri"/>
          <w:color w:val="000000" w:themeColor="text1"/>
        </w:rPr>
        <w:t>udziału w kształceniu lub szkoleniu oraz uzyskania kwalifikacji lub nabycia kompetencji.</w:t>
      </w:r>
    </w:p>
    <w:p w14:paraId="0B66B8A9" w14:textId="77777777" w:rsidR="00763CBB" w:rsidRDefault="004A2141" w:rsidP="007058CA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426" w:firstLine="0"/>
        <w:jc w:val="both"/>
        <w:rPr>
          <w:rFonts w:ascii="Lato" w:hAnsi="Lato"/>
        </w:rPr>
      </w:pPr>
      <w:r>
        <w:rPr>
          <w:rFonts w:ascii="Lato" w:hAnsi="Lato"/>
        </w:rPr>
        <w:t xml:space="preserve">Dokumenty o których mowa w ust. 4 należy wypełnić drukowanymi literami w języku polskim </w:t>
      </w:r>
    </w:p>
    <w:p w14:paraId="7EC6DF8B" w14:textId="77777777" w:rsidR="004A2141" w:rsidRDefault="004A2141" w:rsidP="007058CA">
      <w:pPr>
        <w:autoSpaceDE w:val="0"/>
        <w:autoSpaceDN w:val="0"/>
        <w:adjustRightInd w:val="0"/>
        <w:ind w:left="708"/>
        <w:jc w:val="both"/>
        <w:rPr>
          <w:rFonts w:ascii="Lato" w:hAnsi="Lato"/>
        </w:rPr>
      </w:pPr>
      <w:r>
        <w:rPr>
          <w:rFonts w:ascii="Lato" w:hAnsi="Lato"/>
        </w:rPr>
        <w:t>We wszystkich wymaganych polach. W przypadku pól niedotyczących Kandydata należy wpisać „nie dotyczy”.</w:t>
      </w:r>
    </w:p>
    <w:p w14:paraId="2E7AC185" w14:textId="77777777" w:rsidR="004A2141" w:rsidRDefault="004A2141" w:rsidP="007058CA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709" w:hanging="283"/>
        <w:jc w:val="both"/>
        <w:rPr>
          <w:rFonts w:ascii="Lato" w:hAnsi="Lato"/>
        </w:rPr>
      </w:pPr>
      <w:r>
        <w:rPr>
          <w:rFonts w:ascii="Lato" w:hAnsi="Lato"/>
        </w:rPr>
        <w:t xml:space="preserve">Dokumenty o których mowa w ust. </w:t>
      </w:r>
      <w:r w:rsidR="00C70658">
        <w:rPr>
          <w:rFonts w:ascii="Lato" w:hAnsi="Lato"/>
        </w:rPr>
        <w:t>4</w:t>
      </w:r>
      <w:r>
        <w:rPr>
          <w:rFonts w:ascii="Lato" w:hAnsi="Lato"/>
        </w:rPr>
        <w:t xml:space="preserve"> muszą zostać opatrzone podpisem Kandydata. Dokumenty rekrutacyjne dotyczące dzieci, będą wypełniane przez jednego dorosłego członka rodziny (rodzica/opiekuna prawnego).</w:t>
      </w:r>
    </w:p>
    <w:p w14:paraId="365EE60E" w14:textId="77777777" w:rsidR="004A2141" w:rsidRDefault="004A2141" w:rsidP="007058CA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709" w:hanging="283"/>
        <w:jc w:val="both"/>
        <w:rPr>
          <w:rFonts w:ascii="Lato" w:hAnsi="Lato"/>
        </w:rPr>
      </w:pPr>
      <w:r>
        <w:rPr>
          <w:rFonts w:ascii="Lato" w:hAnsi="Lato"/>
        </w:rPr>
        <w:t>Dokumenty zgłoszeniowe będą przechowywane, jako element dokumentacji projektowej                          i archiwizowane.</w:t>
      </w:r>
    </w:p>
    <w:p w14:paraId="71AC7FA6" w14:textId="77777777" w:rsidR="004A2141" w:rsidRDefault="004A2141" w:rsidP="007058CA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709" w:hanging="283"/>
        <w:jc w:val="both"/>
        <w:rPr>
          <w:rFonts w:ascii="Lato" w:hAnsi="Lato"/>
        </w:rPr>
      </w:pPr>
      <w:r>
        <w:rPr>
          <w:rFonts w:ascii="Lato" w:hAnsi="Lato"/>
        </w:rPr>
        <w:t xml:space="preserve"> Rekrutację Kandydatów do uczestnictwa w projekcie przeprowadzi Asystent rodziny/Pracownik socjalny.</w:t>
      </w:r>
    </w:p>
    <w:p w14:paraId="01A9F7F9" w14:textId="3DEE35B9" w:rsidR="004A2141" w:rsidRDefault="004A2141" w:rsidP="007058CA">
      <w:pPr>
        <w:pStyle w:val="Akapitzlist"/>
        <w:autoSpaceDE w:val="0"/>
        <w:autoSpaceDN w:val="0"/>
        <w:adjustRightInd w:val="0"/>
        <w:ind w:left="426"/>
        <w:jc w:val="both"/>
        <w:rPr>
          <w:rFonts w:ascii="Lato" w:hAnsi="Lato"/>
        </w:rPr>
      </w:pPr>
    </w:p>
    <w:p w14:paraId="768FC92E" w14:textId="77777777" w:rsidR="00CF36EC" w:rsidRPr="004A2141" w:rsidRDefault="00CF36EC" w:rsidP="007058CA">
      <w:pPr>
        <w:pStyle w:val="Akapitzlist"/>
        <w:autoSpaceDE w:val="0"/>
        <w:autoSpaceDN w:val="0"/>
        <w:adjustRightInd w:val="0"/>
        <w:ind w:left="426"/>
        <w:jc w:val="both"/>
        <w:rPr>
          <w:rFonts w:ascii="Lato" w:hAnsi="Lato"/>
        </w:rPr>
      </w:pPr>
    </w:p>
    <w:p w14:paraId="709AB7E3" w14:textId="77777777" w:rsidR="00024B8B" w:rsidRDefault="00024B8B" w:rsidP="007058CA">
      <w:pPr>
        <w:autoSpaceDE w:val="0"/>
        <w:autoSpaceDN w:val="0"/>
        <w:adjustRightInd w:val="0"/>
        <w:jc w:val="center"/>
        <w:rPr>
          <w:rFonts w:ascii="Lato" w:hAnsi="Lato"/>
          <w:b/>
        </w:rPr>
      </w:pPr>
      <w:r>
        <w:rPr>
          <w:rFonts w:ascii="Lato" w:hAnsi="Lato"/>
          <w:b/>
        </w:rPr>
        <w:lastRenderedPageBreak/>
        <w:t>§5</w:t>
      </w:r>
    </w:p>
    <w:p w14:paraId="7A8D74A7" w14:textId="77777777" w:rsidR="00CB3C2B" w:rsidRDefault="00270EBB" w:rsidP="007058CA">
      <w:pPr>
        <w:autoSpaceDE w:val="0"/>
        <w:autoSpaceDN w:val="0"/>
        <w:adjustRightInd w:val="0"/>
        <w:jc w:val="center"/>
        <w:rPr>
          <w:rFonts w:ascii="Lato" w:hAnsi="Lato"/>
          <w:b/>
        </w:rPr>
      </w:pPr>
      <w:r w:rsidRPr="00270EBB">
        <w:rPr>
          <w:rFonts w:ascii="Lato" w:hAnsi="Lato"/>
          <w:b/>
        </w:rPr>
        <w:t>Działania</w:t>
      </w:r>
    </w:p>
    <w:p w14:paraId="1FC11358" w14:textId="77777777" w:rsidR="00C70658" w:rsidRDefault="00C70658" w:rsidP="007058CA">
      <w:pPr>
        <w:autoSpaceDE w:val="0"/>
        <w:autoSpaceDN w:val="0"/>
        <w:adjustRightInd w:val="0"/>
        <w:jc w:val="center"/>
        <w:rPr>
          <w:rFonts w:ascii="Lato" w:hAnsi="Lato"/>
          <w:b/>
        </w:rPr>
      </w:pPr>
    </w:p>
    <w:p w14:paraId="4D0FE75E" w14:textId="77777777" w:rsidR="00270EBB" w:rsidRDefault="00B12361" w:rsidP="007058C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426" w:firstLine="0"/>
        <w:jc w:val="both"/>
        <w:rPr>
          <w:rFonts w:ascii="Lato" w:hAnsi="Lato"/>
          <w:b/>
        </w:rPr>
      </w:pPr>
      <w:r>
        <w:rPr>
          <w:rFonts w:ascii="Lato" w:hAnsi="Lato"/>
          <w:b/>
        </w:rPr>
        <w:t>W projekcie zaplanowano następujące działania:</w:t>
      </w:r>
    </w:p>
    <w:p w14:paraId="762BD72A" w14:textId="77777777" w:rsidR="00B12361" w:rsidRDefault="00B12361" w:rsidP="007058CA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Lato" w:hAnsi="Lato"/>
          <w:b/>
        </w:rPr>
      </w:pPr>
      <w:r>
        <w:rPr>
          <w:rFonts w:ascii="Lato" w:hAnsi="Lato"/>
          <w:b/>
        </w:rPr>
        <w:t xml:space="preserve">Wsparcie Asystenta </w:t>
      </w:r>
      <w:r w:rsidRPr="00024B8B">
        <w:rPr>
          <w:rFonts w:ascii="Lato" w:hAnsi="Lato"/>
        </w:rPr>
        <w:t>rodziny łącznie asystenturą zostanie objętych 21 nowych rodzin, mających trudności w wypełnieniu funkcji opiekuńczo-wychowawczych.</w:t>
      </w:r>
    </w:p>
    <w:p w14:paraId="0AEA542E" w14:textId="77777777" w:rsidR="00C539F8" w:rsidRPr="007058CA" w:rsidRDefault="00B12361" w:rsidP="007058CA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Lato" w:hAnsi="Lato"/>
        </w:rPr>
      </w:pPr>
      <w:r>
        <w:rPr>
          <w:rFonts w:ascii="Lato" w:hAnsi="Lato"/>
          <w:b/>
        </w:rPr>
        <w:t xml:space="preserve">Ustanowienie rodziny wspierającej </w:t>
      </w:r>
      <w:r w:rsidRPr="00024B8B">
        <w:rPr>
          <w:rFonts w:ascii="Lato" w:hAnsi="Lato"/>
        </w:rPr>
        <w:t>spośród 5 rodzin zostanie wybrana 1 rodzina wspierająca, która przy współpracy z a</w:t>
      </w:r>
      <w:r w:rsidR="00C539F8" w:rsidRPr="00024B8B">
        <w:rPr>
          <w:rFonts w:ascii="Lato" w:hAnsi="Lato"/>
        </w:rPr>
        <w:t>systentem rodziny, będzie pomagała rodzinie przeżywającej trudności w: opiece i wychowaniu dziecka, prowadzeniu gospodarstwa domowego, kształtowaniu i wypełnianiu podstawowych ról społecznych. Wsparciem zostanie objęta 1 rodzina.</w:t>
      </w:r>
    </w:p>
    <w:p w14:paraId="5AAC2E2B" w14:textId="77777777" w:rsidR="00C539F8" w:rsidRPr="00024B8B" w:rsidRDefault="00C539F8" w:rsidP="007058CA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Lato" w:hAnsi="Lato"/>
        </w:rPr>
      </w:pPr>
      <w:r>
        <w:rPr>
          <w:rFonts w:ascii="Lato" w:hAnsi="Lato"/>
          <w:b/>
        </w:rPr>
        <w:t xml:space="preserve">Konsultacje w ramach Poradni dla Rodzin w Gminie Nysa </w:t>
      </w:r>
      <w:r w:rsidRPr="00024B8B">
        <w:rPr>
          <w:rFonts w:ascii="Lato" w:hAnsi="Lato"/>
        </w:rPr>
        <w:t>zaplanowane dla 21 nowych rodzin objętych asystenturą oraz dla min. 140 mieszkańców Gminy Nysa. Konsultacje przeprowadzone będą: psychologa/psychoterapeuta, radca prawny, psycholog dziecięcy, terapeuta rodzin/pedagog, specjalista ds. rodzin z dzieckiem niepełnosprawnym.</w:t>
      </w:r>
    </w:p>
    <w:p w14:paraId="24AA7934" w14:textId="1CCB8974" w:rsidR="009E4950" w:rsidRPr="00CF36EC" w:rsidRDefault="00C539F8" w:rsidP="00CF36EC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Lato" w:hAnsi="Lato"/>
        </w:rPr>
      </w:pPr>
      <w:r>
        <w:rPr>
          <w:rFonts w:ascii="Lato" w:hAnsi="Lato"/>
          <w:b/>
        </w:rPr>
        <w:t xml:space="preserve">Akademia dla Rodzica w Gminie Nysa </w:t>
      </w:r>
      <w:r w:rsidRPr="00024B8B">
        <w:rPr>
          <w:rFonts w:ascii="Lato" w:hAnsi="Lato"/>
        </w:rPr>
        <w:t xml:space="preserve">wsparcie skierowane jest do 21 nowych rodzin objętych asystenturą, głównym celem zadania będzie nakierowywanie rodziców </w:t>
      </w:r>
      <w:r w:rsidR="00024B8B" w:rsidRPr="00024B8B">
        <w:rPr>
          <w:rFonts w:ascii="Lato" w:hAnsi="Lato"/>
        </w:rPr>
        <w:t xml:space="preserve">                           </w:t>
      </w:r>
      <w:r w:rsidRPr="00024B8B">
        <w:rPr>
          <w:rFonts w:ascii="Lato" w:hAnsi="Lato"/>
        </w:rPr>
        <w:t xml:space="preserve">na odpowiednie pełnienie funkcji opiekuńczo-wychowawczych. Zaplanowano: realizację warsztatów socjoterapeutycznych, warsztatów </w:t>
      </w:r>
      <w:proofErr w:type="spellStart"/>
      <w:r w:rsidR="00024B8B" w:rsidRPr="00024B8B">
        <w:rPr>
          <w:rFonts w:ascii="Lato" w:hAnsi="Lato"/>
        </w:rPr>
        <w:t>socjoedukacyjnych</w:t>
      </w:r>
      <w:proofErr w:type="spellEnd"/>
      <w:r w:rsidR="00024B8B" w:rsidRPr="00024B8B">
        <w:rPr>
          <w:rFonts w:ascii="Lato" w:hAnsi="Lato"/>
        </w:rPr>
        <w:t xml:space="preserve"> skierowanych </w:t>
      </w:r>
      <w:r w:rsidR="00024B8B">
        <w:rPr>
          <w:rFonts w:ascii="Lato" w:hAnsi="Lato"/>
        </w:rPr>
        <w:t xml:space="preserve">                        </w:t>
      </w:r>
    </w:p>
    <w:p w14:paraId="3AF88A72" w14:textId="6BC5C0CF" w:rsidR="00C539F8" w:rsidRDefault="00024B8B" w:rsidP="009E4950">
      <w:pPr>
        <w:pStyle w:val="Akapitzlist"/>
        <w:autoSpaceDE w:val="0"/>
        <w:autoSpaceDN w:val="0"/>
        <w:adjustRightInd w:val="0"/>
        <w:ind w:left="1146"/>
        <w:jc w:val="both"/>
        <w:rPr>
          <w:rFonts w:ascii="Lato" w:hAnsi="Lato"/>
        </w:rPr>
      </w:pPr>
      <w:r w:rsidRPr="00024B8B">
        <w:rPr>
          <w:rFonts w:ascii="Lato" w:hAnsi="Lato"/>
        </w:rPr>
        <w:t xml:space="preserve">do dzieci i młodzieży, warsztatów tematycznych, wyjścia integracyjne, organizacja festynów rodzinnych z okazji Dnia Dziecka. </w:t>
      </w:r>
    </w:p>
    <w:p w14:paraId="57592869" w14:textId="77777777" w:rsidR="00CF36EC" w:rsidRDefault="006A2406" w:rsidP="006A4C3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6A2406">
        <w:rPr>
          <w:rFonts w:ascii="Lato" w:hAnsi="Lato"/>
          <w:b/>
          <w:bCs/>
        </w:rPr>
        <w:t>Pomoc w opiece i wychowaniu dziecka poprze usługi wsparcia dziennego w Gminie Nysa</w:t>
      </w:r>
      <w:r>
        <w:rPr>
          <w:rFonts w:ascii="Lato" w:hAnsi="Lato"/>
          <w:b/>
          <w:bCs/>
        </w:rPr>
        <w:t xml:space="preserve"> </w:t>
      </w:r>
      <w:r w:rsidRPr="006A2406">
        <w:rPr>
          <w:rFonts w:ascii="Lato" w:hAnsi="Lato"/>
        </w:rPr>
        <w:t xml:space="preserve">wsparcie skierowane jest do 15 dzieci </w:t>
      </w:r>
      <w:r>
        <w:rPr>
          <w:rFonts w:ascii="Lato" w:hAnsi="Lato"/>
        </w:rPr>
        <w:t xml:space="preserve">od 7 do 16 r. ż., zadanie zakładać będzie </w:t>
      </w:r>
      <w:r w:rsidR="006A4C31">
        <w:rPr>
          <w:rFonts w:ascii="Lato" w:hAnsi="Lato"/>
        </w:rPr>
        <w:t xml:space="preserve">rozszerzenie oferty zajęć placówki wsparcia dziennego w strukturach OPS Nysa – Świetlica socjalna z programem zajęć socjoterapeutycznych, w zakresie opieki </w:t>
      </w:r>
      <w:r w:rsidR="006A4C31">
        <w:rPr>
          <w:rFonts w:ascii="Lato" w:hAnsi="Lato"/>
        </w:rPr>
        <w:br/>
        <w:t xml:space="preserve">i wychowania dziecka w rodzinie i rozwoju kompetencji kluczowych: </w:t>
      </w:r>
    </w:p>
    <w:p w14:paraId="241CB158" w14:textId="609D0A36" w:rsidR="00CF36EC" w:rsidRPr="00CF36EC" w:rsidRDefault="006A4C31" w:rsidP="00CF36EC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6A4C31">
        <w:rPr>
          <w:rFonts w:ascii="Lato" w:hAnsi="Lato"/>
        </w:rPr>
        <w:t xml:space="preserve">kompetencji w </w:t>
      </w:r>
      <w:r w:rsidRPr="006A4C31">
        <w:rPr>
          <w:rFonts w:ascii="Lato" w:eastAsiaTheme="minorHAnsi" w:hAnsi="Lato" w:cs="NimbusSanL-Regu"/>
        </w:rPr>
        <w:t xml:space="preserve">zakresie wielojęzyczności-lekcje j. angielskiego dla wybranych dzieci mających trudności z </w:t>
      </w:r>
      <w:r w:rsidR="00CF36EC" w:rsidRPr="006A4C31">
        <w:rPr>
          <w:rFonts w:ascii="Lato" w:eastAsiaTheme="minorHAnsi" w:hAnsi="Lato" w:cs="NimbusSanL-Regu"/>
        </w:rPr>
        <w:t>przyswajaniem</w:t>
      </w:r>
      <w:r w:rsidRPr="006A4C31">
        <w:rPr>
          <w:rFonts w:ascii="Lato" w:eastAsiaTheme="minorHAnsi" w:hAnsi="Lato" w:cs="NimbusSanL-Regu"/>
        </w:rPr>
        <w:t xml:space="preserve"> ww. język</w:t>
      </w:r>
      <w:r w:rsidR="006A3D02">
        <w:rPr>
          <w:rFonts w:ascii="Lato" w:eastAsiaTheme="minorHAnsi" w:hAnsi="Lato" w:cs="NimbusSanL-Regu"/>
        </w:rPr>
        <w:t>a</w:t>
      </w:r>
      <w:r w:rsidRPr="006A4C31">
        <w:rPr>
          <w:rFonts w:ascii="Lato" w:eastAsiaTheme="minorHAnsi" w:hAnsi="Lato" w:cs="NimbusSanL-Regu"/>
        </w:rPr>
        <w:t xml:space="preserve"> angielskiego</w:t>
      </w:r>
      <w:r w:rsidR="00CF36EC">
        <w:rPr>
          <w:rFonts w:ascii="Lato" w:eastAsiaTheme="minorHAnsi" w:hAnsi="Lato" w:cs="NimbusSanL-Regu"/>
        </w:rPr>
        <w:t xml:space="preserve">, </w:t>
      </w:r>
    </w:p>
    <w:p w14:paraId="796654F8" w14:textId="77777777" w:rsidR="00CF36EC" w:rsidRPr="00CF36EC" w:rsidRDefault="006A4C31" w:rsidP="00CF36EC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CF36EC">
        <w:rPr>
          <w:rFonts w:ascii="Lato" w:eastAsiaTheme="minorHAnsi" w:hAnsi="Lato" w:cs="NimbusSanL-Regu"/>
        </w:rPr>
        <w:t>komp</w:t>
      </w:r>
      <w:r w:rsidR="00CF36EC" w:rsidRPr="00CF36EC">
        <w:rPr>
          <w:rFonts w:ascii="Lato" w:eastAsiaTheme="minorHAnsi" w:hAnsi="Lato" w:cs="NimbusSanL-Regu"/>
        </w:rPr>
        <w:t>etencje</w:t>
      </w:r>
      <w:r w:rsidRPr="00CF36EC">
        <w:rPr>
          <w:rFonts w:ascii="Lato" w:eastAsiaTheme="minorHAnsi" w:hAnsi="Lato" w:cs="NimbusSanL-Regu"/>
        </w:rPr>
        <w:t xml:space="preserve"> osobiste, społeczne i w zakresie umiejętności uczenia się – prowadzenie ogródka roślinnego, dbanie, integracja, poczucie sprawczości; wprowadzenie usługi streetworkera-sieciowanie dzieci z ulic Gminy Nysa i włączanie w systemie wsparcia rodziny; logopeda – wyrównywanie szans w zakresie prawidłowej wymowy, przez wzgląd na pandemie ujawniły się duże deficyty u dzieci w ww. zakresie </w:t>
      </w:r>
    </w:p>
    <w:p w14:paraId="1C82B3A5" w14:textId="02DC75E6" w:rsidR="006A2406" w:rsidRPr="00CF36EC" w:rsidRDefault="006A4C31" w:rsidP="00CF36EC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CF36EC">
        <w:rPr>
          <w:rFonts w:ascii="Lato" w:eastAsiaTheme="minorHAnsi" w:hAnsi="Lato" w:cs="NimbusSanL-Regu"/>
        </w:rPr>
        <w:t>kompetencji w zakresie świadomości i ekspresji kulturalnej</w:t>
      </w:r>
      <w:r w:rsidR="006A3D02">
        <w:rPr>
          <w:rFonts w:ascii="Lato" w:eastAsiaTheme="minorHAnsi" w:hAnsi="Lato" w:cs="NimbusSanL-Regu"/>
        </w:rPr>
        <w:t xml:space="preserve"> </w:t>
      </w:r>
      <w:r w:rsidRPr="00CF36EC">
        <w:rPr>
          <w:rFonts w:ascii="Lato" w:eastAsiaTheme="minorHAnsi" w:hAnsi="Lato" w:cs="NimbusSanL-Regu"/>
        </w:rPr>
        <w:t>-wyjścia/wyjazdy integracyjno-kulturowe.</w:t>
      </w:r>
    </w:p>
    <w:p w14:paraId="6BE406FC" w14:textId="77777777" w:rsidR="007058CA" w:rsidRPr="009E4950" w:rsidRDefault="00024B8B" w:rsidP="009E4950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09" w:hanging="283"/>
        <w:jc w:val="both"/>
        <w:rPr>
          <w:rFonts w:ascii="Lato" w:hAnsi="Lato"/>
        </w:rPr>
      </w:pPr>
      <w:r>
        <w:rPr>
          <w:rFonts w:ascii="Lato" w:hAnsi="Lato"/>
        </w:rPr>
        <w:lastRenderedPageBreak/>
        <w:t xml:space="preserve">Ścieżka udziału osób/rodzin w ramach projektu będzie określona przez Asystenta rodziny i/lub Pracownika socjalnego na podstawie: diagnozy rodziny (w przypadku 21 nowych rodzin), </w:t>
      </w:r>
    </w:p>
    <w:p w14:paraId="25ECEE01" w14:textId="77777777" w:rsidR="00024B8B" w:rsidRDefault="00024B8B" w:rsidP="007058CA">
      <w:pPr>
        <w:pStyle w:val="Akapitzlist"/>
        <w:autoSpaceDE w:val="0"/>
        <w:autoSpaceDN w:val="0"/>
        <w:adjustRightInd w:val="0"/>
        <w:ind w:left="709"/>
        <w:jc w:val="both"/>
        <w:rPr>
          <w:rFonts w:ascii="Lato" w:hAnsi="Lato"/>
        </w:rPr>
      </w:pPr>
      <w:r>
        <w:rPr>
          <w:rFonts w:ascii="Lato" w:hAnsi="Lato"/>
        </w:rPr>
        <w:t>ankiety rekrutacyjnej (w przypadku 140 mieszkańców Gminy nysa), poprzedzoną analizą potwierdzenia kryteriów.</w:t>
      </w:r>
    </w:p>
    <w:p w14:paraId="0D736AF7" w14:textId="77777777" w:rsidR="00024B8B" w:rsidRPr="00024B8B" w:rsidRDefault="00024B8B" w:rsidP="007058CA">
      <w:pPr>
        <w:pStyle w:val="Akapitzlist"/>
        <w:autoSpaceDE w:val="0"/>
        <w:autoSpaceDN w:val="0"/>
        <w:adjustRightInd w:val="0"/>
        <w:ind w:left="1146"/>
        <w:jc w:val="both"/>
        <w:rPr>
          <w:rFonts w:ascii="Lato" w:hAnsi="Lato"/>
        </w:rPr>
      </w:pPr>
    </w:p>
    <w:p w14:paraId="1FDB4DF7" w14:textId="77777777" w:rsidR="006C140E" w:rsidRPr="00FA2331" w:rsidRDefault="00C70658" w:rsidP="007058CA">
      <w:pPr>
        <w:autoSpaceDE w:val="0"/>
        <w:autoSpaceDN w:val="0"/>
        <w:adjustRightInd w:val="0"/>
        <w:ind w:left="360"/>
        <w:jc w:val="center"/>
        <w:rPr>
          <w:rFonts w:ascii="Lato" w:hAnsi="Lato"/>
          <w:b/>
        </w:rPr>
      </w:pPr>
      <w:r>
        <w:rPr>
          <w:rFonts w:ascii="Lato" w:hAnsi="Lato"/>
          <w:b/>
        </w:rPr>
        <w:t>§ 6</w:t>
      </w:r>
    </w:p>
    <w:p w14:paraId="3B4AB41A" w14:textId="77777777" w:rsidR="006C140E" w:rsidRPr="00FA2331" w:rsidRDefault="006C140E" w:rsidP="007058CA">
      <w:pPr>
        <w:autoSpaceDE w:val="0"/>
        <w:autoSpaceDN w:val="0"/>
        <w:adjustRightInd w:val="0"/>
        <w:ind w:left="360"/>
        <w:jc w:val="center"/>
        <w:rPr>
          <w:rFonts w:ascii="Lato" w:hAnsi="Lato"/>
          <w:b/>
        </w:rPr>
      </w:pPr>
      <w:r w:rsidRPr="00FA2331">
        <w:rPr>
          <w:rFonts w:ascii="Lato" w:hAnsi="Lato"/>
          <w:b/>
        </w:rPr>
        <w:t xml:space="preserve">Prawa i obowiązki Uczestnika Projektu </w:t>
      </w:r>
    </w:p>
    <w:p w14:paraId="3BEC2C34" w14:textId="77777777" w:rsidR="006C140E" w:rsidRPr="00FA2331" w:rsidRDefault="006C140E" w:rsidP="007058CA">
      <w:pPr>
        <w:autoSpaceDE w:val="0"/>
        <w:autoSpaceDN w:val="0"/>
        <w:adjustRightInd w:val="0"/>
        <w:ind w:left="360"/>
        <w:jc w:val="center"/>
        <w:rPr>
          <w:rFonts w:ascii="Lato" w:hAnsi="Lato"/>
          <w:b/>
        </w:rPr>
      </w:pPr>
    </w:p>
    <w:p w14:paraId="6E6889CD" w14:textId="77777777" w:rsidR="006C140E" w:rsidRPr="00FA2331" w:rsidRDefault="00F72520" w:rsidP="007058C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Uczestnik p</w:t>
      </w:r>
      <w:r w:rsidR="006C140E" w:rsidRPr="00FA2331">
        <w:rPr>
          <w:rFonts w:ascii="Lato" w:hAnsi="Lato"/>
        </w:rPr>
        <w:t>rojektu zobowiązany jest do:</w:t>
      </w:r>
    </w:p>
    <w:p w14:paraId="3B7B5F2E" w14:textId="77777777" w:rsidR="006C140E" w:rsidRPr="00FA2331" w:rsidRDefault="00F72520" w:rsidP="007058CA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zapoznania się z niniejszym Re</w:t>
      </w:r>
      <w:r w:rsidR="006C140E" w:rsidRPr="00FA2331">
        <w:rPr>
          <w:rFonts w:ascii="Lato" w:hAnsi="Lato"/>
        </w:rPr>
        <w:t xml:space="preserve">gulaminem, </w:t>
      </w:r>
    </w:p>
    <w:p w14:paraId="06FF3C29" w14:textId="77777777" w:rsidR="006C140E" w:rsidRPr="00FA2331" w:rsidRDefault="00F72520" w:rsidP="007058CA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zawarcia K</w:t>
      </w:r>
      <w:r w:rsidR="006C140E" w:rsidRPr="00FA2331">
        <w:rPr>
          <w:rFonts w:ascii="Lato" w:hAnsi="Lato"/>
        </w:rPr>
        <w:t>ontraktu socjalnego</w:t>
      </w:r>
      <w:r w:rsidR="00AE1CD3">
        <w:rPr>
          <w:rFonts w:ascii="Lato" w:hAnsi="Lato"/>
        </w:rPr>
        <w:t xml:space="preserve"> (w przypadku 21 nowych rodzin)</w:t>
      </w:r>
      <w:r w:rsidR="006C140E" w:rsidRPr="00FA2331">
        <w:rPr>
          <w:rFonts w:ascii="Lato" w:hAnsi="Lato"/>
        </w:rPr>
        <w:t>,</w:t>
      </w:r>
    </w:p>
    <w:p w14:paraId="08B39936" w14:textId="77777777" w:rsidR="006C140E" w:rsidRPr="00FA2331" w:rsidRDefault="006C140E" w:rsidP="007058CA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aktywnego uczestnictwa we wszystkich proponowanych formach wsp</w:t>
      </w:r>
      <w:r w:rsidR="00F72520" w:rsidRPr="00FA2331">
        <w:rPr>
          <w:rFonts w:ascii="Lato" w:hAnsi="Lato"/>
        </w:rPr>
        <w:t>arcia, które zostały zawarte w K</w:t>
      </w:r>
      <w:r w:rsidRPr="00FA2331">
        <w:rPr>
          <w:rFonts w:ascii="Lato" w:hAnsi="Lato"/>
        </w:rPr>
        <w:t>ontrakcie socjalnym</w:t>
      </w:r>
      <w:r w:rsidR="00AE1CD3">
        <w:rPr>
          <w:rFonts w:ascii="Lato" w:hAnsi="Lato"/>
        </w:rPr>
        <w:t xml:space="preserve"> (w przypadku 21 nowych rodzin)</w:t>
      </w:r>
      <w:r w:rsidRPr="00FA2331">
        <w:rPr>
          <w:rFonts w:ascii="Lato" w:hAnsi="Lato"/>
        </w:rPr>
        <w:t>,</w:t>
      </w:r>
    </w:p>
    <w:p w14:paraId="6D095573" w14:textId="77777777" w:rsidR="006C140E" w:rsidRPr="00FA2331" w:rsidRDefault="00D3074A" w:rsidP="007058CA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współpracy z Koordynatorem p</w:t>
      </w:r>
      <w:r w:rsidR="006C140E" w:rsidRPr="00FA2331">
        <w:rPr>
          <w:rFonts w:ascii="Lato" w:hAnsi="Lato"/>
        </w:rPr>
        <w:t>rojektu</w:t>
      </w:r>
      <w:r w:rsidR="00F72520" w:rsidRPr="00FA2331">
        <w:rPr>
          <w:rFonts w:ascii="Lato" w:hAnsi="Lato"/>
        </w:rPr>
        <w:t xml:space="preserve"> i Asystentem koordynatora</w:t>
      </w:r>
      <w:r w:rsidR="006C140E" w:rsidRPr="00FA2331">
        <w:rPr>
          <w:rFonts w:ascii="Lato" w:hAnsi="Lato"/>
        </w:rPr>
        <w:t>,</w:t>
      </w:r>
      <w:r w:rsidR="006461B2" w:rsidRPr="00FA2331">
        <w:rPr>
          <w:rFonts w:ascii="Lato" w:hAnsi="Lato"/>
        </w:rPr>
        <w:t xml:space="preserve"> </w:t>
      </w:r>
      <w:r w:rsidR="00AE1CD3">
        <w:rPr>
          <w:rFonts w:ascii="Lato" w:hAnsi="Lato"/>
        </w:rPr>
        <w:t xml:space="preserve">asystentem rodziny </w:t>
      </w:r>
      <w:r w:rsidR="006461B2" w:rsidRPr="00FA2331">
        <w:rPr>
          <w:rFonts w:ascii="Lato" w:hAnsi="Lato"/>
        </w:rPr>
        <w:t>specjalistami zatrudnionymi w P</w:t>
      </w:r>
      <w:r w:rsidR="006C140E" w:rsidRPr="00FA2331">
        <w:rPr>
          <w:rFonts w:ascii="Lato" w:hAnsi="Lato"/>
        </w:rPr>
        <w:t>rojekcie oraz pracownikami socjalnymi,</w:t>
      </w:r>
    </w:p>
    <w:p w14:paraId="1A201CC2" w14:textId="77777777" w:rsidR="00A42FB6" w:rsidRPr="00FA2331" w:rsidRDefault="00A42FB6" w:rsidP="007058CA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 xml:space="preserve">niezwłocznego informowania </w:t>
      </w:r>
      <w:r w:rsidR="00F72520" w:rsidRPr="00FA2331">
        <w:rPr>
          <w:rFonts w:ascii="Lato" w:hAnsi="Lato"/>
        </w:rPr>
        <w:t xml:space="preserve">Asystenta koordynatora </w:t>
      </w:r>
      <w:r w:rsidR="00F83C87" w:rsidRPr="00FA2331">
        <w:rPr>
          <w:rFonts w:ascii="Lato" w:hAnsi="Lato"/>
        </w:rPr>
        <w:t>o wszelkich przeszkoda</w:t>
      </w:r>
      <w:r w:rsidR="00F72520" w:rsidRPr="00FA2331">
        <w:rPr>
          <w:rFonts w:ascii="Lato" w:hAnsi="Lato"/>
        </w:rPr>
        <w:t>ch uniemożliwiających udział w P</w:t>
      </w:r>
      <w:r w:rsidR="00F83C87" w:rsidRPr="00FA2331">
        <w:rPr>
          <w:rFonts w:ascii="Lato" w:hAnsi="Lato"/>
        </w:rPr>
        <w:t>rojekcie.</w:t>
      </w:r>
    </w:p>
    <w:p w14:paraId="5CFBFB3E" w14:textId="77777777" w:rsidR="00F83C87" w:rsidRPr="00FA2331" w:rsidRDefault="00F72520" w:rsidP="007058C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Uczestnik p</w:t>
      </w:r>
      <w:r w:rsidR="00F83C87" w:rsidRPr="00FA2331">
        <w:rPr>
          <w:rFonts w:ascii="Lato" w:hAnsi="Lato"/>
        </w:rPr>
        <w:t>rojektu ma prawo do:</w:t>
      </w:r>
    </w:p>
    <w:p w14:paraId="49E25F47" w14:textId="77777777" w:rsidR="00F83C87" w:rsidRPr="00FA2331" w:rsidRDefault="00F83C87" w:rsidP="007058C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udziału we wszystkich proponowanych formach wsparcia</w:t>
      </w:r>
      <w:r w:rsidR="00F72520" w:rsidRPr="00FA2331">
        <w:rPr>
          <w:rFonts w:ascii="Lato" w:hAnsi="Lato"/>
        </w:rPr>
        <w:t>, zawartych w K</w:t>
      </w:r>
      <w:r w:rsidR="00F02EB9" w:rsidRPr="00FA2331">
        <w:rPr>
          <w:rFonts w:ascii="Lato" w:hAnsi="Lato"/>
        </w:rPr>
        <w:t>ontrakcie socjalnym</w:t>
      </w:r>
      <w:r w:rsidR="00AE1CD3">
        <w:rPr>
          <w:rFonts w:ascii="Lato" w:hAnsi="Lato"/>
        </w:rPr>
        <w:t xml:space="preserve"> (w przypadku 21 nowych rodzin)</w:t>
      </w:r>
      <w:r w:rsidR="00F02EB9" w:rsidRPr="00FA2331">
        <w:rPr>
          <w:rFonts w:ascii="Lato" w:hAnsi="Lato"/>
        </w:rPr>
        <w:t>,</w:t>
      </w:r>
    </w:p>
    <w:p w14:paraId="0C6DF3E6" w14:textId="77777777" w:rsidR="00F02EB9" w:rsidRPr="00FA2331" w:rsidRDefault="00F02EB9" w:rsidP="007058C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 xml:space="preserve">zgłaszania uwag i oceny do form wsparcia, w których uczestniczy, </w:t>
      </w:r>
    </w:p>
    <w:p w14:paraId="71326E82" w14:textId="77777777" w:rsidR="009E4950" w:rsidRDefault="00F02EB9" w:rsidP="009E4950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 xml:space="preserve">otrzymania bezpłatnych materiałów szkoleniowych i dydaktycznych, </w:t>
      </w:r>
    </w:p>
    <w:p w14:paraId="36C654A8" w14:textId="12FF0A06" w:rsidR="00C70658" w:rsidRPr="009E4950" w:rsidRDefault="00C70658" w:rsidP="009E4950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9E4950">
        <w:rPr>
          <w:rFonts w:ascii="Lato" w:eastAsia="Times New Roman" w:hAnsi="Lato"/>
          <w:lang w:eastAsia="pl-PL"/>
        </w:rPr>
        <w:t>przedstawienia Koordynatorowi Projektu</w:t>
      </w:r>
      <w:r w:rsidR="009E4950" w:rsidRPr="009E4950">
        <w:rPr>
          <w:rFonts w:ascii="Lato" w:hAnsi="Lato" w:cs="Calibri"/>
          <w:color w:val="000000" w:themeColor="text1"/>
        </w:rPr>
        <w:t xml:space="preserve"> w ciągu 4 tygodni po zakończeniu udziału </w:t>
      </w:r>
      <w:r w:rsidR="009E4950">
        <w:rPr>
          <w:rFonts w:ascii="Lato" w:hAnsi="Lato" w:cs="Calibri"/>
          <w:color w:val="000000" w:themeColor="text1"/>
        </w:rPr>
        <w:t xml:space="preserve">               </w:t>
      </w:r>
      <w:r w:rsidR="009E4950" w:rsidRPr="009E4950">
        <w:rPr>
          <w:rFonts w:ascii="Lato" w:hAnsi="Lato" w:cs="Calibri"/>
          <w:color w:val="000000" w:themeColor="text1"/>
        </w:rPr>
        <w:t xml:space="preserve">w projekcie udostępnię dane dotyczące mojego statusu na rynku pracy oraz informacje na temat udziału w kształceniu lub szkoleniu oraz uzyskania kwalifikacji </w:t>
      </w:r>
      <w:r w:rsidR="00077D1D">
        <w:rPr>
          <w:rFonts w:ascii="Lato" w:hAnsi="Lato" w:cs="Calibri"/>
          <w:color w:val="000000" w:themeColor="text1"/>
        </w:rPr>
        <w:t xml:space="preserve">  </w:t>
      </w:r>
      <w:r w:rsidR="009E4950" w:rsidRPr="009E4950">
        <w:rPr>
          <w:rFonts w:ascii="Lato" w:hAnsi="Lato" w:cs="Calibri"/>
          <w:color w:val="000000" w:themeColor="text1"/>
        </w:rPr>
        <w:t>lub nabycia kompetencji.</w:t>
      </w:r>
    </w:p>
    <w:p w14:paraId="71AA8C5E" w14:textId="77777777" w:rsidR="00C70658" w:rsidRPr="00C70658" w:rsidRDefault="00F72520" w:rsidP="007058C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rezygnacji z udziału w P</w:t>
      </w:r>
      <w:r w:rsidR="00F02EB9" w:rsidRPr="00FA2331">
        <w:rPr>
          <w:rFonts w:ascii="Lato" w:hAnsi="Lato"/>
        </w:rPr>
        <w:t>rojekcie, jeżeli rezygnacja nastąpi z ważnych powodów osobistych lub zawodowych, np. choroba, podjęcie zatrudnienia, itp</w:t>
      </w:r>
      <w:r w:rsidR="00C70658">
        <w:rPr>
          <w:rFonts w:ascii="Lato" w:hAnsi="Lato"/>
        </w:rPr>
        <w:t>.</w:t>
      </w:r>
    </w:p>
    <w:p w14:paraId="07622411" w14:textId="77777777" w:rsidR="009E4950" w:rsidRDefault="009E4950" w:rsidP="00CF36EC">
      <w:pPr>
        <w:autoSpaceDE w:val="0"/>
        <w:autoSpaceDN w:val="0"/>
        <w:adjustRightInd w:val="0"/>
        <w:rPr>
          <w:rFonts w:ascii="Lato" w:hAnsi="Lato"/>
          <w:b/>
        </w:rPr>
      </w:pPr>
    </w:p>
    <w:p w14:paraId="5B0E59B8" w14:textId="77777777" w:rsidR="00F02EB9" w:rsidRPr="00FA2331" w:rsidRDefault="00C70658" w:rsidP="007058CA">
      <w:pPr>
        <w:autoSpaceDE w:val="0"/>
        <w:autoSpaceDN w:val="0"/>
        <w:adjustRightInd w:val="0"/>
        <w:ind w:left="360"/>
        <w:jc w:val="center"/>
        <w:rPr>
          <w:rFonts w:ascii="Lato" w:hAnsi="Lato"/>
          <w:b/>
        </w:rPr>
      </w:pPr>
      <w:r>
        <w:rPr>
          <w:rFonts w:ascii="Lato" w:hAnsi="Lato"/>
          <w:b/>
        </w:rPr>
        <w:t>§ 7</w:t>
      </w:r>
    </w:p>
    <w:p w14:paraId="5094D4DD" w14:textId="77777777" w:rsidR="00F02EB9" w:rsidRPr="00FA2331" w:rsidRDefault="00F02EB9" w:rsidP="007058CA">
      <w:pPr>
        <w:autoSpaceDE w:val="0"/>
        <w:autoSpaceDN w:val="0"/>
        <w:adjustRightInd w:val="0"/>
        <w:ind w:left="360"/>
        <w:jc w:val="center"/>
        <w:rPr>
          <w:rFonts w:ascii="Lato" w:hAnsi="Lato"/>
          <w:b/>
        </w:rPr>
      </w:pPr>
      <w:r w:rsidRPr="00FA2331">
        <w:rPr>
          <w:rFonts w:ascii="Lato" w:hAnsi="Lato"/>
          <w:b/>
        </w:rPr>
        <w:t>Postanowienia końcowe</w:t>
      </w:r>
    </w:p>
    <w:p w14:paraId="78B70723" w14:textId="77777777" w:rsidR="00F02EB9" w:rsidRPr="00FA2331" w:rsidRDefault="00F02EB9" w:rsidP="007058CA">
      <w:pPr>
        <w:autoSpaceDE w:val="0"/>
        <w:autoSpaceDN w:val="0"/>
        <w:adjustRightInd w:val="0"/>
        <w:ind w:left="360"/>
        <w:jc w:val="center"/>
        <w:rPr>
          <w:rFonts w:ascii="Lato" w:hAnsi="Lato"/>
          <w:b/>
        </w:rPr>
      </w:pPr>
    </w:p>
    <w:p w14:paraId="2099B64A" w14:textId="77777777" w:rsidR="00CB3C2B" w:rsidRPr="00FA2331" w:rsidRDefault="006B13ED" w:rsidP="007058C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Regulamin wchodzi w życie z dniem</w:t>
      </w:r>
      <w:r w:rsidR="00753D04" w:rsidRPr="00FA2331">
        <w:rPr>
          <w:rFonts w:ascii="Lato" w:hAnsi="Lato"/>
          <w:color w:val="FF0000"/>
        </w:rPr>
        <w:t xml:space="preserve"> </w:t>
      </w:r>
      <w:r w:rsidR="007058CA" w:rsidRPr="007058CA">
        <w:rPr>
          <w:rFonts w:ascii="Lato" w:hAnsi="Lato"/>
          <w:color w:val="000000" w:themeColor="text1"/>
        </w:rPr>
        <w:t>20</w:t>
      </w:r>
      <w:r w:rsidR="0034142B">
        <w:rPr>
          <w:rFonts w:ascii="Lato" w:hAnsi="Lato"/>
          <w:color w:val="000000" w:themeColor="text1"/>
        </w:rPr>
        <w:t>.01.2021</w:t>
      </w:r>
      <w:r w:rsidR="00753D04" w:rsidRPr="007058CA">
        <w:rPr>
          <w:rFonts w:ascii="Lato" w:hAnsi="Lato"/>
          <w:color w:val="000000" w:themeColor="text1"/>
        </w:rPr>
        <w:t xml:space="preserve"> </w:t>
      </w:r>
      <w:r w:rsidR="00753D04" w:rsidRPr="00FA2331">
        <w:rPr>
          <w:rFonts w:ascii="Lato" w:hAnsi="Lato"/>
        </w:rPr>
        <w:t>r.</w:t>
      </w:r>
      <w:r w:rsidRPr="00FA2331">
        <w:rPr>
          <w:rFonts w:ascii="Lato" w:hAnsi="Lato"/>
        </w:rPr>
        <w:t xml:space="preserve"> i obowiązuje p</w:t>
      </w:r>
      <w:r w:rsidR="00693C45" w:rsidRPr="00FA2331">
        <w:rPr>
          <w:rFonts w:ascii="Lato" w:hAnsi="Lato"/>
        </w:rPr>
        <w:t>rzez cały czas trwania projektu.</w:t>
      </w:r>
    </w:p>
    <w:p w14:paraId="43F2F000" w14:textId="77777777" w:rsidR="006B13ED" w:rsidRPr="00FA2331" w:rsidRDefault="006B13ED" w:rsidP="007058C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Re</w:t>
      </w:r>
      <w:r w:rsidR="00F72520" w:rsidRPr="00FA2331">
        <w:rPr>
          <w:rFonts w:ascii="Lato" w:hAnsi="Lato"/>
        </w:rPr>
        <w:t>gulamin jest dostępny w Biurze p</w:t>
      </w:r>
      <w:r w:rsidRPr="00FA2331">
        <w:rPr>
          <w:rFonts w:ascii="Lato" w:hAnsi="Lato"/>
        </w:rPr>
        <w:t xml:space="preserve">rojektu </w:t>
      </w:r>
      <w:r w:rsidR="008A7181" w:rsidRPr="00FA2331">
        <w:rPr>
          <w:rFonts w:ascii="Lato" w:hAnsi="Lato"/>
        </w:rPr>
        <w:t>w Ośrodku Po</w:t>
      </w:r>
      <w:r w:rsidR="00726472" w:rsidRPr="00FA2331">
        <w:rPr>
          <w:rFonts w:ascii="Lato" w:hAnsi="Lato"/>
        </w:rPr>
        <w:t>mocy Społecznej w Nysie, pok. 19</w:t>
      </w:r>
      <w:r w:rsidR="008A7181" w:rsidRPr="00FA2331">
        <w:rPr>
          <w:rFonts w:ascii="Lato" w:hAnsi="Lato"/>
        </w:rPr>
        <w:t>.</w:t>
      </w:r>
    </w:p>
    <w:p w14:paraId="59EE15E7" w14:textId="6159ABC0" w:rsidR="00763CBB" w:rsidRPr="00C70658" w:rsidRDefault="004F4E31" w:rsidP="007058C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lastRenderedPageBreak/>
        <w:t xml:space="preserve">Regulamin zostanie opublikowany na stronie internetowej Realizatora projektu </w:t>
      </w:r>
      <w:r w:rsidR="00763CBB" w:rsidRPr="00FA2331">
        <w:rPr>
          <w:rFonts w:ascii="Lato" w:hAnsi="Lato"/>
        </w:rPr>
        <w:br/>
      </w:r>
      <w:hyperlink r:id="rId8" w:history="1">
        <w:r w:rsidR="00DF0F6A" w:rsidRPr="00FA2331">
          <w:rPr>
            <w:rStyle w:val="Hipercze"/>
            <w:rFonts w:ascii="Lato" w:hAnsi="Lato"/>
          </w:rPr>
          <w:t>http://ops-nysa.pl/</w:t>
        </w:r>
      </w:hyperlink>
      <w:r w:rsidR="00DF0F6A" w:rsidRPr="00FA2331">
        <w:rPr>
          <w:rFonts w:ascii="Lato" w:hAnsi="Lato"/>
        </w:rPr>
        <w:t>.</w:t>
      </w:r>
    </w:p>
    <w:p w14:paraId="1DCB19F5" w14:textId="77777777" w:rsidR="006461B2" w:rsidRPr="00FA2331" w:rsidRDefault="00F72520" w:rsidP="007058C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Niniejszy R</w:t>
      </w:r>
      <w:r w:rsidR="008A7181" w:rsidRPr="00FA2331">
        <w:rPr>
          <w:rFonts w:ascii="Lato" w:hAnsi="Lato"/>
        </w:rPr>
        <w:t xml:space="preserve">egulamin może ulec zmianie, jeśli będzie to konieczne z uwagi na zmiany wprowadzone do wniosku o dofinansowanie projektu, warunków umowy o dofinansowanie projektu lub zmianę przepisów prawa, a także pisemnego zlecenia wprowadzenia zmian ze </w:t>
      </w:r>
    </w:p>
    <w:p w14:paraId="13AF9A15" w14:textId="77777777" w:rsidR="008A7181" w:rsidRPr="00FA2331" w:rsidRDefault="008A7181" w:rsidP="007058CA">
      <w:pPr>
        <w:pStyle w:val="Akapitzlist"/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 xml:space="preserve">strony organów lub instytucji uprawnionych do dokonania oceny </w:t>
      </w:r>
      <w:r w:rsidR="00753D04" w:rsidRPr="00FA2331">
        <w:rPr>
          <w:rFonts w:ascii="Lato" w:hAnsi="Lato"/>
        </w:rPr>
        <w:t>i kontroli realizacji projek</w:t>
      </w:r>
      <w:r w:rsidR="00D07632" w:rsidRPr="00FA2331">
        <w:rPr>
          <w:rFonts w:ascii="Lato" w:hAnsi="Lato"/>
        </w:rPr>
        <w:t>tu, z przyczyn niezależnych od Realizatora projektu.</w:t>
      </w:r>
    </w:p>
    <w:p w14:paraId="52B6D572" w14:textId="77777777" w:rsidR="003D6868" w:rsidRPr="00FA2331" w:rsidRDefault="008A7181" w:rsidP="007058C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 xml:space="preserve">Każda zmiana </w:t>
      </w:r>
      <w:r w:rsidR="00D3074A" w:rsidRPr="00FA2331">
        <w:rPr>
          <w:rFonts w:ascii="Lato" w:hAnsi="Lato"/>
        </w:rPr>
        <w:t xml:space="preserve">niniejszego </w:t>
      </w:r>
      <w:r w:rsidRPr="00FA2331">
        <w:rPr>
          <w:rFonts w:ascii="Lato" w:hAnsi="Lato"/>
        </w:rPr>
        <w:t>Re</w:t>
      </w:r>
      <w:r w:rsidR="00763CBB" w:rsidRPr="00FA2331">
        <w:rPr>
          <w:rFonts w:ascii="Lato" w:hAnsi="Lato"/>
        </w:rPr>
        <w:t>gulaminu wymaga formy pisemnej.</w:t>
      </w:r>
    </w:p>
    <w:p w14:paraId="4B274AA2" w14:textId="77777777" w:rsidR="00E345B7" w:rsidRPr="00FA2331" w:rsidRDefault="00F72520" w:rsidP="007058C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W przypadku zmian dokonanych w R</w:t>
      </w:r>
      <w:r w:rsidR="008A7181" w:rsidRPr="00FA2331">
        <w:rPr>
          <w:rFonts w:ascii="Lato" w:hAnsi="Lato"/>
        </w:rPr>
        <w:t xml:space="preserve">egulaminie lub wprowadzenia dodatkowych postanowień, Realizator </w:t>
      </w:r>
      <w:r w:rsidR="006461B2" w:rsidRPr="00FA2331">
        <w:rPr>
          <w:rFonts w:ascii="Lato" w:hAnsi="Lato"/>
        </w:rPr>
        <w:t>p</w:t>
      </w:r>
      <w:r w:rsidR="008A7181" w:rsidRPr="00FA2331">
        <w:rPr>
          <w:rFonts w:ascii="Lato" w:hAnsi="Lato"/>
        </w:rPr>
        <w:t>rojektu niezwłocznie poinfo</w:t>
      </w:r>
      <w:r w:rsidRPr="00FA2331">
        <w:rPr>
          <w:rFonts w:ascii="Lato" w:hAnsi="Lato"/>
        </w:rPr>
        <w:t>rmuje o tym fakcie Uczestników p</w:t>
      </w:r>
      <w:r w:rsidR="00E345B7" w:rsidRPr="00FA2331">
        <w:rPr>
          <w:rFonts w:ascii="Lato" w:hAnsi="Lato"/>
        </w:rPr>
        <w:t xml:space="preserve">rojektu, publikując nowy Regulamin na stronie internetowej </w:t>
      </w:r>
      <w:hyperlink r:id="rId9" w:history="1">
        <w:r w:rsidR="00E345B7" w:rsidRPr="00FA2331">
          <w:rPr>
            <w:rStyle w:val="Hipercze"/>
            <w:rFonts w:ascii="Lato" w:hAnsi="Lato"/>
          </w:rPr>
          <w:t>http://ops-nysa.pl/</w:t>
        </w:r>
      </w:hyperlink>
      <w:r w:rsidR="00E345B7" w:rsidRPr="00FA2331">
        <w:rPr>
          <w:rFonts w:ascii="Lato" w:hAnsi="Lato"/>
        </w:rPr>
        <w:t xml:space="preserve"> .</w:t>
      </w:r>
    </w:p>
    <w:p w14:paraId="34D0871C" w14:textId="77777777" w:rsidR="00CB3C2B" w:rsidRPr="002659D2" w:rsidRDefault="00CB3C2B" w:rsidP="002659D2">
      <w:p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</w:p>
    <w:p w14:paraId="3EDC15AA" w14:textId="77777777" w:rsidR="00763CBB" w:rsidRPr="00FA2331" w:rsidRDefault="00763CBB" w:rsidP="00E345B7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</w:p>
    <w:p w14:paraId="1C37E218" w14:textId="29EBB8FD" w:rsidR="00763CBB" w:rsidRDefault="00763CBB" w:rsidP="00E345B7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</w:p>
    <w:p w14:paraId="53248A97" w14:textId="3BE5A40A" w:rsidR="00CF36EC" w:rsidRDefault="00CF36EC" w:rsidP="00E345B7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</w:p>
    <w:p w14:paraId="73D2DDA9" w14:textId="7B8E87EA" w:rsidR="00CF36EC" w:rsidRDefault="00CF36EC" w:rsidP="00E345B7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</w:p>
    <w:p w14:paraId="26010F06" w14:textId="77777777" w:rsidR="00CF36EC" w:rsidRPr="00FA2331" w:rsidRDefault="00CF36EC" w:rsidP="00E345B7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</w:p>
    <w:p w14:paraId="26E96333" w14:textId="77777777" w:rsidR="00763CBB" w:rsidRPr="00FA2331" w:rsidRDefault="00763CBB" w:rsidP="00D26834">
      <w:pPr>
        <w:spacing w:line="240" w:lineRule="auto"/>
        <w:jc w:val="both"/>
        <w:rPr>
          <w:rFonts w:ascii="Lato" w:hAnsi="Lato"/>
        </w:rPr>
      </w:pPr>
      <w:r w:rsidRPr="00FA2331">
        <w:rPr>
          <w:rFonts w:ascii="Lato" w:hAnsi="Lato"/>
        </w:rPr>
        <w:t xml:space="preserve"> </w:t>
      </w:r>
      <w:r w:rsidRPr="00FA2331">
        <w:rPr>
          <w:rFonts w:ascii="Lato" w:hAnsi="Lato"/>
        </w:rPr>
        <w:tab/>
        <w:t xml:space="preserve"> ………………………………………….</w:t>
      </w:r>
      <w:r w:rsidRPr="00FA2331">
        <w:rPr>
          <w:rFonts w:ascii="Lato" w:hAnsi="Lato"/>
        </w:rPr>
        <w:tab/>
      </w:r>
      <w:r w:rsidRPr="00FA2331">
        <w:rPr>
          <w:rFonts w:ascii="Lato" w:hAnsi="Lato"/>
        </w:rPr>
        <w:tab/>
      </w:r>
      <w:r w:rsidRPr="00FA2331">
        <w:rPr>
          <w:rFonts w:ascii="Lato" w:hAnsi="Lato"/>
        </w:rPr>
        <w:tab/>
        <w:t xml:space="preserve"> </w:t>
      </w:r>
      <w:r w:rsidRPr="00FA2331">
        <w:rPr>
          <w:rFonts w:ascii="Lato" w:hAnsi="Lato"/>
        </w:rPr>
        <w:tab/>
        <w:t xml:space="preserve">   ………………………………………...</w:t>
      </w:r>
    </w:p>
    <w:p w14:paraId="628F6302" w14:textId="751A5B23" w:rsidR="00763CBB" w:rsidRDefault="00D26834" w:rsidP="00D26834">
      <w:pPr>
        <w:spacing w:line="240" w:lineRule="auto"/>
        <w:ind w:firstLine="708"/>
        <w:jc w:val="both"/>
        <w:rPr>
          <w:rFonts w:ascii="Lato" w:hAnsi="Lato"/>
        </w:rPr>
      </w:pPr>
      <w:r w:rsidRPr="00FA2331">
        <w:rPr>
          <w:rFonts w:ascii="Lato" w:hAnsi="Lato"/>
        </w:rPr>
        <w:t xml:space="preserve"> </w:t>
      </w:r>
      <w:r w:rsidR="00C70658">
        <w:rPr>
          <w:rFonts w:ascii="Lato" w:hAnsi="Lato"/>
        </w:rPr>
        <w:t xml:space="preserve">    </w:t>
      </w:r>
      <w:r w:rsidRPr="00FA2331">
        <w:rPr>
          <w:rFonts w:ascii="Lato" w:hAnsi="Lato"/>
        </w:rPr>
        <w:t xml:space="preserve"> </w:t>
      </w:r>
      <w:r w:rsidR="00763CBB" w:rsidRPr="00FA2331">
        <w:rPr>
          <w:rFonts w:ascii="Lato" w:hAnsi="Lato"/>
        </w:rPr>
        <w:t xml:space="preserve">  Miejscowość i data </w:t>
      </w:r>
      <w:r w:rsidR="00763CBB" w:rsidRPr="00FA2331">
        <w:rPr>
          <w:rFonts w:ascii="Lato" w:hAnsi="Lato"/>
        </w:rPr>
        <w:tab/>
      </w:r>
      <w:r w:rsidR="00763CBB" w:rsidRPr="00FA2331">
        <w:rPr>
          <w:rFonts w:ascii="Lato" w:hAnsi="Lato"/>
        </w:rPr>
        <w:tab/>
      </w:r>
      <w:r w:rsidR="00763CBB" w:rsidRPr="00FA2331">
        <w:rPr>
          <w:rFonts w:ascii="Lato" w:hAnsi="Lato"/>
        </w:rPr>
        <w:tab/>
      </w:r>
      <w:r w:rsidR="00763CBB" w:rsidRPr="00FA2331">
        <w:rPr>
          <w:rFonts w:ascii="Lato" w:hAnsi="Lato"/>
        </w:rPr>
        <w:tab/>
      </w:r>
      <w:r w:rsidR="00763CBB" w:rsidRPr="00FA2331">
        <w:rPr>
          <w:rFonts w:ascii="Lato" w:hAnsi="Lato"/>
        </w:rPr>
        <w:tab/>
        <w:t xml:space="preserve">  </w:t>
      </w:r>
      <w:r w:rsidRPr="00FA2331">
        <w:rPr>
          <w:rFonts w:ascii="Lato" w:hAnsi="Lato"/>
        </w:rPr>
        <w:t xml:space="preserve">           </w:t>
      </w:r>
      <w:r w:rsidR="00763CBB" w:rsidRPr="00FA2331">
        <w:rPr>
          <w:rFonts w:ascii="Lato" w:hAnsi="Lato"/>
        </w:rPr>
        <w:t xml:space="preserve">  Podpis </w:t>
      </w:r>
    </w:p>
    <w:p w14:paraId="0F27326D" w14:textId="6DC62895" w:rsidR="00CF36EC" w:rsidRDefault="00CF36EC" w:rsidP="00D26834">
      <w:pPr>
        <w:spacing w:line="240" w:lineRule="auto"/>
        <w:ind w:firstLine="708"/>
        <w:jc w:val="both"/>
        <w:rPr>
          <w:rFonts w:ascii="Lato" w:hAnsi="Lato"/>
        </w:rPr>
      </w:pPr>
    </w:p>
    <w:p w14:paraId="660FC3AE" w14:textId="05D2C541" w:rsidR="00CF36EC" w:rsidRDefault="00CF36EC" w:rsidP="00D26834">
      <w:pPr>
        <w:spacing w:line="240" w:lineRule="auto"/>
        <w:ind w:firstLine="708"/>
        <w:jc w:val="both"/>
        <w:rPr>
          <w:rFonts w:ascii="Lato" w:hAnsi="Lato"/>
        </w:rPr>
      </w:pPr>
    </w:p>
    <w:p w14:paraId="01E5F654" w14:textId="6E27B254" w:rsidR="00CF36EC" w:rsidRDefault="00CF36EC" w:rsidP="00D26834">
      <w:pPr>
        <w:spacing w:line="240" w:lineRule="auto"/>
        <w:ind w:firstLine="708"/>
        <w:jc w:val="both"/>
        <w:rPr>
          <w:rFonts w:ascii="Lato" w:hAnsi="Lato"/>
        </w:rPr>
      </w:pPr>
    </w:p>
    <w:p w14:paraId="03F13B1B" w14:textId="5875254B" w:rsidR="00CF36EC" w:rsidRDefault="00CF36EC" w:rsidP="00D26834">
      <w:pPr>
        <w:spacing w:line="240" w:lineRule="auto"/>
        <w:ind w:firstLine="708"/>
        <w:jc w:val="both"/>
        <w:rPr>
          <w:rFonts w:ascii="Lato" w:hAnsi="Lato"/>
        </w:rPr>
      </w:pPr>
    </w:p>
    <w:p w14:paraId="212487B6" w14:textId="11772650" w:rsidR="00CF36EC" w:rsidRDefault="00CF36EC" w:rsidP="00D26834">
      <w:pPr>
        <w:spacing w:line="240" w:lineRule="auto"/>
        <w:ind w:firstLine="708"/>
        <w:jc w:val="both"/>
        <w:rPr>
          <w:rFonts w:ascii="Lato" w:hAnsi="Lato"/>
        </w:rPr>
      </w:pPr>
    </w:p>
    <w:p w14:paraId="230592B2" w14:textId="27D98305" w:rsidR="00CF36EC" w:rsidRDefault="00CF36EC" w:rsidP="00D26834">
      <w:pPr>
        <w:spacing w:line="240" w:lineRule="auto"/>
        <w:ind w:firstLine="708"/>
        <w:jc w:val="both"/>
        <w:rPr>
          <w:rFonts w:ascii="Lato" w:hAnsi="Lato"/>
        </w:rPr>
      </w:pPr>
    </w:p>
    <w:p w14:paraId="5E840DD0" w14:textId="0B12CAD8" w:rsidR="00CF36EC" w:rsidRDefault="00CF36EC" w:rsidP="00D26834">
      <w:pPr>
        <w:spacing w:line="240" w:lineRule="auto"/>
        <w:ind w:firstLine="708"/>
        <w:jc w:val="both"/>
        <w:rPr>
          <w:rFonts w:ascii="Lato" w:hAnsi="Lato"/>
        </w:rPr>
      </w:pPr>
    </w:p>
    <w:p w14:paraId="6AFC719F" w14:textId="719FC098" w:rsidR="00CF36EC" w:rsidRDefault="00CF36EC" w:rsidP="00D26834">
      <w:pPr>
        <w:spacing w:line="240" w:lineRule="auto"/>
        <w:ind w:firstLine="708"/>
        <w:jc w:val="both"/>
        <w:rPr>
          <w:rFonts w:ascii="Lato" w:hAnsi="Lato"/>
        </w:rPr>
      </w:pPr>
    </w:p>
    <w:p w14:paraId="18AC6D59" w14:textId="11AA2C21" w:rsidR="00CF36EC" w:rsidRDefault="00CF36EC" w:rsidP="00D26834">
      <w:pPr>
        <w:spacing w:line="240" w:lineRule="auto"/>
        <w:ind w:firstLine="708"/>
        <w:jc w:val="both"/>
        <w:rPr>
          <w:rFonts w:ascii="Lato" w:hAnsi="Lato"/>
        </w:rPr>
      </w:pPr>
    </w:p>
    <w:p w14:paraId="486BA463" w14:textId="648E3EDB" w:rsidR="00CF36EC" w:rsidRDefault="00CF36EC" w:rsidP="00D26834">
      <w:pPr>
        <w:spacing w:line="240" w:lineRule="auto"/>
        <w:ind w:firstLine="708"/>
        <w:jc w:val="both"/>
        <w:rPr>
          <w:rFonts w:ascii="Lato" w:hAnsi="Lato"/>
        </w:rPr>
      </w:pPr>
    </w:p>
    <w:p w14:paraId="400E500B" w14:textId="002192D6" w:rsidR="00CF36EC" w:rsidRDefault="00CF36EC" w:rsidP="00D26834">
      <w:pPr>
        <w:spacing w:line="240" w:lineRule="auto"/>
        <w:ind w:firstLine="708"/>
        <w:jc w:val="both"/>
        <w:rPr>
          <w:rFonts w:ascii="Lato" w:hAnsi="Lato"/>
        </w:rPr>
      </w:pPr>
    </w:p>
    <w:p w14:paraId="230AD13E" w14:textId="710A0586" w:rsidR="00CF36EC" w:rsidRDefault="00CF36EC" w:rsidP="00D26834">
      <w:pPr>
        <w:spacing w:line="240" w:lineRule="auto"/>
        <w:ind w:firstLine="708"/>
        <w:jc w:val="both"/>
        <w:rPr>
          <w:rFonts w:ascii="Lato" w:hAnsi="Lato"/>
        </w:rPr>
      </w:pPr>
    </w:p>
    <w:p w14:paraId="2882D147" w14:textId="3DA36457" w:rsidR="00CF36EC" w:rsidRDefault="00CF36EC" w:rsidP="00D26834">
      <w:pPr>
        <w:spacing w:line="240" w:lineRule="auto"/>
        <w:ind w:firstLine="708"/>
        <w:jc w:val="both"/>
        <w:rPr>
          <w:rFonts w:ascii="Lato" w:hAnsi="Lato"/>
        </w:rPr>
      </w:pPr>
    </w:p>
    <w:p w14:paraId="404D2563" w14:textId="6AA02140" w:rsidR="00CF36EC" w:rsidRDefault="00CF36EC" w:rsidP="00D26834">
      <w:pPr>
        <w:spacing w:line="240" w:lineRule="auto"/>
        <w:ind w:firstLine="708"/>
        <w:jc w:val="both"/>
        <w:rPr>
          <w:rFonts w:ascii="Lato" w:hAnsi="Lato"/>
        </w:rPr>
      </w:pPr>
    </w:p>
    <w:p w14:paraId="1C288FBC" w14:textId="77777777" w:rsidR="00CF36EC" w:rsidRPr="00FA2331" w:rsidRDefault="00CF36EC" w:rsidP="00D26834">
      <w:pPr>
        <w:spacing w:line="240" w:lineRule="auto"/>
        <w:ind w:firstLine="708"/>
        <w:jc w:val="both"/>
        <w:rPr>
          <w:rFonts w:ascii="Lato" w:hAnsi="Lato"/>
        </w:rPr>
      </w:pPr>
    </w:p>
    <w:p w14:paraId="5AB1CF71" w14:textId="40981E19" w:rsidR="008A7181" w:rsidRPr="00FA2331" w:rsidRDefault="008A7181" w:rsidP="008A7181">
      <w:p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A2331">
        <w:rPr>
          <w:rFonts w:ascii="Lato" w:hAnsi="Lato"/>
        </w:rPr>
        <w:t>Załączniki:</w:t>
      </w:r>
    </w:p>
    <w:p w14:paraId="72700601" w14:textId="77777777" w:rsidR="008532FA" w:rsidRPr="00FA2331" w:rsidRDefault="008532FA" w:rsidP="008532F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A2331">
        <w:rPr>
          <w:rFonts w:ascii="Lato" w:hAnsi="Lato"/>
        </w:rPr>
        <w:t>Ankieta rekrutacyjna</w:t>
      </w:r>
      <w:r w:rsidR="00D3074A" w:rsidRPr="00FA2331">
        <w:rPr>
          <w:rFonts w:ascii="Lato" w:hAnsi="Lato"/>
        </w:rPr>
        <w:t>.</w:t>
      </w:r>
    </w:p>
    <w:p w14:paraId="4EA33A0A" w14:textId="77777777" w:rsidR="008532FA" w:rsidRPr="00FA2331" w:rsidRDefault="008532FA" w:rsidP="008532F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A2331">
        <w:rPr>
          <w:rFonts w:ascii="Lato" w:hAnsi="Lato"/>
        </w:rPr>
        <w:t>Deklaracja uczestnictwa w projekcie</w:t>
      </w:r>
      <w:r w:rsidR="00D3074A" w:rsidRPr="00FA2331">
        <w:rPr>
          <w:rFonts w:ascii="Lato" w:hAnsi="Lato"/>
        </w:rPr>
        <w:t>.</w:t>
      </w:r>
    </w:p>
    <w:p w14:paraId="66F67E34" w14:textId="77777777" w:rsidR="00D3074A" w:rsidRPr="00FA2331" w:rsidRDefault="00D3074A" w:rsidP="00D3074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A2331">
        <w:rPr>
          <w:rFonts w:ascii="Lato" w:hAnsi="Lato"/>
        </w:rPr>
        <w:t>Dane uczestników/ instytucji objętych wsparciem w ramach</w:t>
      </w:r>
      <w:r w:rsidR="007058CA">
        <w:rPr>
          <w:rFonts w:ascii="Lato" w:hAnsi="Lato"/>
        </w:rPr>
        <w:t xml:space="preserve"> projektu</w:t>
      </w:r>
    </w:p>
    <w:p w14:paraId="1954724D" w14:textId="77777777" w:rsidR="002419BB" w:rsidRPr="00FA2331" w:rsidRDefault="00D07632" w:rsidP="002419B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A2331">
        <w:rPr>
          <w:rFonts w:ascii="Lato" w:hAnsi="Lato"/>
        </w:rPr>
        <w:t>Oświadczenie Uczestnika p</w:t>
      </w:r>
      <w:r w:rsidR="008532FA" w:rsidRPr="00FA2331">
        <w:rPr>
          <w:rFonts w:ascii="Lato" w:hAnsi="Lato"/>
        </w:rPr>
        <w:t>rojektu</w:t>
      </w:r>
      <w:r w:rsidR="00D3074A" w:rsidRPr="00FA2331">
        <w:rPr>
          <w:rFonts w:ascii="Lato" w:hAnsi="Lato"/>
        </w:rPr>
        <w:t>.</w:t>
      </w:r>
    </w:p>
    <w:p w14:paraId="57B1AC8B" w14:textId="77777777" w:rsidR="002419BB" w:rsidRPr="00FA2331" w:rsidRDefault="002419BB" w:rsidP="002419B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A2331">
        <w:rPr>
          <w:rFonts w:ascii="Lato" w:hAnsi="Lato"/>
        </w:rPr>
        <w:t>Oświadczenie Uczestnika projektu o nie korzystaniu z tego samego typu wsparcia w innych projektach</w:t>
      </w:r>
      <w:r w:rsidR="00D3074A" w:rsidRPr="00FA2331">
        <w:rPr>
          <w:rFonts w:ascii="Lato" w:hAnsi="Lato"/>
        </w:rPr>
        <w:t>.</w:t>
      </w:r>
    </w:p>
    <w:p w14:paraId="56352FA7" w14:textId="77777777" w:rsidR="008532FA" w:rsidRPr="00FA2331" w:rsidRDefault="008532FA" w:rsidP="008532F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A2331">
        <w:rPr>
          <w:rFonts w:ascii="Lato" w:hAnsi="Lato"/>
        </w:rPr>
        <w:t>Zgoda na przetwarzanie wizerun</w:t>
      </w:r>
      <w:r w:rsidR="00D03C21" w:rsidRPr="00FA2331">
        <w:rPr>
          <w:rFonts w:ascii="Lato" w:hAnsi="Lato"/>
        </w:rPr>
        <w:t>ku w celach promujących projekt</w:t>
      </w:r>
      <w:r w:rsidR="00D3074A" w:rsidRPr="00FA2331">
        <w:rPr>
          <w:rFonts w:ascii="Lato" w:hAnsi="Lato"/>
        </w:rPr>
        <w:t>.</w:t>
      </w:r>
    </w:p>
    <w:p w14:paraId="51720DBB" w14:textId="77777777" w:rsidR="003C2791" w:rsidRPr="00FA2331" w:rsidRDefault="008532FA" w:rsidP="00763CB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b/>
        </w:rPr>
      </w:pPr>
      <w:r w:rsidRPr="00FA2331">
        <w:rPr>
          <w:rFonts w:ascii="Lato" w:hAnsi="Lato"/>
        </w:rPr>
        <w:t xml:space="preserve">Oświadczenie o rezygnacji z udziału w </w:t>
      </w:r>
      <w:r w:rsidR="00D03C21" w:rsidRPr="00FA2331">
        <w:rPr>
          <w:rFonts w:ascii="Lato" w:hAnsi="Lato"/>
        </w:rPr>
        <w:t>projekcie</w:t>
      </w:r>
      <w:r w:rsidR="00D3074A" w:rsidRPr="00FA2331">
        <w:rPr>
          <w:rFonts w:ascii="Lato" w:hAnsi="Lato"/>
        </w:rPr>
        <w:t>.</w:t>
      </w:r>
      <w:r w:rsidR="00763CBB" w:rsidRPr="00FA2331">
        <w:rPr>
          <w:rFonts w:ascii="Lato" w:hAnsi="Lato"/>
          <w:b/>
        </w:rPr>
        <w:t xml:space="preserve"> </w:t>
      </w:r>
    </w:p>
    <w:sectPr w:rsidR="003C2791" w:rsidRPr="00FA2331" w:rsidSect="00CF36EC">
      <w:headerReference w:type="default" r:id="rId10"/>
      <w:footerReference w:type="default" r:id="rId11"/>
      <w:pgSz w:w="11906" w:h="16838"/>
      <w:pgMar w:top="426" w:right="1080" w:bottom="1440" w:left="108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7EECD" w14:textId="77777777" w:rsidR="0009321C" w:rsidRDefault="0009321C" w:rsidP="004B65B4">
      <w:pPr>
        <w:spacing w:line="240" w:lineRule="auto"/>
      </w:pPr>
      <w:r>
        <w:separator/>
      </w:r>
    </w:p>
  </w:endnote>
  <w:endnote w:type="continuationSeparator" w:id="0">
    <w:p w14:paraId="25763A30" w14:textId="77777777" w:rsidR="0009321C" w:rsidRDefault="0009321C" w:rsidP="004B6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9475188"/>
      <w:docPartObj>
        <w:docPartGallery w:val="Page Numbers (Bottom of Page)"/>
        <w:docPartUnique/>
      </w:docPartObj>
    </w:sdtPr>
    <w:sdtContent>
      <w:p w14:paraId="34BF1B0E" w14:textId="77777777" w:rsidR="00213607" w:rsidRDefault="0090245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90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27DBCB8" w14:textId="77777777" w:rsidR="00E407C7" w:rsidRDefault="00403A2F" w:rsidP="00E101A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3622A79" wp14:editId="2804358F">
          <wp:extent cx="2238378" cy="552453"/>
          <wp:effectExtent l="0" t="0" r="9522" b="0"/>
          <wp:docPr id="5" name="Obraz 10" descr="logo poziome S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8" cy="5524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165E" w14:textId="77777777" w:rsidR="0009321C" w:rsidRDefault="0009321C" w:rsidP="004B65B4">
      <w:pPr>
        <w:spacing w:line="240" w:lineRule="auto"/>
      </w:pPr>
      <w:r>
        <w:separator/>
      </w:r>
    </w:p>
  </w:footnote>
  <w:footnote w:type="continuationSeparator" w:id="0">
    <w:p w14:paraId="236C7B70" w14:textId="77777777" w:rsidR="0009321C" w:rsidRDefault="0009321C" w:rsidP="004B65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6370" w14:textId="77777777" w:rsidR="004B65B4" w:rsidRDefault="00403A2F" w:rsidP="0093256B">
    <w:pPr>
      <w:pStyle w:val="Nagwek"/>
      <w:pBdr>
        <w:bottom w:val="single" w:sz="4" w:space="1" w:color="auto"/>
      </w:pBdr>
      <w:jc w:val="center"/>
    </w:pPr>
    <w:r>
      <w:rPr>
        <w:noProof/>
        <w:lang w:eastAsia="pl-PL"/>
      </w:rPr>
      <w:drawing>
        <wp:inline distT="0" distB="0" distL="0" distR="0" wp14:anchorId="0F42671A" wp14:editId="017A141C">
          <wp:extent cx="5760720" cy="551182"/>
          <wp:effectExtent l="0" t="0" r="0" b="1268"/>
          <wp:docPr id="1" name="Obraz 1" descr="C:\Users\Użytkownik\AppData\Local\Temp\Temp1_Zestawienia-znaków-z-logotypem-OPOLSKIE-wersje-poziome.zip\Zestawienia znaków z logotypem OPOLSKIE - wersje poziome\POZIOM_KOLOR_PL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11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D233812"/>
    <w:multiLevelType w:val="hybridMultilevel"/>
    <w:tmpl w:val="8E7C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A4A12"/>
    <w:multiLevelType w:val="hybridMultilevel"/>
    <w:tmpl w:val="E36C5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3278"/>
    <w:multiLevelType w:val="hybridMultilevel"/>
    <w:tmpl w:val="9C6ED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97079"/>
    <w:multiLevelType w:val="hybridMultilevel"/>
    <w:tmpl w:val="39DAD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43D8F"/>
    <w:multiLevelType w:val="hybridMultilevel"/>
    <w:tmpl w:val="30F8FA6C"/>
    <w:lvl w:ilvl="0" w:tplc="9C84E9E2">
      <w:start w:val="1"/>
      <w:numFmt w:val="decimal"/>
      <w:lvlText w:val="%1)"/>
      <w:lvlJc w:val="left"/>
      <w:pPr>
        <w:ind w:left="6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BD7C55"/>
    <w:multiLevelType w:val="hybridMultilevel"/>
    <w:tmpl w:val="4690574A"/>
    <w:lvl w:ilvl="0" w:tplc="05AE4E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21B"/>
    <w:multiLevelType w:val="hybridMultilevel"/>
    <w:tmpl w:val="2A2C2E76"/>
    <w:lvl w:ilvl="0" w:tplc="70A00E5C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BE422B2"/>
    <w:multiLevelType w:val="hybridMultilevel"/>
    <w:tmpl w:val="9B0EE4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3101F2"/>
    <w:multiLevelType w:val="hybridMultilevel"/>
    <w:tmpl w:val="90BE5D6A"/>
    <w:lvl w:ilvl="0" w:tplc="AF9EF618">
      <w:start w:val="7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549E4"/>
    <w:multiLevelType w:val="hybridMultilevel"/>
    <w:tmpl w:val="3C8E8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23A14"/>
    <w:multiLevelType w:val="hybridMultilevel"/>
    <w:tmpl w:val="055CE266"/>
    <w:lvl w:ilvl="0" w:tplc="A064C29E">
      <w:start w:val="1"/>
      <w:numFmt w:val="decimal"/>
      <w:lvlText w:val="%1)"/>
      <w:lvlJc w:val="left"/>
      <w:pPr>
        <w:ind w:left="1080" w:hanging="360"/>
      </w:pPr>
      <w:rPr>
        <w:rFonts w:asciiTheme="minorHAnsi" w:eastAsia="Calibr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B11DE0"/>
    <w:multiLevelType w:val="hybridMultilevel"/>
    <w:tmpl w:val="6BFC1B08"/>
    <w:lvl w:ilvl="0" w:tplc="56823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3EB4"/>
    <w:multiLevelType w:val="hybridMultilevel"/>
    <w:tmpl w:val="00E257B4"/>
    <w:lvl w:ilvl="0" w:tplc="F8824D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E7879"/>
    <w:multiLevelType w:val="hybridMultilevel"/>
    <w:tmpl w:val="3B4C35BE"/>
    <w:lvl w:ilvl="0" w:tplc="88EC41B8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BD922C8"/>
    <w:multiLevelType w:val="hybridMultilevel"/>
    <w:tmpl w:val="22E88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34888"/>
    <w:multiLevelType w:val="hybridMultilevel"/>
    <w:tmpl w:val="207CB6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464A62"/>
    <w:multiLevelType w:val="hybridMultilevel"/>
    <w:tmpl w:val="8CFE61AA"/>
    <w:lvl w:ilvl="0" w:tplc="C8760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033865"/>
    <w:multiLevelType w:val="hybridMultilevel"/>
    <w:tmpl w:val="75662E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6839D6"/>
    <w:multiLevelType w:val="hybridMultilevel"/>
    <w:tmpl w:val="12AA7C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437269"/>
    <w:multiLevelType w:val="hybridMultilevel"/>
    <w:tmpl w:val="08A4F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46C11"/>
    <w:multiLevelType w:val="hybridMultilevel"/>
    <w:tmpl w:val="0D4ED7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257F91"/>
    <w:multiLevelType w:val="hybridMultilevel"/>
    <w:tmpl w:val="90A8F2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F82005"/>
    <w:multiLevelType w:val="hybridMultilevel"/>
    <w:tmpl w:val="1BB2C4D6"/>
    <w:lvl w:ilvl="0" w:tplc="AF9EF618">
      <w:start w:val="7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378DC"/>
    <w:multiLevelType w:val="hybridMultilevel"/>
    <w:tmpl w:val="12CC9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733FC"/>
    <w:multiLevelType w:val="hybridMultilevel"/>
    <w:tmpl w:val="076AB9D6"/>
    <w:lvl w:ilvl="0" w:tplc="05AE4E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909AC"/>
    <w:multiLevelType w:val="hybridMultilevel"/>
    <w:tmpl w:val="37D43D10"/>
    <w:lvl w:ilvl="0" w:tplc="58CC0AEC">
      <w:start w:val="1"/>
      <w:numFmt w:val="decimal"/>
      <w:lvlText w:val="%1)"/>
      <w:lvlJc w:val="left"/>
      <w:pPr>
        <w:ind w:left="1146" w:hanging="360"/>
      </w:pPr>
      <w:rPr>
        <w:rFonts w:ascii="Lato" w:eastAsia="Calibri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3934AC1"/>
    <w:multiLevelType w:val="hybridMultilevel"/>
    <w:tmpl w:val="4F4A1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73A17"/>
    <w:multiLevelType w:val="hybridMultilevel"/>
    <w:tmpl w:val="0C7EC1B8"/>
    <w:lvl w:ilvl="0" w:tplc="841A6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1817"/>
    <w:multiLevelType w:val="hybridMultilevel"/>
    <w:tmpl w:val="D3A05ED8"/>
    <w:lvl w:ilvl="0" w:tplc="E7DC60C8">
      <w:start w:val="3"/>
      <w:numFmt w:val="bullet"/>
      <w:lvlText w:val=""/>
      <w:lvlJc w:val="left"/>
      <w:pPr>
        <w:ind w:left="216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80D0558"/>
    <w:multiLevelType w:val="hybridMultilevel"/>
    <w:tmpl w:val="FCCCD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0399E"/>
    <w:multiLevelType w:val="hybridMultilevel"/>
    <w:tmpl w:val="91563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83EE5"/>
    <w:multiLevelType w:val="hybridMultilevel"/>
    <w:tmpl w:val="510CCFAA"/>
    <w:lvl w:ilvl="0" w:tplc="6CD82BF6">
      <w:start w:val="2"/>
      <w:numFmt w:val="decimal"/>
      <w:lvlText w:val="%1."/>
      <w:lvlJc w:val="left"/>
      <w:pPr>
        <w:ind w:left="114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A5D1D"/>
    <w:multiLevelType w:val="hybridMultilevel"/>
    <w:tmpl w:val="FAE85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C4174"/>
    <w:multiLevelType w:val="hybridMultilevel"/>
    <w:tmpl w:val="BF2E0200"/>
    <w:lvl w:ilvl="0" w:tplc="E1F63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F346C"/>
    <w:multiLevelType w:val="hybridMultilevel"/>
    <w:tmpl w:val="0512F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60ABF"/>
    <w:multiLevelType w:val="hybridMultilevel"/>
    <w:tmpl w:val="FA9A8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D250D"/>
    <w:multiLevelType w:val="hybridMultilevel"/>
    <w:tmpl w:val="2B002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867454">
    <w:abstractNumId w:val="28"/>
  </w:num>
  <w:num w:numId="2" w16cid:durableId="209000636">
    <w:abstractNumId w:val="17"/>
  </w:num>
  <w:num w:numId="3" w16cid:durableId="1252592630">
    <w:abstractNumId w:val="35"/>
  </w:num>
  <w:num w:numId="4" w16cid:durableId="1022169016">
    <w:abstractNumId w:val="30"/>
  </w:num>
  <w:num w:numId="5" w16cid:durableId="752043298">
    <w:abstractNumId w:val="3"/>
  </w:num>
  <w:num w:numId="6" w16cid:durableId="923302646">
    <w:abstractNumId w:val="8"/>
  </w:num>
  <w:num w:numId="7" w16cid:durableId="870457670">
    <w:abstractNumId w:val="19"/>
  </w:num>
  <w:num w:numId="8" w16cid:durableId="2038459066">
    <w:abstractNumId w:val="4"/>
  </w:num>
  <w:num w:numId="9" w16cid:durableId="266810095">
    <w:abstractNumId w:val="1"/>
  </w:num>
  <w:num w:numId="10" w16cid:durableId="1899630018">
    <w:abstractNumId w:val="36"/>
  </w:num>
  <w:num w:numId="11" w16cid:durableId="721903509">
    <w:abstractNumId w:val="37"/>
  </w:num>
  <w:num w:numId="12" w16cid:durableId="298613807">
    <w:abstractNumId w:val="31"/>
  </w:num>
  <w:num w:numId="13" w16cid:durableId="160198193">
    <w:abstractNumId w:val="11"/>
  </w:num>
  <w:num w:numId="14" w16cid:durableId="1829514809">
    <w:abstractNumId w:val="27"/>
  </w:num>
  <w:num w:numId="15" w16cid:durableId="1411536804">
    <w:abstractNumId w:val="22"/>
  </w:num>
  <w:num w:numId="16" w16cid:durableId="15548990">
    <w:abstractNumId w:val="16"/>
  </w:num>
  <w:num w:numId="17" w16cid:durableId="390614214">
    <w:abstractNumId w:val="34"/>
  </w:num>
  <w:num w:numId="18" w16cid:durableId="1248926849">
    <w:abstractNumId w:val="12"/>
  </w:num>
  <w:num w:numId="19" w16cid:durableId="1540777081">
    <w:abstractNumId w:val="14"/>
  </w:num>
  <w:num w:numId="20" w16cid:durableId="1748067657">
    <w:abstractNumId w:val="2"/>
  </w:num>
  <w:num w:numId="21" w16cid:durableId="1589459434">
    <w:abstractNumId w:val="15"/>
  </w:num>
  <w:num w:numId="22" w16cid:durableId="269092636">
    <w:abstractNumId w:val="20"/>
  </w:num>
  <w:num w:numId="23" w16cid:durableId="1964312927">
    <w:abstractNumId w:val="18"/>
  </w:num>
  <w:num w:numId="24" w16cid:durableId="97913916">
    <w:abstractNumId w:val="10"/>
  </w:num>
  <w:num w:numId="25" w16cid:durableId="964583260">
    <w:abstractNumId w:val="33"/>
  </w:num>
  <w:num w:numId="26" w16cid:durableId="123043496">
    <w:abstractNumId w:val="24"/>
  </w:num>
  <w:num w:numId="27" w16cid:durableId="1992785102">
    <w:abstractNumId w:val="21"/>
  </w:num>
  <w:num w:numId="28" w16cid:durableId="527837257">
    <w:abstractNumId w:val="29"/>
  </w:num>
  <w:num w:numId="29" w16cid:durableId="787772589">
    <w:abstractNumId w:val="25"/>
  </w:num>
  <w:num w:numId="30" w16cid:durableId="613286835">
    <w:abstractNumId w:val="23"/>
  </w:num>
  <w:num w:numId="31" w16cid:durableId="2139948993">
    <w:abstractNumId w:val="9"/>
  </w:num>
  <w:num w:numId="32" w16cid:durableId="1353337846">
    <w:abstractNumId w:val="13"/>
  </w:num>
  <w:num w:numId="33" w16cid:durableId="1666126306">
    <w:abstractNumId w:val="26"/>
  </w:num>
  <w:num w:numId="34" w16cid:durableId="1389259824">
    <w:abstractNumId w:val="6"/>
  </w:num>
  <w:num w:numId="35" w16cid:durableId="598025091">
    <w:abstractNumId w:val="32"/>
  </w:num>
  <w:num w:numId="36" w16cid:durableId="2122913090">
    <w:abstractNumId w:val="5"/>
  </w:num>
  <w:num w:numId="37" w16cid:durableId="805975882">
    <w:abstractNumId w:val="0"/>
  </w:num>
  <w:num w:numId="38" w16cid:durableId="13526103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5B4"/>
    <w:rsid w:val="00007FB4"/>
    <w:rsid w:val="00022174"/>
    <w:rsid w:val="0002233B"/>
    <w:rsid w:val="00024B8B"/>
    <w:rsid w:val="00077D1D"/>
    <w:rsid w:val="00083A24"/>
    <w:rsid w:val="0009321C"/>
    <w:rsid w:val="000A4D0F"/>
    <w:rsid w:val="000A6578"/>
    <w:rsid w:val="000B1270"/>
    <w:rsid w:val="000B1576"/>
    <w:rsid w:val="000D15EA"/>
    <w:rsid w:val="000E73A5"/>
    <w:rsid w:val="000F6006"/>
    <w:rsid w:val="00115A67"/>
    <w:rsid w:val="001206B6"/>
    <w:rsid w:val="00122289"/>
    <w:rsid w:val="00177C95"/>
    <w:rsid w:val="00180503"/>
    <w:rsid w:val="001A6830"/>
    <w:rsid w:val="001A6D08"/>
    <w:rsid w:val="001A7F87"/>
    <w:rsid w:val="001B0F2B"/>
    <w:rsid w:val="001B5BDB"/>
    <w:rsid w:val="001C5D41"/>
    <w:rsid w:val="00211073"/>
    <w:rsid w:val="002121CD"/>
    <w:rsid w:val="00213607"/>
    <w:rsid w:val="00236158"/>
    <w:rsid w:val="002419BB"/>
    <w:rsid w:val="00260FA3"/>
    <w:rsid w:val="002659D2"/>
    <w:rsid w:val="00270EBB"/>
    <w:rsid w:val="00273517"/>
    <w:rsid w:val="0028461B"/>
    <w:rsid w:val="002C0F2E"/>
    <w:rsid w:val="002C7C2E"/>
    <w:rsid w:val="002F47CE"/>
    <w:rsid w:val="00335D73"/>
    <w:rsid w:val="0034142B"/>
    <w:rsid w:val="00343E2A"/>
    <w:rsid w:val="00372DCC"/>
    <w:rsid w:val="00375C3E"/>
    <w:rsid w:val="003B4D15"/>
    <w:rsid w:val="003C2791"/>
    <w:rsid w:val="003D2078"/>
    <w:rsid w:val="003D5AC8"/>
    <w:rsid w:val="003D6868"/>
    <w:rsid w:val="00403A2F"/>
    <w:rsid w:val="00414651"/>
    <w:rsid w:val="00421192"/>
    <w:rsid w:val="00432A2B"/>
    <w:rsid w:val="00436372"/>
    <w:rsid w:val="00444C78"/>
    <w:rsid w:val="00445597"/>
    <w:rsid w:val="00445E8A"/>
    <w:rsid w:val="00472D37"/>
    <w:rsid w:val="004A0354"/>
    <w:rsid w:val="004A2141"/>
    <w:rsid w:val="004B132B"/>
    <w:rsid w:val="004B65B4"/>
    <w:rsid w:val="004E51F1"/>
    <w:rsid w:val="004E7A6F"/>
    <w:rsid w:val="004F4E31"/>
    <w:rsid w:val="004F720C"/>
    <w:rsid w:val="005163BB"/>
    <w:rsid w:val="005231E4"/>
    <w:rsid w:val="00526875"/>
    <w:rsid w:val="00533859"/>
    <w:rsid w:val="00543C07"/>
    <w:rsid w:val="005739AD"/>
    <w:rsid w:val="0057486C"/>
    <w:rsid w:val="0057569B"/>
    <w:rsid w:val="00591C0B"/>
    <w:rsid w:val="005B7BA5"/>
    <w:rsid w:val="005E780E"/>
    <w:rsid w:val="005F4CC1"/>
    <w:rsid w:val="005F7CA3"/>
    <w:rsid w:val="006002C3"/>
    <w:rsid w:val="00607E37"/>
    <w:rsid w:val="006102AE"/>
    <w:rsid w:val="00622C97"/>
    <w:rsid w:val="006253DC"/>
    <w:rsid w:val="006365D4"/>
    <w:rsid w:val="00640DC7"/>
    <w:rsid w:val="006461B2"/>
    <w:rsid w:val="00650BE6"/>
    <w:rsid w:val="006575F9"/>
    <w:rsid w:val="00693C45"/>
    <w:rsid w:val="006A117A"/>
    <w:rsid w:val="006A2406"/>
    <w:rsid w:val="006A39EA"/>
    <w:rsid w:val="006A3D02"/>
    <w:rsid w:val="006A4C31"/>
    <w:rsid w:val="006B13ED"/>
    <w:rsid w:val="006B5E0E"/>
    <w:rsid w:val="006C140E"/>
    <w:rsid w:val="006C366C"/>
    <w:rsid w:val="006C3C1A"/>
    <w:rsid w:val="006C6320"/>
    <w:rsid w:val="007058CA"/>
    <w:rsid w:val="0071475A"/>
    <w:rsid w:val="00723EFB"/>
    <w:rsid w:val="00726472"/>
    <w:rsid w:val="00727B47"/>
    <w:rsid w:val="0073661E"/>
    <w:rsid w:val="00736A3D"/>
    <w:rsid w:val="007372FD"/>
    <w:rsid w:val="00743CD1"/>
    <w:rsid w:val="00753D04"/>
    <w:rsid w:val="00753D67"/>
    <w:rsid w:val="00763CBB"/>
    <w:rsid w:val="0078795C"/>
    <w:rsid w:val="00791330"/>
    <w:rsid w:val="007A409E"/>
    <w:rsid w:val="007D7FB3"/>
    <w:rsid w:val="007E1C9D"/>
    <w:rsid w:val="007F5A07"/>
    <w:rsid w:val="007F60E1"/>
    <w:rsid w:val="00805992"/>
    <w:rsid w:val="008076F8"/>
    <w:rsid w:val="00807CB5"/>
    <w:rsid w:val="00845D87"/>
    <w:rsid w:val="00845F98"/>
    <w:rsid w:val="00847489"/>
    <w:rsid w:val="008532FA"/>
    <w:rsid w:val="0086130F"/>
    <w:rsid w:val="00863173"/>
    <w:rsid w:val="00892984"/>
    <w:rsid w:val="008A490D"/>
    <w:rsid w:val="008A7181"/>
    <w:rsid w:val="008B369C"/>
    <w:rsid w:val="00901BDE"/>
    <w:rsid w:val="0090245C"/>
    <w:rsid w:val="0091110B"/>
    <w:rsid w:val="00926CE0"/>
    <w:rsid w:val="0093256B"/>
    <w:rsid w:val="00935CBC"/>
    <w:rsid w:val="00951B17"/>
    <w:rsid w:val="00956DD8"/>
    <w:rsid w:val="00971869"/>
    <w:rsid w:val="00981D4F"/>
    <w:rsid w:val="00996938"/>
    <w:rsid w:val="009A3544"/>
    <w:rsid w:val="009E4950"/>
    <w:rsid w:val="00A0447D"/>
    <w:rsid w:val="00A05710"/>
    <w:rsid w:val="00A124B0"/>
    <w:rsid w:val="00A22CC4"/>
    <w:rsid w:val="00A42FB6"/>
    <w:rsid w:val="00A67DD1"/>
    <w:rsid w:val="00A852F8"/>
    <w:rsid w:val="00A90126"/>
    <w:rsid w:val="00A92BAA"/>
    <w:rsid w:val="00AB4DA4"/>
    <w:rsid w:val="00AD2DBB"/>
    <w:rsid w:val="00AE1CD3"/>
    <w:rsid w:val="00AE7FD1"/>
    <w:rsid w:val="00B01D8E"/>
    <w:rsid w:val="00B12361"/>
    <w:rsid w:val="00B1251D"/>
    <w:rsid w:val="00B232C9"/>
    <w:rsid w:val="00B2487C"/>
    <w:rsid w:val="00B63A66"/>
    <w:rsid w:val="00B902DC"/>
    <w:rsid w:val="00BB72FB"/>
    <w:rsid w:val="00BC72F6"/>
    <w:rsid w:val="00BC74E6"/>
    <w:rsid w:val="00BD166A"/>
    <w:rsid w:val="00BD5A09"/>
    <w:rsid w:val="00BE1163"/>
    <w:rsid w:val="00BE7AC1"/>
    <w:rsid w:val="00BF63B1"/>
    <w:rsid w:val="00C241DC"/>
    <w:rsid w:val="00C43C93"/>
    <w:rsid w:val="00C539F8"/>
    <w:rsid w:val="00C70658"/>
    <w:rsid w:val="00C72283"/>
    <w:rsid w:val="00C90568"/>
    <w:rsid w:val="00C9171D"/>
    <w:rsid w:val="00CB3C2B"/>
    <w:rsid w:val="00CC7195"/>
    <w:rsid w:val="00CD21C7"/>
    <w:rsid w:val="00CD6BDE"/>
    <w:rsid w:val="00CE18E0"/>
    <w:rsid w:val="00CE790F"/>
    <w:rsid w:val="00CE7949"/>
    <w:rsid w:val="00CF36EC"/>
    <w:rsid w:val="00D03C21"/>
    <w:rsid w:val="00D07632"/>
    <w:rsid w:val="00D126EA"/>
    <w:rsid w:val="00D24449"/>
    <w:rsid w:val="00D26834"/>
    <w:rsid w:val="00D3074A"/>
    <w:rsid w:val="00D31018"/>
    <w:rsid w:val="00D41E32"/>
    <w:rsid w:val="00D56451"/>
    <w:rsid w:val="00D57530"/>
    <w:rsid w:val="00D64053"/>
    <w:rsid w:val="00D64766"/>
    <w:rsid w:val="00D76247"/>
    <w:rsid w:val="00D84CF9"/>
    <w:rsid w:val="00D93AF6"/>
    <w:rsid w:val="00D961BD"/>
    <w:rsid w:val="00DB5C8B"/>
    <w:rsid w:val="00DE16FC"/>
    <w:rsid w:val="00DE1EB4"/>
    <w:rsid w:val="00DF0F6A"/>
    <w:rsid w:val="00E101A6"/>
    <w:rsid w:val="00E345B7"/>
    <w:rsid w:val="00E407C7"/>
    <w:rsid w:val="00E61D33"/>
    <w:rsid w:val="00E9380C"/>
    <w:rsid w:val="00EB1344"/>
    <w:rsid w:val="00EB4B71"/>
    <w:rsid w:val="00EC1783"/>
    <w:rsid w:val="00EE6699"/>
    <w:rsid w:val="00F02EB9"/>
    <w:rsid w:val="00F47B5D"/>
    <w:rsid w:val="00F523AF"/>
    <w:rsid w:val="00F622B8"/>
    <w:rsid w:val="00F72520"/>
    <w:rsid w:val="00F77634"/>
    <w:rsid w:val="00F83C87"/>
    <w:rsid w:val="00F96BE7"/>
    <w:rsid w:val="00FA2331"/>
    <w:rsid w:val="00FA6F48"/>
    <w:rsid w:val="00FB2A82"/>
    <w:rsid w:val="00FC02C9"/>
    <w:rsid w:val="00FD165A"/>
    <w:rsid w:val="00FE1904"/>
    <w:rsid w:val="00FE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2FA4A"/>
  <w15:docId w15:val="{A646307F-A2E5-462F-9E81-905AE85F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30F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5B4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B65B4"/>
  </w:style>
  <w:style w:type="paragraph" w:styleId="Stopka">
    <w:name w:val="footer"/>
    <w:basedOn w:val="Normalny"/>
    <w:link w:val="StopkaZnak"/>
    <w:uiPriority w:val="99"/>
    <w:unhideWhenUsed/>
    <w:rsid w:val="004B65B4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B65B4"/>
  </w:style>
  <w:style w:type="paragraph" w:styleId="Tekstdymka">
    <w:name w:val="Balloon Text"/>
    <w:basedOn w:val="Normalny"/>
    <w:link w:val="TekstdymkaZnak"/>
    <w:uiPriority w:val="99"/>
    <w:semiHidden/>
    <w:unhideWhenUsed/>
    <w:rsid w:val="004B65B4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5B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86130F"/>
    <w:rPr>
      <w:i/>
      <w:iCs/>
    </w:rPr>
  </w:style>
  <w:style w:type="paragraph" w:styleId="Akapitzlist">
    <w:name w:val="List Paragraph"/>
    <w:basedOn w:val="Normalny"/>
    <w:uiPriority w:val="34"/>
    <w:qFormat/>
    <w:rsid w:val="003C2791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0F6006"/>
    <w:pPr>
      <w:widowControl w:val="0"/>
      <w:autoSpaceDE w:val="0"/>
      <w:autoSpaceDN w:val="0"/>
      <w:spacing w:before="62" w:line="240" w:lineRule="auto"/>
    </w:pPr>
    <w:rPr>
      <w:rFonts w:ascii="Arial" w:eastAsia="Arial" w:hAnsi="Arial" w:cs="Arial"/>
      <w:lang w:val="en-US"/>
    </w:rPr>
  </w:style>
  <w:style w:type="character" w:styleId="Hipercze">
    <w:name w:val="Hyperlink"/>
    <w:basedOn w:val="Domylnaczcionkaakapitu"/>
    <w:uiPriority w:val="99"/>
    <w:unhideWhenUsed/>
    <w:rsid w:val="00DF0F6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214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214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21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s-nys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ps-nysa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AEC55-675F-4F5D-B86F-5C726F80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9</Pages>
  <Words>2197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K.Kaminska</dc:creator>
  <cp:lastModifiedBy>OPS Nysa</cp:lastModifiedBy>
  <cp:revision>28</cp:revision>
  <cp:lastPrinted>2022-07-12T07:37:00Z</cp:lastPrinted>
  <dcterms:created xsi:type="dcterms:W3CDTF">2021-01-13T13:58:00Z</dcterms:created>
  <dcterms:modified xsi:type="dcterms:W3CDTF">2022-07-12T07:52:00Z</dcterms:modified>
</cp:coreProperties>
</file>