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AB48" w14:textId="0678C22D" w:rsidR="00017260" w:rsidRPr="00EF4DD1" w:rsidRDefault="00017260" w:rsidP="00017260">
      <w:pPr>
        <w:tabs>
          <w:tab w:val="left" w:pos="344"/>
        </w:tabs>
        <w:jc w:val="right"/>
        <w:rPr>
          <w:rFonts w:ascii="Lato" w:hAnsi="Lato"/>
          <w:b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 w:rsidR="001D1FE4">
        <w:rPr>
          <w:rFonts w:ascii="Lato" w:hAnsi="Lato"/>
          <w:color w:val="000000" w:themeColor="text1"/>
        </w:rPr>
        <w:t>12</w:t>
      </w:r>
      <w:r>
        <w:rPr>
          <w:rFonts w:ascii="Lato" w:hAnsi="Lato"/>
          <w:color w:val="000000" w:themeColor="text1"/>
        </w:rPr>
        <w:t>.06.2023r.</w:t>
      </w:r>
    </w:p>
    <w:p w14:paraId="6B86C3E4" w14:textId="77777777" w:rsidR="00017260" w:rsidRPr="00BB06C2" w:rsidRDefault="00017260" w:rsidP="00017260">
      <w:pPr>
        <w:jc w:val="right"/>
        <w:rPr>
          <w:rFonts w:ascii="Lato" w:hAnsi="Lato"/>
        </w:rPr>
      </w:pPr>
      <w:r w:rsidRPr="002D1C52">
        <w:rPr>
          <w:rFonts w:ascii="Lato" w:hAnsi="Lato"/>
          <w:spacing w:val="-3"/>
        </w:rPr>
        <w:t>Załącznik nr 3</w:t>
      </w:r>
    </w:p>
    <w:p w14:paraId="2C1600C2" w14:textId="77777777" w:rsidR="00017260" w:rsidRPr="002D1C52" w:rsidRDefault="00017260" w:rsidP="00017260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6327E0ED" w14:textId="77777777" w:rsidR="00017260" w:rsidRPr="002D1C52" w:rsidRDefault="00017260" w:rsidP="00017260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0BECC4C2" w14:textId="77777777" w:rsidR="00017260" w:rsidRPr="002524DF" w:rsidRDefault="00017260" w:rsidP="00017260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15450618" w14:textId="77777777" w:rsidR="00017260" w:rsidRPr="005C7720" w:rsidRDefault="00017260" w:rsidP="00017260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                                </w:t>
      </w:r>
    </w:p>
    <w:p w14:paraId="1407825D" w14:textId="77777777" w:rsidR="00017260" w:rsidRPr="00EF4DD1" w:rsidRDefault="00017260" w:rsidP="00017260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14:paraId="7F20F3BC" w14:textId="77777777" w:rsidR="00017260" w:rsidRDefault="00017260" w:rsidP="00017260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2E337E37" w14:textId="77777777" w:rsidR="00017260" w:rsidRPr="005C7720" w:rsidRDefault="00017260" w:rsidP="00017260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bookmarkStart w:id="0" w:name="_GoBack"/>
      <w:bookmarkEnd w:id="0"/>
    </w:p>
    <w:p w14:paraId="087DD4D5" w14:textId="77777777" w:rsidR="00017260" w:rsidRPr="00DB3662" w:rsidRDefault="00017260" w:rsidP="00017260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5E5AA27A" w14:textId="77777777" w:rsidR="00017260" w:rsidRPr="005C7720" w:rsidRDefault="00017260" w:rsidP="00017260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56181DE0" w14:textId="77777777" w:rsidR="00017260" w:rsidRDefault="00017260" w:rsidP="00017260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763F085E" w14:textId="77777777" w:rsidR="00017260" w:rsidRDefault="00017260" w:rsidP="00017260">
      <w:pPr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 w:themeColor="text1"/>
        </w:rPr>
        <w:t>z</w:t>
      </w:r>
      <w:r w:rsidRPr="00F94992">
        <w:rPr>
          <w:rFonts w:ascii="Lato" w:hAnsi="Lato"/>
          <w:color w:val="000000" w:themeColor="text1"/>
        </w:rPr>
        <w:t>akup materiałów biurowych związanych z wykonywaniem pracy asystenta rodziny</w:t>
      </w:r>
      <w:r>
        <w:rPr>
          <w:rFonts w:ascii="Lato" w:hAnsi="Lato"/>
          <w:b/>
          <w:bCs/>
          <w:color w:val="000000" w:themeColor="text1"/>
        </w:rPr>
        <w:t xml:space="preserve"> </w:t>
      </w:r>
      <w:r w:rsidRPr="00D667A6">
        <w:rPr>
          <w:rFonts w:ascii="Lato" w:hAnsi="Lato"/>
        </w:rPr>
        <w:t xml:space="preserve">w ramach zadania 5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                                       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dla Działania 8.1 Dostęp do wysokiej jakości usług zdrowotnych i społecznych w zakresie wspierania 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</w:t>
      </w:r>
    </w:p>
    <w:p w14:paraId="6B30F0DD" w14:textId="77777777" w:rsidR="00017260" w:rsidRPr="005C7720" w:rsidRDefault="00017260" w:rsidP="00017260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4F952BB8" w14:textId="77777777" w:rsidR="00017260" w:rsidRDefault="00017260" w:rsidP="00017260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</w:t>
      </w:r>
      <w:r>
        <w:rPr>
          <w:rFonts w:ascii="Lato" w:hAnsi="Lato"/>
          <w:color w:val="000000"/>
          <w:lang w:bidi="pl-PL"/>
        </w:rPr>
        <w:t xml:space="preserve"> </w:t>
      </w:r>
      <w:r w:rsidRPr="005C7720">
        <w:rPr>
          <w:rFonts w:ascii="Lato" w:hAnsi="Lato"/>
          <w:color w:val="000000"/>
          <w:lang w:bidi="pl-PL"/>
        </w:rPr>
        <w:t xml:space="preserve">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28BB1F2A" w14:textId="77777777" w:rsidR="00017260" w:rsidRPr="005C7720" w:rsidRDefault="00017260" w:rsidP="00017260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2DA7689F" w14:textId="77777777" w:rsidR="00017260" w:rsidRPr="005C7720" w:rsidRDefault="00017260" w:rsidP="00017260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0A6577DA" w14:textId="77777777" w:rsidR="00017260" w:rsidRPr="005C7720" w:rsidRDefault="00017260" w:rsidP="00017260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71B3A2BC" w14:textId="77777777" w:rsidR="00017260" w:rsidRDefault="00017260" w:rsidP="00017260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1376FD83" w14:textId="77777777" w:rsidR="00017260" w:rsidRPr="005C7720" w:rsidRDefault="00017260" w:rsidP="00017260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56E83DC4" w14:textId="77777777" w:rsidR="00017260" w:rsidRPr="005C7720" w:rsidRDefault="00017260" w:rsidP="00017260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2696645E" w14:textId="77777777" w:rsidR="00017260" w:rsidRPr="005C7720" w:rsidRDefault="00017260" w:rsidP="00017260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72952DA8" w14:textId="77777777" w:rsidR="00017260" w:rsidRPr="005C7720" w:rsidRDefault="00017260" w:rsidP="00017260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lastRenderedPageBreak/>
        <w:t>Załączniki:</w:t>
      </w:r>
    </w:p>
    <w:p w14:paraId="6005791F" w14:textId="77777777" w:rsidR="00017260" w:rsidRPr="005C7720" w:rsidRDefault="00017260" w:rsidP="00017260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4D04741A" w14:textId="77777777" w:rsidR="00017260" w:rsidRPr="005C7720" w:rsidRDefault="00017260" w:rsidP="00017260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3EE6DB1E" w14:textId="77777777" w:rsidR="00017260" w:rsidRPr="005C7720" w:rsidRDefault="00017260" w:rsidP="00017260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3970E74A" w14:textId="77777777" w:rsidR="00017260" w:rsidRPr="005C7720" w:rsidRDefault="00017260" w:rsidP="00017260">
      <w:pPr>
        <w:spacing w:line="360" w:lineRule="auto"/>
        <w:rPr>
          <w:rFonts w:ascii="Lato" w:hAnsi="Lato"/>
        </w:rPr>
      </w:pPr>
    </w:p>
    <w:p w14:paraId="3B65D01C" w14:textId="77777777" w:rsidR="00017260" w:rsidRPr="005C772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4BED8DED" w14:textId="77777777" w:rsidR="00017260" w:rsidRPr="005C772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36A8912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>ć</w:t>
      </w:r>
    </w:p>
    <w:p w14:paraId="59197EC9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221B99D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2DA98A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71EDF43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667E7B4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B30C07A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854EB3A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CD0E0EB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45170D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36296EF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8453CD3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33B10A4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BFA40F0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A9A1D7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56935D3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042A02B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7075429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F3467C2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87D668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DD315D8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5F9E048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E1DD158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8F4F6BC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8AA5501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DCF705E" w14:textId="77777777" w:rsidR="002D0612" w:rsidRDefault="002D0612"/>
    <w:sectPr w:rsidR="002D0612" w:rsidSect="0059399B">
      <w:headerReference w:type="default" r:id="rId6"/>
      <w:foot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96409" w14:textId="77777777" w:rsidR="000D68E8" w:rsidRDefault="000D68E8" w:rsidP="00017260">
      <w:r>
        <w:separator/>
      </w:r>
    </w:p>
  </w:endnote>
  <w:endnote w:type="continuationSeparator" w:id="0">
    <w:p w14:paraId="1D6F46A9" w14:textId="77777777" w:rsidR="000D68E8" w:rsidRDefault="000D68E8" w:rsidP="000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990A0" w14:textId="416933AD" w:rsidR="00017260" w:rsidRDefault="00586239" w:rsidP="00017260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BF03BDA" wp14:editId="4D19A30E">
          <wp:extent cx="1979295" cy="431334"/>
          <wp:effectExtent l="0" t="0" r="1905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84" cy="43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F73D" w14:textId="77777777" w:rsidR="000D68E8" w:rsidRDefault="000D68E8" w:rsidP="00017260">
      <w:r>
        <w:separator/>
      </w:r>
    </w:p>
  </w:footnote>
  <w:footnote w:type="continuationSeparator" w:id="0">
    <w:p w14:paraId="6E9DFF6D" w14:textId="77777777" w:rsidR="000D68E8" w:rsidRDefault="000D68E8" w:rsidP="0001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A2C5" w14:textId="3792DEBF" w:rsidR="00017260" w:rsidRDefault="00586239" w:rsidP="00017260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8781EA1" wp14:editId="0356A61D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0"/>
    <w:rsid w:val="00017260"/>
    <w:rsid w:val="00052398"/>
    <w:rsid w:val="000D68E8"/>
    <w:rsid w:val="001D1FE4"/>
    <w:rsid w:val="002D0612"/>
    <w:rsid w:val="00586239"/>
    <w:rsid w:val="0059399B"/>
    <w:rsid w:val="00A67BD5"/>
    <w:rsid w:val="00E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5736"/>
  <w15:chartTrackingRefBased/>
  <w15:docId w15:val="{9D418ABC-0F17-4B67-A787-373ED7F1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7260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260"/>
    <w:rPr>
      <w:kern w:val="0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01726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7260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1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2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4</cp:revision>
  <dcterms:created xsi:type="dcterms:W3CDTF">2023-06-07T11:26:00Z</dcterms:created>
  <dcterms:modified xsi:type="dcterms:W3CDTF">2023-06-12T12:12:00Z</dcterms:modified>
</cp:coreProperties>
</file>