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B349" w14:textId="494C65F6" w:rsidR="00EC5267" w:rsidRPr="0075241C" w:rsidRDefault="00EC07B2" w:rsidP="00EC5267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EC5267"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</w:t>
      </w:r>
      <w:r w:rsidR="00CA6DA3">
        <w:rPr>
          <w:rFonts w:eastAsia="Times New Roman" w:cstheme="minorHAnsi"/>
          <w:color w:val="000000"/>
          <w:sz w:val="16"/>
          <w:szCs w:val="16"/>
          <w:lang w:eastAsia="pl-PL"/>
        </w:rPr>
        <w:t>6</w:t>
      </w:r>
      <w:r w:rsidR="00EC5267" w:rsidRPr="007524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bookmarkStart w:id="0" w:name="_Hlk154042021"/>
      <w:r w:rsidR="00EC5267"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 w:rsidR="00EC5267" w:rsidRPr="0075241C">
        <w:rPr>
          <w:rFonts w:cstheme="minorHAnsi"/>
          <w:sz w:val="16"/>
          <w:szCs w:val="16"/>
        </w:rPr>
        <w:t>Regulamin</w:t>
      </w:r>
      <w:r w:rsidR="00EC5267">
        <w:rPr>
          <w:rFonts w:cstheme="minorHAnsi"/>
          <w:sz w:val="16"/>
          <w:szCs w:val="16"/>
        </w:rPr>
        <w:t>u</w:t>
      </w:r>
      <w:r w:rsidR="00EC5267" w:rsidRPr="0075241C">
        <w:rPr>
          <w:rFonts w:cstheme="minorHAnsi"/>
          <w:sz w:val="16"/>
          <w:szCs w:val="16"/>
        </w:rPr>
        <w:t xml:space="preserve"> rekrutacji i uczestnictwa w Programie</w:t>
      </w:r>
    </w:p>
    <w:p w14:paraId="03A4E73E" w14:textId="77777777" w:rsidR="00EC5267" w:rsidRPr="0075241C" w:rsidRDefault="00EC5267" w:rsidP="00EC5267">
      <w:pPr>
        <w:pBdr>
          <w:bottom w:val="single" w:sz="4" w:space="1" w:color="auto"/>
        </w:pBdr>
        <w:spacing w:after="0"/>
        <w:jc w:val="right"/>
        <w:rPr>
          <w:rFonts w:cstheme="minorHAnsi"/>
          <w:sz w:val="16"/>
          <w:szCs w:val="16"/>
        </w:rPr>
      </w:pPr>
      <w:r w:rsidRPr="0075241C"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</w:r>
      <w:r w:rsidRPr="0075241C">
        <w:rPr>
          <w:rFonts w:cstheme="minorHAnsi"/>
          <w:sz w:val="16"/>
          <w:szCs w:val="16"/>
        </w:rPr>
        <w:t>Jednostek Samorządu Terytorialnego – edycja 2024</w:t>
      </w:r>
      <w:bookmarkEnd w:id="0"/>
      <w:r>
        <w:rPr>
          <w:rFonts w:cstheme="minorHAnsi"/>
          <w:sz w:val="16"/>
          <w:szCs w:val="16"/>
        </w:rPr>
        <w:t>.</w:t>
      </w:r>
    </w:p>
    <w:p w14:paraId="78D7DDB1" w14:textId="6847E267" w:rsidR="0058714A" w:rsidRPr="004C7DC0" w:rsidRDefault="0058714A" w:rsidP="00EC5267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8F0A1CF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4819"/>
        <w:gridCol w:w="2268"/>
        <w:gridCol w:w="2410"/>
      </w:tblGrid>
      <w:tr w:rsidR="001B4FB0" w:rsidRPr="00304BF0" w14:paraId="7D142BD0" w14:textId="6B572522" w:rsidTr="00304BF0">
        <w:trPr>
          <w:trHeight w:val="7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304BF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415F4CB9" w14:textId="77777777" w:rsidR="001B4FB0" w:rsidRPr="00304BF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304BF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0C0A7EEA" w14:textId="09E1E94F" w:rsidR="001B4FB0" w:rsidRPr="00304BF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304BF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5F4DCAE5" w14:textId="77777777" w:rsidR="001B4FB0" w:rsidRPr="00304BF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466D9F2A" w14:textId="4B56C3DF" w:rsidR="001B4FB0" w:rsidRPr="00304BF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 xml:space="preserve">Godziny </w:t>
            </w:r>
            <w:r w:rsidR="001B4FB0"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realizacji usługi (od – do)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304BF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248A7229" w14:textId="738241F9" w:rsidR="001B4FB0" w:rsidRPr="00304BF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304BF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34D2264D" w14:textId="1610498A" w:rsidR="001B4FB0" w:rsidRPr="00304BF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Czytelny podpis asystenta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304BF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</w:p>
          <w:p w14:paraId="093876AD" w14:textId="62499B1A" w:rsidR="001B4FB0" w:rsidRPr="00304BF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</w:pPr>
            <w:r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Czytelny podpis uczestnika</w:t>
            </w:r>
            <w:r w:rsidR="00C55FD1"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/</w:t>
            </w:r>
            <w:r w:rsidR="000F49CE"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 xml:space="preserve"> </w:t>
            </w:r>
            <w:r w:rsidR="00C55FD1" w:rsidRPr="00304BF0">
              <w:rPr>
                <w:rFonts w:ascii="Calibri" w:eastAsia="Times New Roman" w:hAnsi="Calibri" w:cs="Calibri"/>
                <w:b/>
                <w:sz w:val="16"/>
                <w:szCs w:val="16"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304BF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304B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1057F0AE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6F9" w14:textId="4592F548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419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D74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1B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1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97D72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4A84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6B47B4C6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96D" w14:textId="4317EC66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B0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2F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F3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3A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0B69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A407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1D544168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03C" w14:textId="020E1C32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DF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35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64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635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0E3BC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D787E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596DB914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149" w14:textId="14948F3E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8D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0D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FD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01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0F48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427AC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41541D61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9CC" w14:textId="7711038B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02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8E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B2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AE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F1976E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4B2EE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67C9939F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612F" w14:textId="1627BA99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134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C4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99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AF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96F24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8C9FC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43FB6D13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684" w14:textId="4958DE30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D5C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03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12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0AF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3FBA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A2CF4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568C87E1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E31" w14:textId="3F5C094D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7F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FB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83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29E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9651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7037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7784890D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98C" w14:textId="210F2E04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8F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AFE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E8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21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19525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386B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03EEFAA0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CF4" w14:textId="1E7BABA0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9C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3A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77F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07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31A1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3CBB6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7D3B8B10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326" w14:textId="644A8A20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56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547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A1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39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E05C99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D442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23CD6387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BA2" w14:textId="5F8D96E7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D99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5D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79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5CC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0D7C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299A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49C6BAA8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F7B" w14:textId="6FD97C20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37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06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ED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4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A8C5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2753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47147B26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9EF" w14:textId="221C492D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59F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C2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E0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EC0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B230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C27ED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0F0590F1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B77" w14:textId="7E42241D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A8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77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8A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A16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6106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084DB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4BF0" w:rsidRPr="004C7DC0" w14:paraId="6EEEC96D" w14:textId="77777777" w:rsidTr="00304B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499" w14:textId="732661CA" w:rsidR="00304BF0" w:rsidRPr="004C7DC0" w:rsidRDefault="00304BF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8BA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BC8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D5E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6B3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1BC1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58A641" w14:textId="77777777" w:rsidR="00304BF0" w:rsidRPr="004C7DC0" w:rsidRDefault="00304BF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034E8C73" w14:textId="77777777" w:rsidR="00304BF0" w:rsidRDefault="00304BF0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</w:p>
    <w:p w14:paraId="59ABF7D1" w14:textId="22827EFE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9700E50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304BF0">
        <w:rPr>
          <w:rFonts w:ascii="Calibri" w:eastAsia="Times New Roman" w:hAnsi="Calibri" w:cs="Calibri"/>
          <w:lang w:eastAsia="zh-CN"/>
        </w:rPr>
        <w:t>100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</w:t>
      </w:r>
      <w:r w:rsidR="00304BF0">
        <w:rPr>
          <w:rFonts w:ascii="Calibri" w:eastAsia="Times New Roman" w:hAnsi="Calibri" w:cs="Calibri"/>
          <w:lang w:eastAsia="zh-CN"/>
        </w:rPr>
        <w:t>150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40053E15" w14:textId="77777777" w:rsidR="00304BF0" w:rsidRDefault="00304BF0" w:rsidP="009256C2">
      <w:pPr>
        <w:spacing w:after="0"/>
        <w:rPr>
          <w:rFonts w:ascii="Calibri" w:hAnsi="Calibri" w:cs="Calibri"/>
        </w:rPr>
      </w:pPr>
    </w:p>
    <w:p w14:paraId="2AAFCE86" w14:textId="54A7AF84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6AF3D0F" w14:textId="42E4BC21" w:rsidR="0049136F" w:rsidRDefault="00C13F43" w:rsidP="00304BF0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D1D4E7E" w14:textId="776ED7C3" w:rsidR="00957714" w:rsidRPr="00304BF0" w:rsidRDefault="006B66E7" w:rsidP="00304BF0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  <w:r w:rsidR="00D47F0F"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30DE2113" w14:textId="77777777" w:rsidR="00304BF0" w:rsidRDefault="00304BF0" w:rsidP="009256C2">
      <w:pPr>
        <w:spacing w:after="0"/>
        <w:rPr>
          <w:rFonts w:ascii="Calibri" w:hAnsi="Calibri" w:cs="Calibri"/>
        </w:rPr>
      </w:pPr>
    </w:p>
    <w:p w14:paraId="1E69CA2A" w14:textId="2AE1BB60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367529B4" w14:textId="77777777" w:rsidR="00304BF0" w:rsidRDefault="00304BF0" w:rsidP="009256C2">
      <w:pPr>
        <w:spacing w:after="0"/>
        <w:rPr>
          <w:rFonts w:ascii="Calibri" w:hAnsi="Calibri" w:cs="Calibri"/>
          <w:sz w:val="20"/>
          <w:szCs w:val="20"/>
        </w:rPr>
      </w:pPr>
    </w:p>
    <w:p w14:paraId="538C3A6C" w14:textId="242B9162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6608B14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304BF0">
      <w:headerReference w:type="default" r:id="rId8"/>
      <w:footerReference w:type="default" r:id="rId9"/>
      <w:pgSz w:w="16838" w:h="11906" w:orient="landscape"/>
      <w:pgMar w:top="720" w:right="720" w:bottom="720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74E0" w14:textId="77777777" w:rsidR="00564551" w:rsidRDefault="00564551" w:rsidP="0082573E">
      <w:pPr>
        <w:spacing w:after="0" w:line="240" w:lineRule="auto"/>
      </w:pPr>
      <w:r>
        <w:separator/>
      </w:r>
    </w:p>
  </w:endnote>
  <w:endnote w:type="continuationSeparator" w:id="0">
    <w:p w14:paraId="2D321D8E" w14:textId="77777777" w:rsidR="00564551" w:rsidRDefault="00564551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15ED" w14:textId="77777777" w:rsidR="00304BF0" w:rsidRDefault="00304BF0" w:rsidP="00304BF0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2041DA33" w14:textId="65450D42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54AF" w14:textId="77777777" w:rsidR="00564551" w:rsidRDefault="00564551" w:rsidP="0082573E">
      <w:pPr>
        <w:spacing w:after="0" w:line="240" w:lineRule="auto"/>
      </w:pPr>
      <w:r>
        <w:separator/>
      </w:r>
    </w:p>
  </w:footnote>
  <w:footnote w:type="continuationSeparator" w:id="0">
    <w:p w14:paraId="30E24399" w14:textId="77777777" w:rsidR="00564551" w:rsidRDefault="00564551" w:rsidP="008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58CC" w14:textId="5C8A8C66" w:rsidR="00670FD0" w:rsidRDefault="00670FD0" w:rsidP="00670FD0">
    <w:pPr>
      <w:pStyle w:val="Nagwek"/>
      <w:jc w:val="center"/>
    </w:pPr>
    <w:r>
      <w:rPr>
        <w:noProof/>
      </w:rPr>
      <w:drawing>
        <wp:inline distT="0" distB="0" distL="0" distR="0" wp14:anchorId="4A39118D" wp14:editId="0A6328AA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BF0"/>
    <w:rsid w:val="00304E43"/>
    <w:rsid w:val="0033043B"/>
    <w:rsid w:val="00334372"/>
    <w:rsid w:val="00343191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64551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0FD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A6DA3"/>
    <w:rsid w:val="00CC3463"/>
    <w:rsid w:val="00CD5EC4"/>
    <w:rsid w:val="00CE611E"/>
    <w:rsid w:val="00CF0D37"/>
    <w:rsid w:val="00CF5289"/>
    <w:rsid w:val="00CF6A17"/>
    <w:rsid w:val="00D038E3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C5267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  <w:style w:type="character" w:customStyle="1" w:styleId="markedcontent">
    <w:name w:val="markedcontent"/>
    <w:basedOn w:val="Domylnaczcionkaakapitu"/>
    <w:rsid w:val="0030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OPS Nysa</cp:lastModifiedBy>
  <cp:revision>2</cp:revision>
  <cp:lastPrinted>2023-12-21T12:09:00Z</cp:lastPrinted>
  <dcterms:created xsi:type="dcterms:W3CDTF">2024-01-03T07:35:00Z</dcterms:created>
  <dcterms:modified xsi:type="dcterms:W3CDTF">2024-01-03T07:35:00Z</dcterms:modified>
</cp:coreProperties>
</file>