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ED14D" w14:textId="77777777" w:rsidR="0077247E" w:rsidRDefault="0077247E" w:rsidP="007C6BB3">
      <w:pPr>
        <w:autoSpaceDE w:val="0"/>
        <w:autoSpaceDN w:val="0"/>
        <w:adjustRightInd w:val="0"/>
        <w:spacing w:after="0" w:line="360" w:lineRule="auto"/>
        <w:rPr>
          <w:rFonts w:ascii="Lato" w:hAnsi="Lato"/>
          <w:b/>
          <w:bCs/>
        </w:rPr>
      </w:pPr>
    </w:p>
    <w:p w14:paraId="2152A520" w14:textId="3CE30976" w:rsidR="009378A0" w:rsidRPr="0077247E" w:rsidRDefault="0077247E" w:rsidP="00B5223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bCs/>
        </w:rPr>
      </w:pPr>
      <w:r w:rsidRPr="0077247E">
        <w:rPr>
          <w:rFonts w:ascii="Lato" w:hAnsi="Lato"/>
          <w:b/>
          <w:bCs/>
        </w:rPr>
        <w:t>TELEFON ZAUFANIA</w:t>
      </w:r>
    </w:p>
    <w:p w14:paraId="25099F50" w14:textId="298F8833" w:rsidR="002D0612" w:rsidRPr="007C6BB3" w:rsidRDefault="00D55D50" w:rsidP="00B5223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NimbusSanL-Regu"/>
          <w:kern w:val="0"/>
        </w:rPr>
      </w:pPr>
      <w:r w:rsidRPr="00D55D50">
        <w:rPr>
          <w:rFonts w:ascii="Lato" w:hAnsi="Lato" w:cs="NimbusSanL-Regu"/>
          <w:kern w:val="0"/>
        </w:rPr>
        <w:t>Harmonogr</w:t>
      </w:r>
      <w:r w:rsidR="00B52231">
        <w:rPr>
          <w:rFonts w:ascii="Lato" w:hAnsi="Lato" w:cs="NimbusSanL-Regu"/>
          <w:kern w:val="0"/>
        </w:rPr>
        <w:t xml:space="preserve">am na </w:t>
      </w:r>
      <w:r w:rsidR="00920A1A">
        <w:rPr>
          <w:rFonts w:ascii="Lato" w:hAnsi="Lato" w:cs="NimbusSanL-Regu"/>
          <w:kern w:val="0"/>
        </w:rPr>
        <w:t xml:space="preserve">maj </w:t>
      </w:r>
      <w:r w:rsidR="00B52231">
        <w:rPr>
          <w:rFonts w:ascii="Lato" w:hAnsi="Lato" w:cs="NimbusSanL-Regu"/>
          <w:kern w:val="0"/>
        </w:rPr>
        <w:t>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6D438F" w:rsidRPr="0077247E" w14:paraId="458DB29F" w14:textId="4BE944F7" w:rsidTr="0099544C">
        <w:trPr>
          <w:jc w:val="center"/>
        </w:trPr>
        <w:tc>
          <w:tcPr>
            <w:tcW w:w="2972" w:type="dxa"/>
            <w:vAlign w:val="center"/>
          </w:tcPr>
          <w:p w14:paraId="207FD313" w14:textId="77777777" w:rsidR="006D438F" w:rsidRPr="006D438F" w:rsidRDefault="006D438F" w:rsidP="006D438F">
            <w:pPr>
              <w:pStyle w:val="NormalnyWeb"/>
              <w:jc w:val="center"/>
              <w:rPr>
                <w:rFonts w:ascii="Lato" w:hAnsi="Lato"/>
                <w:sz w:val="22"/>
                <w:szCs w:val="22"/>
              </w:rPr>
            </w:pPr>
            <w:r w:rsidRPr="006D438F">
              <w:rPr>
                <w:rFonts w:ascii="Lato" w:hAnsi="Lato"/>
                <w:sz w:val="22"/>
                <w:szCs w:val="22"/>
              </w:rPr>
              <w:t>03.04.2025</w:t>
            </w:r>
          </w:p>
          <w:p w14:paraId="433B8306" w14:textId="62D1503A" w:rsidR="006D438F" w:rsidRPr="006D438F" w:rsidRDefault="006D438F" w:rsidP="006D438F">
            <w:pPr>
              <w:jc w:val="center"/>
              <w:rPr>
                <w:rFonts w:ascii="Lato" w:hAnsi="Lato"/>
                <w:lang w:val="en-US"/>
              </w:rPr>
            </w:pPr>
            <w:r w:rsidRPr="006D438F">
              <w:rPr>
                <w:rFonts w:ascii="Lato" w:hAnsi="Lato"/>
              </w:rPr>
              <w:t>od 7:00 do 17:00</w:t>
            </w:r>
          </w:p>
        </w:tc>
      </w:tr>
      <w:tr w:rsidR="006D438F" w:rsidRPr="0077247E" w14:paraId="24A20DDA" w14:textId="70965DA4" w:rsidTr="0099544C">
        <w:trPr>
          <w:jc w:val="center"/>
        </w:trPr>
        <w:tc>
          <w:tcPr>
            <w:tcW w:w="2972" w:type="dxa"/>
            <w:vAlign w:val="center"/>
          </w:tcPr>
          <w:p w14:paraId="7301FD1F" w14:textId="77777777" w:rsidR="006D438F" w:rsidRPr="006D438F" w:rsidRDefault="006D438F" w:rsidP="006D438F">
            <w:pPr>
              <w:pStyle w:val="NormalnyWeb"/>
              <w:jc w:val="center"/>
              <w:rPr>
                <w:rFonts w:ascii="Lato" w:hAnsi="Lato"/>
                <w:sz w:val="22"/>
                <w:szCs w:val="22"/>
              </w:rPr>
            </w:pPr>
            <w:r w:rsidRPr="006D438F">
              <w:rPr>
                <w:rFonts w:ascii="Lato" w:hAnsi="Lato"/>
                <w:sz w:val="22"/>
                <w:szCs w:val="22"/>
              </w:rPr>
              <w:t>03.04.2025</w:t>
            </w:r>
          </w:p>
          <w:p w14:paraId="75F2B992" w14:textId="2E5890B7" w:rsidR="006D438F" w:rsidRPr="006D438F" w:rsidRDefault="006D438F" w:rsidP="006D438F">
            <w:pPr>
              <w:jc w:val="center"/>
              <w:rPr>
                <w:rFonts w:ascii="Lato" w:hAnsi="Lato"/>
              </w:rPr>
            </w:pPr>
            <w:r w:rsidRPr="006D438F">
              <w:rPr>
                <w:rFonts w:ascii="Lato" w:hAnsi="Lato"/>
              </w:rPr>
              <w:t>od 7:00 do 17:00</w:t>
            </w:r>
          </w:p>
        </w:tc>
        <w:bookmarkStart w:id="0" w:name="_GoBack"/>
        <w:bookmarkEnd w:id="0"/>
      </w:tr>
      <w:tr w:rsidR="006D438F" w:rsidRPr="0077247E" w14:paraId="292221AB" w14:textId="532826C5" w:rsidTr="0099544C">
        <w:trPr>
          <w:jc w:val="center"/>
        </w:trPr>
        <w:tc>
          <w:tcPr>
            <w:tcW w:w="2972" w:type="dxa"/>
            <w:vAlign w:val="center"/>
          </w:tcPr>
          <w:p w14:paraId="24968BE6" w14:textId="77777777" w:rsidR="006D438F" w:rsidRPr="006D438F" w:rsidRDefault="006D438F" w:rsidP="006D438F">
            <w:pPr>
              <w:pStyle w:val="NormalnyWeb"/>
              <w:jc w:val="center"/>
              <w:rPr>
                <w:rFonts w:ascii="Lato" w:hAnsi="Lato"/>
                <w:sz w:val="22"/>
                <w:szCs w:val="22"/>
              </w:rPr>
            </w:pPr>
            <w:r w:rsidRPr="006D438F">
              <w:rPr>
                <w:rFonts w:ascii="Lato" w:hAnsi="Lato"/>
                <w:sz w:val="22"/>
                <w:szCs w:val="22"/>
              </w:rPr>
              <w:t>03.04.2025</w:t>
            </w:r>
          </w:p>
          <w:p w14:paraId="779A4E33" w14:textId="3E81CBE6" w:rsidR="006D438F" w:rsidRPr="006D438F" w:rsidRDefault="006D438F" w:rsidP="006D438F">
            <w:pPr>
              <w:jc w:val="center"/>
              <w:rPr>
                <w:rFonts w:ascii="Lato" w:hAnsi="Lato"/>
                <w:lang w:val="en-US"/>
              </w:rPr>
            </w:pPr>
            <w:r w:rsidRPr="006D438F">
              <w:rPr>
                <w:rFonts w:ascii="Lato" w:hAnsi="Lato"/>
              </w:rPr>
              <w:t>od 7:00 do 17:00</w:t>
            </w:r>
          </w:p>
        </w:tc>
      </w:tr>
      <w:tr w:rsidR="006D438F" w:rsidRPr="0077247E" w14:paraId="11C5825A" w14:textId="0E2B8991" w:rsidTr="0099544C">
        <w:trPr>
          <w:jc w:val="center"/>
        </w:trPr>
        <w:tc>
          <w:tcPr>
            <w:tcW w:w="2972" w:type="dxa"/>
            <w:vAlign w:val="center"/>
          </w:tcPr>
          <w:p w14:paraId="5C75EBBC" w14:textId="77777777" w:rsidR="006D438F" w:rsidRPr="006D438F" w:rsidRDefault="006D438F" w:rsidP="006D438F">
            <w:pPr>
              <w:pStyle w:val="NormalnyWeb"/>
              <w:jc w:val="center"/>
              <w:rPr>
                <w:rFonts w:ascii="Lato" w:hAnsi="Lato"/>
                <w:sz w:val="22"/>
                <w:szCs w:val="22"/>
              </w:rPr>
            </w:pPr>
            <w:r w:rsidRPr="006D438F">
              <w:rPr>
                <w:rFonts w:ascii="Lato" w:hAnsi="Lato"/>
                <w:sz w:val="22"/>
                <w:szCs w:val="22"/>
              </w:rPr>
              <w:t>03.04.2025</w:t>
            </w:r>
          </w:p>
          <w:p w14:paraId="56AE6C1C" w14:textId="32E16968" w:rsidR="006D438F" w:rsidRPr="006D438F" w:rsidRDefault="006D438F" w:rsidP="006D438F">
            <w:pPr>
              <w:jc w:val="center"/>
              <w:rPr>
                <w:rFonts w:ascii="Lato" w:hAnsi="Lato"/>
                <w:lang w:val="en-US"/>
              </w:rPr>
            </w:pPr>
            <w:r w:rsidRPr="006D438F">
              <w:rPr>
                <w:rFonts w:ascii="Lato" w:hAnsi="Lato"/>
              </w:rPr>
              <w:t>od 7:00 do 17:00</w:t>
            </w:r>
          </w:p>
        </w:tc>
      </w:tr>
    </w:tbl>
    <w:p w14:paraId="5B718BE3" w14:textId="77777777" w:rsidR="0077247E" w:rsidRDefault="0077247E" w:rsidP="008F274E">
      <w:pPr>
        <w:rPr>
          <w:rFonts w:ascii="Lato" w:hAnsi="Lato"/>
          <w:lang w:val="en-US"/>
        </w:rPr>
      </w:pPr>
    </w:p>
    <w:p w14:paraId="708B2426" w14:textId="77777777" w:rsidR="0082514D" w:rsidRDefault="0082514D" w:rsidP="008E0157">
      <w:pPr>
        <w:jc w:val="center"/>
        <w:rPr>
          <w:rFonts w:ascii="Lato" w:hAnsi="Lato"/>
          <w:lang w:val="en-US"/>
        </w:rPr>
      </w:pPr>
      <w:proofErr w:type="spellStart"/>
      <w:r>
        <w:rPr>
          <w:rFonts w:ascii="Lato" w:hAnsi="Lato"/>
          <w:lang w:val="en-US"/>
        </w:rPr>
        <w:t>Kolejny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Harmonogram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zostanie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udostępniony</w:t>
      </w:r>
      <w:proofErr w:type="spellEnd"/>
      <w:r>
        <w:rPr>
          <w:rFonts w:ascii="Lato" w:hAnsi="Lato"/>
          <w:lang w:val="en-US"/>
        </w:rPr>
        <w:t xml:space="preserve"> w </w:t>
      </w:r>
      <w:proofErr w:type="spellStart"/>
      <w:r>
        <w:rPr>
          <w:rFonts w:ascii="Lato" w:hAnsi="Lato"/>
          <w:lang w:val="en-US"/>
        </w:rPr>
        <w:t>późniejszym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terminie</w:t>
      </w:r>
      <w:proofErr w:type="spellEnd"/>
    </w:p>
    <w:p w14:paraId="24F6BAFF" w14:textId="77777777" w:rsidR="0082514D" w:rsidRDefault="0082514D" w:rsidP="008E0157">
      <w:pPr>
        <w:jc w:val="center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#FunduszeUE</w:t>
      </w:r>
    </w:p>
    <w:p w14:paraId="08D1274E" w14:textId="77777777" w:rsidR="0077247E" w:rsidRPr="00885210" w:rsidRDefault="0077247E" w:rsidP="00885210"/>
    <w:p w14:paraId="50DA5A37" w14:textId="77777777" w:rsidR="009378A0" w:rsidRPr="00E81765" w:rsidRDefault="009378A0" w:rsidP="008C0AC7">
      <w:pPr>
        <w:jc w:val="center"/>
        <w:rPr>
          <w:lang w:val="en-US"/>
        </w:rPr>
      </w:pPr>
    </w:p>
    <w:p w14:paraId="63C3C7F2" w14:textId="77777777" w:rsidR="009378A0" w:rsidRPr="00E81765" w:rsidRDefault="009378A0" w:rsidP="008C0AC7">
      <w:pPr>
        <w:jc w:val="center"/>
        <w:rPr>
          <w:lang w:val="en-US"/>
        </w:rPr>
      </w:pPr>
    </w:p>
    <w:p w14:paraId="39814A82" w14:textId="77777777" w:rsidR="009378A0" w:rsidRDefault="009378A0"/>
    <w:sectPr w:rsidR="009378A0" w:rsidSect="008F274E">
      <w:headerReference w:type="default" r:id="rId6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782D8" w14:textId="77777777" w:rsidR="00020554" w:rsidRDefault="00020554" w:rsidP="009378A0">
      <w:pPr>
        <w:spacing w:after="0" w:line="240" w:lineRule="auto"/>
      </w:pPr>
      <w:r>
        <w:separator/>
      </w:r>
    </w:p>
  </w:endnote>
  <w:endnote w:type="continuationSeparator" w:id="0">
    <w:p w14:paraId="51D08773" w14:textId="77777777" w:rsidR="00020554" w:rsidRDefault="00020554" w:rsidP="0093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6D493" w14:textId="77777777" w:rsidR="00020554" w:rsidRDefault="00020554" w:rsidP="009378A0">
      <w:pPr>
        <w:spacing w:after="0" w:line="240" w:lineRule="auto"/>
      </w:pPr>
      <w:r>
        <w:separator/>
      </w:r>
    </w:p>
  </w:footnote>
  <w:footnote w:type="continuationSeparator" w:id="0">
    <w:p w14:paraId="2DDA7686" w14:textId="77777777" w:rsidR="00020554" w:rsidRDefault="00020554" w:rsidP="0093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05848" w14:textId="66CBF193" w:rsidR="009378A0" w:rsidRPr="000F6C39" w:rsidRDefault="009378A0" w:rsidP="009378A0">
    <w:pPr>
      <w:pStyle w:val="Nagwek"/>
    </w:pPr>
    <w:r w:rsidRPr="00D15507">
      <w:rPr>
        <w:noProof/>
        <w:lang w:eastAsia="pl-PL"/>
      </w:rPr>
      <w:drawing>
        <wp:inline distT="0" distB="0" distL="0" distR="0" wp14:anchorId="226F828E" wp14:editId="51CDFF67">
          <wp:extent cx="5695950" cy="581025"/>
          <wp:effectExtent l="0" t="0" r="0" b="9525"/>
          <wp:docPr id="5295401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89663" w14:textId="77777777" w:rsidR="009378A0" w:rsidRDefault="009378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A0"/>
    <w:rsid w:val="00020554"/>
    <w:rsid w:val="000979DD"/>
    <w:rsid w:val="000A3B09"/>
    <w:rsid w:val="000B55E2"/>
    <w:rsid w:val="000C6EAF"/>
    <w:rsid w:val="000D2BFC"/>
    <w:rsid w:val="000E33A0"/>
    <w:rsid w:val="00145440"/>
    <w:rsid w:val="00183322"/>
    <w:rsid w:val="001C04B9"/>
    <w:rsid w:val="001E0CC0"/>
    <w:rsid w:val="001F0706"/>
    <w:rsid w:val="00214720"/>
    <w:rsid w:val="00266928"/>
    <w:rsid w:val="002D0612"/>
    <w:rsid w:val="003235E8"/>
    <w:rsid w:val="003939F2"/>
    <w:rsid w:val="0039454B"/>
    <w:rsid w:val="00423D52"/>
    <w:rsid w:val="004378D3"/>
    <w:rsid w:val="00477F9B"/>
    <w:rsid w:val="00481520"/>
    <w:rsid w:val="004A29D4"/>
    <w:rsid w:val="004E196F"/>
    <w:rsid w:val="004E7CFC"/>
    <w:rsid w:val="00501482"/>
    <w:rsid w:val="0052252F"/>
    <w:rsid w:val="005363E7"/>
    <w:rsid w:val="005750E7"/>
    <w:rsid w:val="005856B3"/>
    <w:rsid w:val="00587350"/>
    <w:rsid w:val="005C4AB0"/>
    <w:rsid w:val="0063409E"/>
    <w:rsid w:val="0069321B"/>
    <w:rsid w:val="006B0EB6"/>
    <w:rsid w:val="006D438F"/>
    <w:rsid w:val="00741361"/>
    <w:rsid w:val="0075013B"/>
    <w:rsid w:val="00750FD2"/>
    <w:rsid w:val="0076170D"/>
    <w:rsid w:val="0077247E"/>
    <w:rsid w:val="007A0AF2"/>
    <w:rsid w:val="007C6BB3"/>
    <w:rsid w:val="007F1089"/>
    <w:rsid w:val="00815A4F"/>
    <w:rsid w:val="0082514D"/>
    <w:rsid w:val="00864AEA"/>
    <w:rsid w:val="00885210"/>
    <w:rsid w:val="008B0E14"/>
    <w:rsid w:val="008C0AC7"/>
    <w:rsid w:val="008D26CC"/>
    <w:rsid w:val="008D2DA3"/>
    <w:rsid w:val="008E0157"/>
    <w:rsid w:val="008F274E"/>
    <w:rsid w:val="00920A1A"/>
    <w:rsid w:val="009378A0"/>
    <w:rsid w:val="00956660"/>
    <w:rsid w:val="0099544C"/>
    <w:rsid w:val="00A136AA"/>
    <w:rsid w:val="00A1608B"/>
    <w:rsid w:val="00A17259"/>
    <w:rsid w:val="00A2161B"/>
    <w:rsid w:val="00A46337"/>
    <w:rsid w:val="00A733F5"/>
    <w:rsid w:val="00AD639E"/>
    <w:rsid w:val="00AE0726"/>
    <w:rsid w:val="00AE5DCC"/>
    <w:rsid w:val="00B17AD2"/>
    <w:rsid w:val="00B20C7E"/>
    <w:rsid w:val="00B52231"/>
    <w:rsid w:val="00B76869"/>
    <w:rsid w:val="00B813BC"/>
    <w:rsid w:val="00C1779E"/>
    <w:rsid w:val="00C41103"/>
    <w:rsid w:val="00C60700"/>
    <w:rsid w:val="00C62EDB"/>
    <w:rsid w:val="00C62F29"/>
    <w:rsid w:val="00C75921"/>
    <w:rsid w:val="00D23EA3"/>
    <w:rsid w:val="00D40BEE"/>
    <w:rsid w:val="00D52F6D"/>
    <w:rsid w:val="00D55D50"/>
    <w:rsid w:val="00D74692"/>
    <w:rsid w:val="00DE3E3C"/>
    <w:rsid w:val="00DE4046"/>
    <w:rsid w:val="00E2586D"/>
    <w:rsid w:val="00E306DF"/>
    <w:rsid w:val="00E84FE3"/>
    <w:rsid w:val="00F13D10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DCF42D"/>
  <w15:chartTrackingRefBased/>
  <w15:docId w15:val="{9E4ED779-FDCD-48FF-B6B8-2C8032E9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378A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8A0"/>
  </w:style>
  <w:style w:type="paragraph" w:styleId="Stopka">
    <w:name w:val="footer"/>
    <w:basedOn w:val="Normalny"/>
    <w:link w:val="StopkaZnak"/>
    <w:uiPriority w:val="99"/>
    <w:unhideWhenUsed/>
    <w:rsid w:val="0093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8A0"/>
  </w:style>
  <w:style w:type="table" w:styleId="Tabela-Siatka">
    <w:name w:val="Table Grid"/>
    <w:basedOn w:val="Standardowy"/>
    <w:uiPriority w:val="39"/>
    <w:rsid w:val="008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3</cp:revision>
  <cp:lastPrinted>2025-03-17T08:10:00Z</cp:lastPrinted>
  <dcterms:created xsi:type="dcterms:W3CDTF">2025-04-22T08:04:00Z</dcterms:created>
  <dcterms:modified xsi:type="dcterms:W3CDTF">2025-04-22T09:05:00Z</dcterms:modified>
</cp:coreProperties>
</file>