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D84" w14:textId="77777777" w:rsidR="008B0BF4" w:rsidRPr="00350598" w:rsidRDefault="008B0BF4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Informacja </w:t>
      </w:r>
    </w:p>
    <w:p w14:paraId="4FA1C4E3" w14:textId="44298B89" w:rsidR="00024BA2" w:rsidRPr="009D23EE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>nr 0</w:t>
      </w:r>
      <w:r w:rsidR="00595390">
        <w:rPr>
          <w:rFonts w:ascii="Lato" w:hAnsi="Lato" w:cs="Arial"/>
          <w:bCs/>
          <w:color w:val="000000" w:themeColor="text1"/>
          <w:sz w:val="20"/>
          <w:szCs w:val="20"/>
        </w:rPr>
        <w:t>3</w:t>
      </w: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>/20</w:t>
      </w:r>
      <w:r w:rsidR="00830888" w:rsidRPr="009D23EE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16187A" w:rsidRPr="009D23EE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 xml:space="preserve"> z dnia</w:t>
      </w:r>
      <w:r w:rsidR="00662AD6" w:rsidRPr="009D23EE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595390">
        <w:rPr>
          <w:rFonts w:ascii="Lato" w:hAnsi="Lato" w:cs="Arial"/>
          <w:bCs/>
          <w:color w:val="000000" w:themeColor="text1"/>
          <w:sz w:val="20"/>
          <w:szCs w:val="20"/>
        </w:rPr>
        <w:t>06</w:t>
      </w: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>.</w:t>
      </w:r>
      <w:r w:rsidR="0016187A" w:rsidRPr="009D23EE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595390">
        <w:rPr>
          <w:rFonts w:ascii="Lato" w:hAnsi="Lato" w:cs="Arial"/>
          <w:bCs/>
          <w:color w:val="000000" w:themeColor="text1"/>
          <w:sz w:val="20"/>
          <w:szCs w:val="20"/>
        </w:rPr>
        <w:t>9</w:t>
      </w: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>.20</w:t>
      </w:r>
      <w:r w:rsidR="00830888" w:rsidRPr="009D23EE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16187A" w:rsidRPr="009D23EE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830888" w:rsidRPr="009D23EE">
        <w:rPr>
          <w:rFonts w:ascii="Lato" w:hAnsi="Lato" w:cs="Arial"/>
          <w:bCs/>
          <w:color w:val="000000" w:themeColor="text1"/>
          <w:sz w:val="20"/>
          <w:szCs w:val="20"/>
        </w:rPr>
        <w:t>r</w:t>
      </w: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>.</w:t>
      </w:r>
    </w:p>
    <w:p w14:paraId="0C0B0B6A" w14:textId="77777777" w:rsidR="006315F5" w:rsidRPr="009D23EE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</w:p>
    <w:p w14:paraId="1EC197E8" w14:textId="77777777" w:rsidR="00024BA2" w:rsidRPr="009D23EE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9D23EE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478EB478" w14:textId="77777777" w:rsidR="00024BA2" w:rsidRPr="009D23EE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211814"/>
          <w:sz w:val="20"/>
          <w:szCs w:val="20"/>
        </w:rPr>
      </w:pPr>
      <w:r w:rsidRPr="009D23EE">
        <w:rPr>
          <w:rFonts w:ascii="Lato" w:hAnsi="Lato" w:cs="Arial"/>
          <w:bCs/>
          <w:color w:val="000000" w:themeColor="text1"/>
          <w:sz w:val="20"/>
          <w:szCs w:val="20"/>
        </w:rPr>
        <w:t xml:space="preserve">informuje </w:t>
      </w:r>
      <w:r w:rsidRPr="009D23EE">
        <w:rPr>
          <w:rFonts w:ascii="Lato" w:hAnsi="Lato" w:cs="Arial"/>
          <w:bCs/>
          <w:color w:val="211814"/>
          <w:sz w:val="20"/>
          <w:szCs w:val="20"/>
        </w:rPr>
        <w:t xml:space="preserve"> </w:t>
      </w:r>
    </w:p>
    <w:p w14:paraId="48AE3C6E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9D23EE">
        <w:rPr>
          <w:rFonts w:ascii="Lato" w:hAnsi="Lato" w:cs="Arial"/>
          <w:bCs/>
          <w:color w:val="211814"/>
          <w:sz w:val="20"/>
          <w:szCs w:val="20"/>
        </w:rPr>
        <w:t>o zamiarze zatrudnienia na stanowisko</w:t>
      </w:r>
      <w:r w:rsidRPr="00350598">
        <w:rPr>
          <w:rFonts w:ascii="Lato" w:hAnsi="Lato" w:cs="Arial"/>
          <w:b/>
          <w:color w:val="211814"/>
          <w:sz w:val="20"/>
          <w:szCs w:val="20"/>
        </w:rPr>
        <w:t>:</w:t>
      </w:r>
    </w:p>
    <w:p w14:paraId="5F5123D2" w14:textId="77777777" w:rsidR="00830888" w:rsidRPr="00350598" w:rsidRDefault="00830888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</w:p>
    <w:p w14:paraId="46D823A7" w14:textId="77777777" w:rsidR="00DB23AE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3001F18E" w14:textId="77777777" w:rsidR="009D23EE" w:rsidRDefault="009D23EE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62E8214" w14:textId="196AC485" w:rsidR="00830888" w:rsidRPr="009D23EE" w:rsidRDefault="0083088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D23EE">
        <w:rPr>
          <w:rFonts w:ascii="Lato" w:eastAsia="Times New Roman" w:hAnsi="Lato" w:cs="Times New Roman"/>
          <w:sz w:val="20"/>
          <w:szCs w:val="20"/>
          <w:lang w:eastAsia="pl-PL"/>
        </w:rPr>
        <w:t xml:space="preserve">w Świetlicy socjalnej  z programem zajęć </w:t>
      </w:r>
      <w:r w:rsidR="00881803" w:rsidRPr="009D23EE">
        <w:rPr>
          <w:rFonts w:ascii="Lato" w:eastAsia="Times New Roman" w:hAnsi="Lato" w:cs="Times New Roman"/>
          <w:sz w:val="20"/>
          <w:szCs w:val="20"/>
          <w:lang w:eastAsia="pl-PL"/>
        </w:rPr>
        <w:t>socjoterapeutycznych</w:t>
      </w:r>
    </w:p>
    <w:p w14:paraId="2141191A" w14:textId="6420ED14" w:rsidR="004266FD" w:rsidRPr="009D23EE" w:rsidRDefault="006315F5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9D23EE">
        <w:rPr>
          <w:rFonts w:ascii="Lato" w:hAnsi="Lato" w:cs="Arial"/>
          <w:color w:val="000000" w:themeColor="text1"/>
          <w:sz w:val="20"/>
          <w:szCs w:val="20"/>
        </w:rPr>
        <w:t>w Ośrodku</w:t>
      </w:r>
      <w:r w:rsidR="004266FD" w:rsidRPr="009D23EE">
        <w:rPr>
          <w:rFonts w:ascii="Lato" w:hAnsi="Lato" w:cs="Arial"/>
          <w:color w:val="000000" w:themeColor="text1"/>
          <w:sz w:val="20"/>
          <w:szCs w:val="20"/>
        </w:rPr>
        <w:t xml:space="preserve"> Pomocy Społecznej w Nysie</w:t>
      </w:r>
    </w:p>
    <w:p w14:paraId="5E33F16E" w14:textId="5A86168A" w:rsidR="000E34DB" w:rsidRPr="009D23EE" w:rsidRDefault="000E34DB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9D23EE">
        <w:rPr>
          <w:rFonts w:ascii="Lato" w:hAnsi="Lato" w:cs="Arial"/>
          <w:color w:val="000000" w:themeColor="text1"/>
          <w:sz w:val="20"/>
          <w:szCs w:val="20"/>
        </w:rPr>
        <w:t>miejsce wykonywania pracy:</w:t>
      </w:r>
    </w:p>
    <w:p w14:paraId="596CBA22" w14:textId="77777777" w:rsidR="004266FD" w:rsidRPr="009D23EE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9D23EE">
        <w:rPr>
          <w:rFonts w:ascii="Lato" w:hAnsi="Lato" w:cs="Arial"/>
          <w:color w:val="000000" w:themeColor="text1"/>
          <w:sz w:val="20"/>
          <w:szCs w:val="20"/>
        </w:rPr>
        <w:t>48-30</w:t>
      </w:r>
      <w:r w:rsidR="006315F5" w:rsidRPr="009D23EE">
        <w:rPr>
          <w:rFonts w:ascii="Lato" w:hAnsi="Lato" w:cs="Arial"/>
          <w:color w:val="000000" w:themeColor="text1"/>
          <w:sz w:val="20"/>
          <w:szCs w:val="20"/>
        </w:rPr>
        <w:t>0</w:t>
      </w:r>
      <w:r w:rsidRPr="009D23EE">
        <w:rPr>
          <w:rFonts w:ascii="Lato" w:hAnsi="Lato" w:cs="Arial"/>
          <w:color w:val="000000" w:themeColor="text1"/>
          <w:sz w:val="20"/>
          <w:szCs w:val="20"/>
        </w:rPr>
        <w:t xml:space="preserve"> Nysa, ul.</w:t>
      </w:r>
      <w:r w:rsidR="006315F5" w:rsidRPr="009D23EE">
        <w:rPr>
          <w:rFonts w:ascii="Lato" w:hAnsi="Lato" w:cs="Arial"/>
          <w:color w:val="000000" w:themeColor="text1"/>
          <w:sz w:val="20"/>
          <w:szCs w:val="20"/>
        </w:rPr>
        <w:t xml:space="preserve"> Ujejskiego 25</w:t>
      </w:r>
    </w:p>
    <w:p w14:paraId="3B2D9354" w14:textId="77777777" w:rsidR="004266FD" w:rsidRPr="00350598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E79C359" w14:textId="77777777" w:rsidR="004266FD" w:rsidRDefault="004266FD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0481244" w14:textId="77777777" w:rsidR="00350598" w:rsidRDefault="0035059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77777777" w:rsidR="00350598" w:rsidRPr="006315F5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6315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1/2</w:t>
      </w:r>
    </w:p>
    <w:p w14:paraId="7E922BDA" w14:textId="77777777" w:rsidR="00830888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Default="00350598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E61F46" w:rsidRDefault="00350598" w:rsidP="00D7715B">
      <w:pPr>
        <w:spacing w:after="0" w:line="240" w:lineRule="auto"/>
        <w:rPr>
          <w:rFonts w:ascii="Lato" w:eastAsia="Times New Roman" w:hAnsi="Lato" w:cs="Times New Roman"/>
          <w:sz w:val="16"/>
          <w:szCs w:val="16"/>
          <w:lang w:eastAsia="pl-PL"/>
        </w:rPr>
      </w:pPr>
    </w:p>
    <w:p w14:paraId="23C99935" w14:textId="77777777" w:rsidR="00D7715B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35059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35059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35059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7777777" w:rsidR="004F748A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wykształcenie</w:t>
      </w:r>
    </w:p>
    <w:p w14:paraId="08074160" w14:textId="54F6111F" w:rsidR="00E8265B" w:rsidRPr="00350598" w:rsidRDefault="004F748A" w:rsidP="004F748A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a)</w:t>
      </w:r>
      <w:r w:rsidR="00E8265B" w:rsidRPr="00350598">
        <w:rPr>
          <w:rFonts w:ascii="Lato" w:hAnsi="Lato"/>
          <w:color w:val="211814"/>
          <w:sz w:val="20"/>
          <w:szCs w:val="20"/>
        </w:rPr>
        <w:t xml:space="preserve"> wyższe:</w:t>
      </w:r>
    </w:p>
    <w:p w14:paraId="1963BF6B" w14:textId="77777777"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kierunku: pedagogika, pedagogika specjalna, psychologia, socjologia, praca socjalna, nauki o rodzinie lub na innym kierunku w zakresie resocjalizacji, pracy socjalnej, pedagogiki opiekuńczo– wychowawczej lub</w:t>
      </w:r>
    </w:p>
    <w:p w14:paraId="22B3208C" w14:textId="18C12D38" w:rsidR="00E8265B" w:rsidRDefault="004F748A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b) </w:t>
      </w:r>
      <w:r w:rsidR="00E8265B" w:rsidRPr="00350598">
        <w:rPr>
          <w:rFonts w:ascii="Lato" w:hAnsi="Lato"/>
          <w:color w:val="211814"/>
          <w:sz w:val="20"/>
          <w:szCs w:val="20"/>
        </w:rPr>
        <w:t>na innym kierunku uzupełnione studiami podyplomowymi w zakresie psychologii, pedagogiki, nauk o rodzinie lub resocjalizacji lub kursem kwalifikacyjnym z zakresu pedagogiki opiekuńczo – wychowawczej</w:t>
      </w:r>
    </w:p>
    <w:p w14:paraId="22F7AE12" w14:textId="050120BA" w:rsidR="00E61F46" w:rsidRPr="00E61F46" w:rsidRDefault="004F748A" w:rsidP="00E46283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  <w:t xml:space="preserve">c) </w:t>
      </w:r>
      <w:r w:rsidR="00E61F46" w:rsidRPr="004F748A">
        <w:rPr>
          <w:rStyle w:val="markedcontent"/>
          <w:rFonts w:ascii="Lato" w:hAnsi="Lato" w:cs="Arial"/>
          <w:sz w:val="20"/>
          <w:szCs w:val="20"/>
        </w:rPr>
        <w:t>co najmniej  średnie lub średnie branżowe i udokumentuje co najmniej 3-letni staż pracy z dziećmi lub rodziną</w:t>
      </w:r>
    </w:p>
    <w:p w14:paraId="4CF468EF" w14:textId="67EC1E1A" w:rsidR="00E8265B" w:rsidRPr="00350598" w:rsidRDefault="00E8265B" w:rsidP="00E46283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zawieszona,</w:t>
      </w:r>
    </w:p>
    <w:p w14:paraId="576A7D01" w14:textId="77777777" w:rsidR="00E8265B" w:rsidRPr="00350598" w:rsidRDefault="00E8265B" w:rsidP="00E46283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wypełnianie obowiązku alimentacyjnego – w przypadku, gdy taki obowiązek w stosunku do niej wynika    z tytułu egzekucyjnego,</w:t>
      </w:r>
    </w:p>
    <w:p w14:paraId="2B4A6396" w14:textId="7CDDDC3B" w:rsidR="00DB23AE" w:rsidRPr="003636E6" w:rsidRDefault="00911B38" w:rsidP="00E4628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636E6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3636E6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3636E6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3636E6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350598" w:rsidRDefault="00DB23AE" w:rsidP="00E4628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761784E6" w14:textId="77777777" w:rsidR="00DB23AE" w:rsidRPr="00350598" w:rsidRDefault="00DB23AE" w:rsidP="00E46283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14:paraId="7F526A68" w14:textId="77777777" w:rsidR="002A22BE" w:rsidRPr="00350598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77777777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5E6D01C" w14:textId="77777777" w:rsidR="00350598" w:rsidRPr="00350598" w:rsidRDefault="00350598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2CA8C80" w14:textId="77777777" w:rsidR="002515C2" w:rsidRPr="00350598" w:rsidRDefault="002515C2" w:rsidP="002515C2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>
        <w:rPr>
          <w:rFonts w:ascii="Lato" w:hAnsi="Lato"/>
          <w:color w:val="211814"/>
          <w:sz w:val="20"/>
          <w:szCs w:val="20"/>
        </w:rPr>
        <w:t>/wychowawcy</w:t>
      </w:r>
      <w:r w:rsidRPr="00350598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socjoterapeutycznych,</w:t>
      </w:r>
    </w:p>
    <w:p w14:paraId="3664A2DD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udokumentowane doświadczenie w pracy z dziećmi i rodziną,</w:t>
      </w:r>
    </w:p>
    <w:p w14:paraId="4DC8C5B0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zdolności animacyjne,</w:t>
      </w:r>
    </w:p>
    <w:p w14:paraId="2A54BCC4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</w:t>
      </w:r>
      <w:r w:rsidRPr="00350598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konfliktowych.</w:t>
      </w:r>
    </w:p>
    <w:p w14:paraId="0FDA7E27" w14:textId="77777777" w:rsidR="002A22BE" w:rsidRPr="00350598" w:rsidRDefault="002515C2" w:rsidP="002A22BE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350598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350598" w:rsidRDefault="00C00E81" w:rsidP="002A22BE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350598" w:rsidRDefault="004266FD" w:rsidP="00216BE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14:paraId="5A069A29" w14:textId="77777777" w:rsidR="002915D3" w:rsidRPr="00350598" w:rsidRDefault="00216BE9" w:rsidP="00393B35">
      <w:pPr>
        <w:spacing w:after="0" w:line="240" w:lineRule="auto"/>
        <w:ind w:left="646"/>
        <w:rPr>
          <w:rFonts w:ascii="Lato" w:hAnsi="Lato"/>
          <w:sz w:val="20"/>
          <w:szCs w:val="20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4A54F3BB" w14:textId="77777777" w:rsidR="00265809" w:rsidRPr="00350598" w:rsidRDefault="00265809" w:rsidP="0032415A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Zakres wykonywanych zadań na stanowisku obejmuje </w:t>
      </w:r>
      <w:r w:rsidR="0032415A" w:rsidRPr="00350598">
        <w:rPr>
          <w:rFonts w:ascii="Lato" w:hAnsi="Lato"/>
          <w:color w:val="211814"/>
          <w:sz w:val="20"/>
          <w:szCs w:val="20"/>
        </w:rPr>
        <w:t xml:space="preserve">niepełny </w:t>
      </w:r>
      <w:r w:rsidRPr="00350598">
        <w:rPr>
          <w:rFonts w:ascii="Lato" w:hAnsi="Lato"/>
          <w:color w:val="211814"/>
          <w:sz w:val="20"/>
          <w:szCs w:val="20"/>
        </w:rPr>
        <w:t>wymiar czasu pracy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Pr="00350598">
        <w:rPr>
          <w:rFonts w:ascii="Lato" w:hAnsi="Lato"/>
          <w:color w:val="211814"/>
          <w:sz w:val="20"/>
          <w:szCs w:val="20"/>
        </w:rPr>
        <w:t xml:space="preserve"> w godzinach popołudniowych:</w:t>
      </w:r>
    </w:p>
    <w:p w14:paraId="381728CC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społeczne,</w:t>
      </w:r>
    </w:p>
    <w:p w14:paraId="6B84E81B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rodzicami i opiekunami prawnymi dzieci,</w:t>
      </w:r>
    </w:p>
    <w:p w14:paraId="64C95761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socjoterapeutycznych,</w:t>
      </w:r>
    </w:p>
    <w:p w14:paraId="1B2A22F2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350598">
        <w:rPr>
          <w:rFonts w:ascii="Lato" w:hAnsi="Lato"/>
          <w:color w:val="211814"/>
          <w:sz w:val="20"/>
          <w:szCs w:val="20"/>
        </w:rPr>
        <w:br/>
        <w:t>i innymi placówkami wynikającymi z rozpoznanych problemów),</w:t>
      </w:r>
    </w:p>
    <w:p w14:paraId="3A8B574F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świetlicy,</w:t>
      </w:r>
    </w:p>
    <w:p w14:paraId="0EA150C9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świetlicy,</w:t>
      </w:r>
    </w:p>
    <w:p w14:paraId="5DA4F5C0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wymaganej dokumentacji dotyczącej dzieci i funkcjonowania świetlicy,</w:t>
      </w:r>
    </w:p>
    <w:p w14:paraId="1C74B293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wykonywanie innych poleceń bezpośredniego przełożonego i dyrektora.</w:t>
      </w:r>
    </w:p>
    <w:p w14:paraId="43F3737D" w14:textId="77777777" w:rsidR="00216BE9" w:rsidRPr="00350598" w:rsidRDefault="00216BE9" w:rsidP="00552113">
      <w:pPr>
        <w:suppressAutoHyphens/>
        <w:spacing w:after="0" w:line="240" w:lineRule="auto"/>
        <w:ind w:left="1428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Default="000867F4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7777777" w:rsidR="000867F4" w:rsidRPr="000867F4" w:rsidRDefault="000867F4" w:rsidP="000867F4">
      <w:pPr>
        <w:spacing w:after="0" w:line="240" w:lineRule="auto"/>
        <w:ind w:firstLine="106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>1)</w:t>
      </w: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ab/>
        <w:t>praca wykonywana w niepełnym wymiarze czasu pracy</w:t>
      </w:r>
    </w:p>
    <w:p w14:paraId="38C43E58" w14:textId="77777777" w:rsidR="001E4D6E" w:rsidRDefault="001E4D6E" w:rsidP="0031767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B988C0F" w14:textId="3A7A9AF0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 oraz </w:t>
      </w:r>
      <w:r w:rsidR="0016187A">
        <w:rPr>
          <w:rFonts w:ascii="Lato" w:hAnsi="Lato"/>
          <w:color w:val="211814"/>
          <w:sz w:val="20"/>
          <w:szCs w:val="20"/>
        </w:rPr>
        <w:t xml:space="preserve">wyjścia </w:t>
      </w:r>
      <w:r w:rsidR="00265809" w:rsidRPr="00350598">
        <w:rPr>
          <w:rFonts w:ascii="Lato" w:hAnsi="Lato"/>
          <w:color w:val="211814"/>
          <w:sz w:val="20"/>
          <w:szCs w:val="20"/>
        </w:rPr>
        <w:t>teren miasta,</w:t>
      </w:r>
    </w:p>
    <w:p w14:paraId="06421057" w14:textId="77777777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związana z pracą z dziećmi i młodzieżą w świetlicy z rodzin podopiecznych Ośrodka Pomocy Społecznej w Nysie,</w:t>
      </w:r>
    </w:p>
    <w:p w14:paraId="2F799ADF" w14:textId="77777777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pracy,</w:t>
      </w:r>
    </w:p>
    <w:p w14:paraId="67371881" w14:textId="77777777" w:rsidR="00265809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może przebiegać w zmożonym hałasie i warunkach stresowych.</w:t>
      </w:r>
    </w:p>
    <w:p w14:paraId="47B3EF3E" w14:textId="77777777" w:rsidR="000867F4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biurowa w pomieszczeniach budynku</w:t>
      </w:r>
    </w:p>
    <w:p w14:paraId="5CEE0A51" w14:textId="77777777" w:rsidR="00F5561A" w:rsidRPr="00350598" w:rsidRDefault="00F5561A" w:rsidP="00F5561A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350598" w:rsidRDefault="004266FD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5745143B" w14:textId="77777777" w:rsidR="0070563C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osobowy,</w:t>
      </w:r>
    </w:p>
    <w:p w14:paraId="1025FBB8" w14:textId="77777777" w:rsidR="00DB23AE" w:rsidRPr="00350598" w:rsidRDefault="001E4D6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350598" w:rsidRDefault="00133163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77777777"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14:paraId="7E93A880" w14:textId="77777777"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egzekucyjnego,</w:t>
      </w:r>
    </w:p>
    <w:p w14:paraId="01B43D26" w14:textId="77777777" w:rsidR="00DB23AE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wyrażeniu zgody na przetwarzanie danych osobowych zawartych w dokumentach aplikacyjnych i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zapoznaniu się z klauzulą informacyjną dotyczącą danych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rekrutacji.</w:t>
      </w:r>
    </w:p>
    <w:p w14:paraId="7A9A9E03" w14:textId="77777777" w:rsidR="00133163" w:rsidRPr="00350598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350598" w:rsidRDefault="004266FD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77777777" w:rsidR="0026443F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350598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223274DC" w14:textId="640FCE05" w:rsidR="00A9053A" w:rsidRPr="00350598" w:rsidRDefault="00DB23AE" w:rsidP="00A9053A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>Ośrodka</w:t>
      </w:r>
      <w:r w:rsidR="00A9053A" w:rsidRP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dnia </w:t>
      </w:r>
      <w:r w:rsidR="0059539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16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09.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202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                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>w zamkniętej kopercie</w:t>
      </w:r>
      <w:r w:rsidR="00A9053A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9053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 dopiskiem: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„Młodszy wychowawca/Wychowawca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 Świetlicy Socjalnej  z programem zajęć socjoterapeutycznych</w:t>
      </w:r>
      <w:r w:rsidR="00A9053A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A9053A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 </w:t>
      </w:r>
    </w:p>
    <w:p w14:paraId="57C165C1" w14:textId="29D85329" w:rsidR="00DB23AE" w:rsidRPr="00350598" w:rsidRDefault="00A9053A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74762B5C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6A6A58" w14:textId="77777777" w:rsidR="004266FD" w:rsidRPr="004D0A8D" w:rsidRDefault="004266FD" w:rsidP="004266FD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317EB0F9" w14:textId="77777777" w:rsidR="004266FD" w:rsidRPr="004D0A8D" w:rsidRDefault="004266FD" w:rsidP="004266F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645815C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14:paraId="22492F0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6C9E7D1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Można skontaktować się z Administratorem za pośrednictwem powołanego przez niego Inspektora ochrony danych: tel. 77 4472370   e-mail: iod@ops-nysa.pl</w:t>
      </w:r>
    </w:p>
    <w:p w14:paraId="173252E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4D0A8D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00A3E09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9EC6EF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13887605" w14:textId="77777777" w:rsidR="004766EC" w:rsidRPr="00C936E1" w:rsidRDefault="004766EC" w:rsidP="004766EC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Podstawa prawna przetwarzania danych osobowych: art. 22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  <w:vertAlign w:val="superscript"/>
        </w:rPr>
        <w:t xml:space="preserve">1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Kodeksu pracy, rozdział II ustawy z dnia 21 listopada 2008r. o pracownikach samorządowych w zw. z art. 6 ust. 1 lit.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 a, lit. 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b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oraz lit. c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>, art. 9 ust. 2 lit.</w:t>
      </w:r>
      <w:r>
        <w:rPr>
          <w:rStyle w:val="Pogrubienie"/>
          <w:rFonts w:ascii="Lato" w:hAnsi="Lato"/>
          <w:i/>
          <w:color w:val="211814"/>
          <w:sz w:val="18"/>
          <w:szCs w:val="18"/>
        </w:rPr>
        <w:t xml:space="preserve"> a                 oraz  lit. b</w:t>
      </w:r>
      <w:r w:rsidRPr="00C936E1">
        <w:rPr>
          <w:rStyle w:val="Pogrubienie"/>
          <w:rFonts w:ascii="Lato" w:hAnsi="Lato"/>
          <w:i/>
          <w:color w:val="211814"/>
          <w:sz w:val="18"/>
          <w:szCs w:val="18"/>
        </w:rPr>
        <w:t xml:space="preserve">  RODO.</w:t>
      </w:r>
    </w:p>
    <w:p w14:paraId="752460B9" w14:textId="77777777" w:rsidR="004766EC" w:rsidRPr="00135044" w:rsidRDefault="004766EC" w:rsidP="004766EC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F9FA148" w14:textId="77777777" w:rsidR="004766EC" w:rsidRPr="00E46AC8" w:rsidRDefault="004766EC" w:rsidP="004766EC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02CE8B" w14:textId="77777777"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ABA4D7C" w14:textId="77777777" w:rsidR="004266F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z dnia 21 listopada 2008r.  </w:t>
      </w:r>
      <w:r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o pracownikach samorządowych</w:t>
      </w:r>
    </w:p>
    <w:p w14:paraId="583B8794" w14:textId="77777777"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ECD2A94" w14:textId="77777777" w:rsidR="009661DE" w:rsidRPr="00350598" w:rsidRDefault="009661DE" w:rsidP="009661DE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14:paraId="1FE76C99" w14:textId="77777777" w:rsidR="001A3C16" w:rsidRDefault="001A3C16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0C3DF4BD" w14:textId="767470A9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C12F416" w14:textId="2E2AD10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BA1B5B6" w14:textId="7777777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FE2B141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76B6E619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1A644F7" w14:textId="77777777" w:rsidR="004266FD" w:rsidRPr="00350598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B0A98C" w14:textId="77777777" w:rsidR="00CC1F3B" w:rsidRPr="00350598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00E56477" w:rsidR="00386D20" w:rsidRDefault="00B16614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Default="00134615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Default="00134615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686D313E" w14:textId="399B78C7" w:rsidR="00662AD6" w:rsidRDefault="00662AD6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0EDE03" w14:textId="77777777" w:rsidR="00134615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5725631" w14:textId="77777777" w:rsidR="00386D20" w:rsidRDefault="00386D20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146457" w14:textId="304A5F00" w:rsidR="00DB23AE" w:rsidRPr="00350598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………………………………………….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86D20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680AF9">
        <w:rPr>
          <w:rFonts w:ascii="Lato" w:eastAsia="Times New Roman" w:hAnsi="Lato" w:cs="Times New Roman"/>
          <w:sz w:val="20"/>
          <w:szCs w:val="20"/>
          <w:lang w:eastAsia="pl-PL"/>
        </w:rPr>
        <w:t>06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680AF9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16187A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350598" w14:paraId="5849B1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115A1AFA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C9933B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2210E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F053C6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C08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350598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71919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A8B865F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55AEF068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349B666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DE7411F" w14:textId="77777777" w:rsidR="0032415A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1BBA027A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9FDCF59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90858AF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03EF2C3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9F3FDBA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059AF13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B9E31F5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EEF7DD5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63AE1298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80C4B0E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6026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14:paraId="1666EEAB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                   i w sprawie swobodnego przepływu takich danych oraz uchylenia dyrektywy 95/46/WE  (RODO), informuję, że:</w:t>
      </w:r>
    </w:p>
    <w:p w14:paraId="05DEC4CE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E30CC88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</w:t>
      </w:r>
    </w:p>
    <w:p w14:paraId="41235200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14:paraId="030DA69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14:paraId="3DBD9BF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14:paraId="2E1639A4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będą przechowywane do zakończenia procesu rekrutacyjnego i zostaną usunięte po jego zakończeniu. </w:t>
      </w:r>
    </w:p>
    <w:p w14:paraId="25AE154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 nie zamierza przekazywać Twoich danych innym odbiorcom, ani do państwa trzeciego ani do organizacji międzynarodowych. </w:t>
      </w:r>
    </w:p>
    <w:p w14:paraId="22742B2D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14:paraId="5DA92F0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związku z przetwarzaniem Twoich danych osobowych przez Administratora przysługuje Ci prawo wniesienia skargi do organu nadzorczego.</w:t>
      </w:r>
    </w:p>
    <w:p w14:paraId="3E7DAC3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oparciu o Twoje dane osobowe Administrator nie będzie podejmował wobec Ciebie zautomatyzowanych decyzji, w tym decyzji będących wynikiem profilowania.</w:t>
      </w:r>
    </w:p>
    <w:p w14:paraId="76443B7A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2AAA970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832F9B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A3AF83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09104F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67933EE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2C9F905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14:paraId="5962FA33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14:paraId="45255802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4AE2AA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                       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14:paraId="68A63D8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Jednocześnie oświadczam, że udzielam zgody dobrowolnie oraz, że zostałam/em poinformowana/y                                  o przysługujących  mi prawach.</w:t>
      </w:r>
    </w:p>
    <w:p w14:paraId="4C93321E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5F68D14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E8F0C7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70DED12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F0BAD4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14:paraId="6E032F1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14:paraId="0B319AD0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90CC5F4" w14:textId="77777777" w:rsidR="00CC1F3B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p w14:paraId="4A12D172" w14:textId="77777777" w:rsidR="00A42E12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35059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4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1854">
    <w:abstractNumId w:val="14"/>
  </w:num>
  <w:num w:numId="2" w16cid:durableId="280846583">
    <w:abstractNumId w:val="20"/>
  </w:num>
  <w:num w:numId="3" w16cid:durableId="1350064533">
    <w:abstractNumId w:val="16"/>
  </w:num>
  <w:num w:numId="4" w16cid:durableId="1072392884">
    <w:abstractNumId w:val="8"/>
  </w:num>
  <w:num w:numId="5" w16cid:durableId="1946647687">
    <w:abstractNumId w:val="9"/>
  </w:num>
  <w:num w:numId="6" w16cid:durableId="239558543">
    <w:abstractNumId w:val="24"/>
  </w:num>
  <w:num w:numId="7" w16cid:durableId="1160383531">
    <w:abstractNumId w:val="17"/>
  </w:num>
  <w:num w:numId="8" w16cid:durableId="1585382565">
    <w:abstractNumId w:val="10"/>
  </w:num>
  <w:num w:numId="9" w16cid:durableId="250238721">
    <w:abstractNumId w:val="27"/>
  </w:num>
  <w:num w:numId="10" w16cid:durableId="63114295">
    <w:abstractNumId w:val="2"/>
  </w:num>
  <w:num w:numId="11" w16cid:durableId="1467507251">
    <w:abstractNumId w:val="21"/>
  </w:num>
  <w:num w:numId="12" w16cid:durableId="1745301711">
    <w:abstractNumId w:val="7"/>
  </w:num>
  <w:num w:numId="13" w16cid:durableId="1462726813">
    <w:abstractNumId w:val="4"/>
  </w:num>
  <w:num w:numId="14" w16cid:durableId="88046569">
    <w:abstractNumId w:val="15"/>
  </w:num>
  <w:num w:numId="15" w16cid:durableId="1092042236">
    <w:abstractNumId w:val="26"/>
  </w:num>
  <w:num w:numId="16" w16cid:durableId="322051571">
    <w:abstractNumId w:val="29"/>
  </w:num>
  <w:num w:numId="17" w16cid:durableId="1783264338">
    <w:abstractNumId w:val="25"/>
  </w:num>
  <w:num w:numId="18" w16cid:durableId="1601645947">
    <w:abstractNumId w:val="30"/>
  </w:num>
  <w:num w:numId="19" w16cid:durableId="2057923788">
    <w:abstractNumId w:val="1"/>
  </w:num>
  <w:num w:numId="20" w16cid:durableId="1655984432">
    <w:abstractNumId w:val="23"/>
  </w:num>
  <w:num w:numId="21" w16cid:durableId="17658077">
    <w:abstractNumId w:val="6"/>
  </w:num>
  <w:num w:numId="22" w16cid:durableId="8797399">
    <w:abstractNumId w:val="13"/>
  </w:num>
  <w:num w:numId="23" w16cid:durableId="921452432">
    <w:abstractNumId w:val="22"/>
  </w:num>
  <w:num w:numId="24" w16cid:durableId="3366331">
    <w:abstractNumId w:val="5"/>
  </w:num>
  <w:num w:numId="25" w16cid:durableId="417556460">
    <w:abstractNumId w:val="3"/>
  </w:num>
  <w:num w:numId="26" w16cid:durableId="1549879409">
    <w:abstractNumId w:val="28"/>
  </w:num>
  <w:num w:numId="27" w16cid:durableId="1702582860">
    <w:abstractNumId w:val="11"/>
  </w:num>
  <w:num w:numId="28" w16cid:durableId="972908420">
    <w:abstractNumId w:val="0"/>
  </w:num>
  <w:num w:numId="29" w16cid:durableId="691348133">
    <w:abstractNumId w:val="18"/>
  </w:num>
  <w:num w:numId="30" w16cid:durableId="1983928274">
    <w:abstractNumId w:val="19"/>
  </w:num>
  <w:num w:numId="31" w16cid:durableId="1025209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529BE"/>
    <w:rsid w:val="000867F4"/>
    <w:rsid w:val="0009044C"/>
    <w:rsid w:val="000B2FA3"/>
    <w:rsid w:val="000C7706"/>
    <w:rsid w:val="000E34DB"/>
    <w:rsid w:val="00115F24"/>
    <w:rsid w:val="00133163"/>
    <w:rsid w:val="00134615"/>
    <w:rsid w:val="0016187A"/>
    <w:rsid w:val="001A3C16"/>
    <w:rsid w:val="001A69BC"/>
    <w:rsid w:val="001E4D6E"/>
    <w:rsid w:val="001E5587"/>
    <w:rsid w:val="001F6484"/>
    <w:rsid w:val="00216BE9"/>
    <w:rsid w:val="002515C2"/>
    <w:rsid w:val="0026443F"/>
    <w:rsid w:val="00265809"/>
    <w:rsid w:val="002915D3"/>
    <w:rsid w:val="002A22BE"/>
    <w:rsid w:val="00317EAF"/>
    <w:rsid w:val="0032415A"/>
    <w:rsid w:val="00350598"/>
    <w:rsid w:val="003636E6"/>
    <w:rsid w:val="00386D20"/>
    <w:rsid w:val="00393B35"/>
    <w:rsid w:val="003A7807"/>
    <w:rsid w:val="003B30F5"/>
    <w:rsid w:val="004266FD"/>
    <w:rsid w:val="004766EC"/>
    <w:rsid w:val="004A29C8"/>
    <w:rsid w:val="004B5AD5"/>
    <w:rsid w:val="004B66C6"/>
    <w:rsid w:val="004F748A"/>
    <w:rsid w:val="00525C52"/>
    <w:rsid w:val="00552113"/>
    <w:rsid w:val="005656D7"/>
    <w:rsid w:val="00595390"/>
    <w:rsid w:val="005A5055"/>
    <w:rsid w:val="005D2C65"/>
    <w:rsid w:val="005E2301"/>
    <w:rsid w:val="006315F5"/>
    <w:rsid w:val="006555CE"/>
    <w:rsid w:val="00662AD6"/>
    <w:rsid w:val="00680AF9"/>
    <w:rsid w:val="006C02E2"/>
    <w:rsid w:val="006C37FA"/>
    <w:rsid w:val="00700989"/>
    <w:rsid w:val="0070563C"/>
    <w:rsid w:val="00715AD7"/>
    <w:rsid w:val="00737298"/>
    <w:rsid w:val="007773A4"/>
    <w:rsid w:val="007A73E6"/>
    <w:rsid w:val="007C613E"/>
    <w:rsid w:val="00830888"/>
    <w:rsid w:val="00841AA1"/>
    <w:rsid w:val="008609C6"/>
    <w:rsid w:val="0087757A"/>
    <w:rsid w:val="00881803"/>
    <w:rsid w:val="00890178"/>
    <w:rsid w:val="008B0BF4"/>
    <w:rsid w:val="008D2050"/>
    <w:rsid w:val="008E0642"/>
    <w:rsid w:val="00911B38"/>
    <w:rsid w:val="00937070"/>
    <w:rsid w:val="009661DE"/>
    <w:rsid w:val="0099268E"/>
    <w:rsid w:val="009D23EE"/>
    <w:rsid w:val="00A42E12"/>
    <w:rsid w:val="00A55604"/>
    <w:rsid w:val="00A84503"/>
    <w:rsid w:val="00A9053A"/>
    <w:rsid w:val="00A9240D"/>
    <w:rsid w:val="00B16614"/>
    <w:rsid w:val="00B77562"/>
    <w:rsid w:val="00BA351D"/>
    <w:rsid w:val="00BD2D35"/>
    <w:rsid w:val="00BD5F52"/>
    <w:rsid w:val="00BF4994"/>
    <w:rsid w:val="00C00E81"/>
    <w:rsid w:val="00C022A9"/>
    <w:rsid w:val="00C0505E"/>
    <w:rsid w:val="00C82896"/>
    <w:rsid w:val="00CC1F3B"/>
    <w:rsid w:val="00CF48D0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6283"/>
    <w:rsid w:val="00E470DE"/>
    <w:rsid w:val="00E61F46"/>
    <w:rsid w:val="00E8265B"/>
    <w:rsid w:val="00F059C6"/>
    <w:rsid w:val="00F069EA"/>
    <w:rsid w:val="00F30BBB"/>
    <w:rsid w:val="00F4673D"/>
    <w:rsid w:val="00F5561A"/>
    <w:rsid w:val="00F572AE"/>
    <w:rsid w:val="00FB1ACB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32</cp:revision>
  <cp:lastPrinted>2022-09-06T08:29:00Z</cp:lastPrinted>
  <dcterms:created xsi:type="dcterms:W3CDTF">2018-10-18T10:58:00Z</dcterms:created>
  <dcterms:modified xsi:type="dcterms:W3CDTF">2022-09-06T08:29:00Z</dcterms:modified>
</cp:coreProperties>
</file>