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899F" w14:textId="2DABCA83" w:rsidR="00292FE4" w:rsidRDefault="00292FE4" w:rsidP="00292FE4">
      <w:pPr>
        <w:spacing w:after="0" w:line="240" w:lineRule="auto"/>
        <w:rPr>
          <w:rFonts w:ascii="Lato" w:hAnsi="Lato" w:cs="Times New Roman"/>
          <w:i/>
          <w:sz w:val="20"/>
          <w:szCs w:val="20"/>
        </w:rPr>
      </w:pPr>
      <w:r w:rsidRPr="0026150F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284D57D" wp14:editId="43FEDB91">
            <wp:simplePos x="0" y="0"/>
            <wp:positionH relativeFrom="column">
              <wp:posOffset>-771525</wp:posOffset>
            </wp:positionH>
            <wp:positionV relativeFrom="paragraph">
              <wp:posOffset>-762000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E7D7C" w14:textId="5F00E479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4049DB69" w14:textId="6C7322BC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8086D1A" w14:textId="164E3A04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A518859" w14:textId="6E5CD9D1" w:rsidR="00292FE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</w:p>
    <w:p w14:paraId="13EFE90C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5576446" w14:textId="39237D6E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18FC6E5" w14:textId="77777777" w:rsidR="008A7E9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C774187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7984580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65FEAD9" w14:textId="77777777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Dyrektor Ośrodka Pomocy Społecznej w Nysie informuje, że w wyniku ogłoszenia   Nr </w:t>
      </w:r>
      <w:r>
        <w:rPr>
          <w:rFonts w:ascii="Lato" w:hAnsi="Lato" w:cs="Times New Roman"/>
          <w:sz w:val="20"/>
          <w:szCs w:val="20"/>
        </w:rPr>
        <w:t>13</w:t>
      </w:r>
      <w:r w:rsidRPr="0026150F">
        <w:rPr>
          <w:rFonts w:ascii="Lato" w:hAnsi="Lato" w:cs="Times New Roman"/>
          <w:sz w:val="20"/>
          <w:szCs w:val="20"/>
        </w:rPr>
        <w:t>/202</w:t>
      </w:r>
      <w:r>
        <w:rPr>
          <w:rFonts w:ascii="Lato" w:hAnsi="Lato" w:cs="Times New Roman"/>
          <w:sz w:val="20"/>
          <w:szCs w:val="20"/>
        </w:rPr>
        <w:t>3</w:t>
      </w:r>
      <w:r w:rsidRPr="0026150F">
        <w:rPr>
          <w:rFonts w:ascii="Lato" w:hAnsi="Lato" w:cs="Times New Roman"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 xml:space="preserve">                  </w:t>
      </w:r>
      <w:r w:rsidRPr="0026150F">
        <w:rPr>
          <w:rFonts w:ascii="Lato" w:hAnsi="Lato" w:cs="Times New Roman"/>
          <w:sz w:val="20"/>
          <w:szCs w:val="20"/>
        </w:rPr>
        <w:t xml:space="preserve">z dnia  </w:t>
      </w:r>
      <w:r>
        <w:rPr>
          <w:rFonts w:ascii="Lato" w:hAnsi="Lato" w:cs="Times New Roman"/>
          <w:sz w:val="20"/>
          <w:szCs w:val="20"/>
        </w:rPr>
        <w:t>21</w:t>
      </w:r>
      <w:r w:rsidRPr="0026150F">
        <w:rPr>
          <w:rFonts w:ascii="Lato" w:hAnsi="Lato" w:cs="Times New Roman"/>
          <w:sz w:val="20"/>
          <w:szCs w:val="20"/>
        </w:rPr>
        <w:t>.0</w:t>
      </w:r>
      <w:r>
        <w:rPr>
          <w:rFonts w:ascii="Lato" w:hAnsi="Lato" w:cs="Times New Roman"/>
          <w:sz w:val="20"/>
          <w:szCs w:val="20"/>
        </w:rPr>
        <w:t>3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>3</w:t>
      </w:r>
      <w:r w:rsidRPr="0026150F">
        <w:rPr>
          <w:rFonts w:ascii="Lato" w:hAnsi="Lato" w:cs="Times New Roman"/>
          <w:sz w:val="20"/>
          <w:szCs w:val="20"/>
        </w:rPr>
        <w:t xml:space="preserve">r. w sprawie zatrudnienia na stanowisko </w:t>
      </w:r>
      <w:r>
        <w:rPr>
          <w:rFonts w:ascii="Lato" w:hAnsi="Lato" w:cs="Times New Roman"/>
          <w:sz w:val="20"/>
          <w:szCs w:val="20"/>
        </w:rPr>
        <w:t xml:space="preserve">pracownika socjalnego w Ośrodku Pomocy Społecznej </w:t>
      </w:r>
      <w:r w:rsidRPr="0026150F">
        <w:rPr>
          <w:rFonts w:ascii="Lato" w:hAnsi="Lato" w:cs="Times New Roman"/>
          <w:sz w:val="20"/>
          <w:szCs w:val="20"/>
        </w:rPr>
        <w:t xml:space="preserve"> w Nysie</w:t>
      </w:r>
      <w:r>
        <w:rPr>
          <w:rFonts w:ascii="Lato" w:hAnsi="Lato" w:cs="Times New Roman"/>
          <w:sz w:val="20"/>
          <w:szCs w:val="20"/>
        </w:rPr>
        <w:t xml:space="preserve">, w związku z rezygnacją  kandydata z zatrudnienia </w:t>
      </w:r>
      <w:r w:rsidRPr="0026150F">
        <w:rPr>
          <w:rFonts w:ascii="Lato" w:hAnsi="Lato" w:cs="Times New Roman"/>
          <w:sz w:val="20"/>
          <w:szCs w:val="20"/>
        </w:rPr>
        <w:t>nabór zostanie ogłoszony ponownie.</w:t>
      </w:r>
    </w:p>
    <w:p w14:paraId="08C183F7" w14:textId="77777777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2F05B3F" w14:textId="77777777" w:rsidR="001F34BB" w:rsidRPr="0026150F" w:rsidRDefault="001F34BB" w:rsidP="001F34BB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59E9426C" w14:textId="77777777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4A60E77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185C4EB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ab/>
      </w:r>
    </w:p>
    <w:p w14:paraId="13E05579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03BBE3A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EFD848C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ED2C1A8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65C18DC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63266B3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69A8C0A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1FB1927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6900A583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OPS</w:t>
      </w:r>
    </w:p>
    <w:p w14:paraId="58DA8335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Kamila Ferdyn</w:t>
      </w:r>
    </w:p>
    <w:p w14:paraId="51E86251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Nysa, dnia  </w:t>
      </w:r>
      <w:r>
        <w:rPr>
          <w:rFonts w:ascii="Lato" w:hAnsi="Lato" w:cs="Times New Roman"/>
          <w:sz w:val="20"/>
          <w:szCs w:val="20"/>
        </w:rPr>
        <w:t>02</w:t>
      </w:r>
      <w:r w:rsidRPr="0026150F">
        <w:rPr>
          <w:rFonts w:ascii="Lato" w:hAnsi="Lato" w:cs="Times New Roman"/>
          <w:sz w:val="20"/>
          <w:szCs w:val="20"/>
        </w:rPr>
        <w:t>.0</w:t>
      </w:r>
      <w:r>
        <w:rPr>
          <w:rFonts w:ascii="Lato" w:hAnsi="Lato" w:cs="Times New Roman"/>
          <w:sz w:val="20"/>
          <w:szCs w:val="20"/>
        </w:rPr>
        <w:t>5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>3</w:t>
      </w:r>
      <w:r w:rsidRPr="0026150F">
        <w:rPr>
          <w:rFonts w:ascii="Lato" w:hAnsi="Lato" w:cs="Times New Roman"/>
          <w:sz w:val="20"/>
          <w:szCs w:val="20"/>
        </w:rPr>
        <w:t>r.</w:t>
      </w:r>
    </w:p>
    <w:p w14:paraId="5B10A400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28708764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006D6AE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7AA49EF" w14:textId="77777777" w:rsidR="004269D4" w:rsidRPr="0026150F" w:rsidRDefault="004269D4" w:rsidP="004269D4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EEBB30E" w14:textId="0340CBEC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67DBDA2C" w14:textId="784DC81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B01FFBB" w14:textId="76BC9F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D52C52A" w14:textId="2B62B9B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57AA88D" w14:textId="4DA0D64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485BD3" w14:textId="28F769D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6A371A9" w14:textId="374C281A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FAB40C3" w14:textId="67E0787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8151915" w14:textId="3C7022E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4F8D84F" w14:textId="498F0B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FCBD915" w14:textId="1A53AAE3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6CF790B" w14:textId="306365C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0444168" w14:textId="058E22E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F0E1F83" w14:textId="1BDBB6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6EC01BA" w14:textId="370B312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369BDA6" w14:textId="4A9D554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0DD8C0B" w14:textId="1E52302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20E1DCF" w14:textId="029A7FA5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C1F9090" w14:textId="61F9EA4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B9DDABF" w14:textId="01DD9E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0D581E" w14:textId="50FA405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B82C7A9" w14:textId="53325C8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BC4EF35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</w:rPr>
      </w:pPr>
      <w:r w:rsidRPr="00292FE4">
        <w:rPr>
          <w:rFonts w:ascii="Lato" w:hAnsi="Lato"/>
          <w:b/>
          <w:color w:val="29295B"/>
          <w:sz w:val="16"/>
          <w:szCs w:val="16"/>
        </w:rPr>
        <w:t>Ośrodek Pomocy Społecznej</w:t>
      </w:r>
    </w:p>
    <w:p w14:paraId="2D19B2C6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48-303 Nysa</w:t>
      </w:r>
    </w:p>
    <w:p w14:paraId="4DEC2CB2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ul. Komisji Edukacji Narodowej 1A</w:t>
      </w:r>
    </w:p>
    <w:p w14:paraId="787B8F8A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  <w:lang w:val="en-US"/>
        </w:rPr>
      </w:pPr>
      <w:r w:rsidRPr="00292FE4">
        <w:rPr>
          <w:rFonts w:ascii="Lato" w:hAnsi="Lato"/>
          <w:color w:val="29295B"/>
          <w:sz w:val="16"/>
          <w:szCs w:val="16"/>
          <w:lang w:val="en-US"/>
        </w:rPr>
        <w:t>tel. +48 77 447 23 70, fax. +48 77 433 67 46, opsnysa@op.pl</w:t>
      </w:r>
    </w:p>
    <w:p w14:paraId="373E8A09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  <w:lang w:val="en-US"/>
        </w:rPr>
      </w:pPr>
      <w:r w:rsidRPr="00292FE4">
        <w:rPr>
          <w:rFonts w:ascii="Lato" w:hAnsi="Lato"/>
          <w:b/>
          <w:color w:val="29295B"/>
          <w:sz w:val="16"/>
          <w:szCs w:val="16"/>
          <w:lang w:val="en-US"/>
        </w:rPr>
        <w:t>www.ops-nysa.pl</w:t>
      </w:r>
    </w:p>
    <w:p w14:paraId="0BE10E5E" w14:textId="77777777" w:rsidR="006409A4" w:rsidRDefault="006409A4"/>
    <w:sectPr w:rsidR="0064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7"/>
    <w:rsid w:val="00102808"/>
    <w:rsid w:val="001F34BB"/>
    <w:rsid w:val="00206F40"/>
    <w:rsid w:val="00292FE4"/>
    <w:rsid w:val="003B4654"/>
    <w:rsid w:val="004269D4"/>
    <w:rsid w:val="006409A4"/>
    <w:rsid w:val="00657465"/>
    <w:rsid w:val="008A7E94"/>
    <w:rsid w:val="009A7D64"/>
    <w:rsid w:val="009B7780"/>
    <w:rsid w:val="00F0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7874"/>
  <w15:chartTrackingRefBased/>
  <w15:docId w15:val="{443B6A46-3D99-4145-B74F-D79B375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F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2F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Iwona Salska</cp:lastModifiedBy>
  <cp:revision>9</cp:revision>
  <cp:lastPrinted>2023-04-14T07:30:00Z</cp:lastPrinted>
  <dcterms:created xsi:type="dcterms:W3CDTF">2023-01-04T06:21:00Z</dcterms:created>
  <dcterms:modified xsi:type="dcterms:W3CDTF">2023-05-04T11:02:00Z</dcterms:modified>
</cp:coreProperties>
</file>