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pl"/>
        </w:rPr>
        <w:t>PRZEZWYCIĘŻANIE TRUDNYCH SYTUACJI ŻYCIOWYCH,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pl"/>
        </w:rPr>
        <w:t>DZIAŁALNOŚĆ WSPIERAJĄCA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Podział zadań publicznych w oparciu o Ustawę z dnia 24 kwietnia 2003 r. o działalności pożytku publicznego</w:t>
      </w:r>
      <w:r>
        <w:rPr>
          <w:rFonts w:ascii="Times New Roman" w:hAnsi="Times New Roman" w:cs="Times New Roman"/>
          <w:sz w:val="20"/>
          <w:szCs w:val="20"/>
          <w:lang w:val="pl"/>
        </w:rPr>
        <w:br/>
        <w:t xml:space="preserve"> i o wolontariacie.</w:t>
      </w: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Art. 4 ust. 1 pkt 1</w:t>
      </w:r>
      <w:r>
        <w:rPr>
          <w:rFonts w:ascii="Times New Roman" w:hAnsi="Times New Roman" w:cs="Times New Roman"/>
          <w:sz w:val="20"/>
          <w:szCs w:val="20"/>
          <w:lang w:val="pl"/>
        </w:rPr>
        <w:tab/>
        <w:t xml:space="preserve"> - pomoc społ</w:t>
      </w:r>
      <w:r>
        <w:rPr>
          <w:rFonts w:ascii="Times New Roman" w:hAnsi="Times New Roman" w:cs="Times New Roman"/>
          <w:sz w:val="20"/>
          <w:szCs w:val="20"/>
          <w:lang w:val="pl"/>
        </w:rPr>
        <w:t>eczna, w tym pomoc rodzinom i osobom w trudnej sytuacji życiowej oraz wyr</w:t>
      </w:r>
      <w:r>
        <w:rPr>
          <w:rFonts w:ascii="Times New Roman" w:hAnsi="Times New Roman" w:cs="Times New Roman"/>
          <w:sz w:val="20"/>
          <w:szCs w:val="20"/>
          <w:lang w:val="en-US"/>
        </w:rPr>
        <w:t>ównywanie ich szans;</w:t>
      </w: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Art. 4 ust. 1 pkt 1a - wspieranie rodziny i systemu pieczy zastępczej;</w:t>
      </w: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Art. 4 ust. 1 pkt 3</w:t>
      </w:r>
      <w:r>
        <w:rPr>
          <w:rFonts w:ascii="Times New Roman" w:hAnsi="Times New Roman" w:cs="Times New Roman"/>
          <w:sz w:val="20"/>
          <w:szCs w:val="20"/>
          <w:lang w:val="pl"/>
        </w:rPr>
        <w:tab/>
        <w:t xml:space="preserve"> - działalność charytatywna;</w:t>
      </w: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Art. 4 ust. 1 pkt 7</w:t>
      </w:r>
      <w:r>
        <w:rPr>
          <w:rFonts w:ascii="Times New Roman" w:hAnsi="Times New Roman" w:cs="Times New Roman"/>
          <w:sz w:val="20"/>
          <w:szCs w:val="20"/>
          <w:lang w:val="pl"/>
        </w:rPr>
        <w:tab/>
        <w:t xml:space="preserve"> - działalność n</w:t>
      </w:r>
      <w:r>
        <w:rPr>
          <w:rFonts w:ascii="Times New Roman" w:hAnsi="Times New Roman" w:cs="Times New Roman"/>
          <w:sz w:val="20"/>
          <w:szCs w:val="20"/>
          <w:lang w:val="pl"/>
        </w:rPr>
        <w:t>a rzecz os</w:t>
      </w:r>
      <w:r>
        <w:rPr>
          <w:rFonts w:ascii="Times New Roman" w:hAnsi="Times New Roman" w:cs="Times New Roman"/>
          <w:sz w:val="20"/>
          <w:szCs w:val="20"/>
          <w:lang w:val="en-US"/>
        </w:rPr>
        <w:t>ób niepełnosprawnych;</w:t>
      </w: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Art. 4ust. 1 pkt 10 - działalność na rzecz os</w:t>
      </w:r>
      <w:r>
        <w:rPr>
          <w:rFonts w:ascii="Times New Roman" w:hAnsi="Times New Roman" w:cs="Times New Roman"/>
          <w:sz w:val="20"/>
          <w:szCs w:val="20"/>
          <w:lang w:val="en-US"/>
        </w:rPr>
        <w:t>ób w wieku emerytalnym;</w:t>
      </w: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Art. 4 ust. 1 pkt 24 - pomoc ofiarom katastrof, klęsk żywiołowych, konflikt</w:t>
      </w:r>
      <w:r>
        <w:rPr>
          <w:rFonts w:ascii="Times New Roman" w:hAnsi="Times New Roman" w:cs="Times New Roman"/>
          <w:sz w:val="20"/>
          <w:szCs w:val="20"/>
          <w:lang w:val="en-US"/>
        </w:rPr>
        <w:t>ów zbrojnych i wojen w kraju i za granicą;</w:t>
      </w: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Art. 4 ust. 1 pkt 29 - dział</w:t>
      </w:r>
      <w:r>
        <w:rPr>
          <w:rFonts w:ascii="Times New Roman" w:hAnsi="Times New Roman" w:cs="Times New Roman"/>
          <w:sz w:val="20"/>
          <w:szCs w:val="20"/>
          <w:lang w:val="pl"/>
        </w:rPr>
        <w:t>alność na rzecz kombatant</w:t>
      </w:r>
      <w:r>
        <w:rPr>
          <w:rFonts w:ascii="Times New Roman" w:hAnsi="Times New Roman" w:cs="Times New Roman"/>
          <w:sz w:val="20"/>
          <w:szCs w:val="20"/>
          <w:lang w:val="en-US"/>
        </w:rPr>
        <w:t>ów i osób represjonowanych.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Centrum Aktywizacji Zawodowej Bezrobotnych i Wolontariatu Ziemi Nyskiej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48-304 Nysa, ul. Mariacka 6-8,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77-448-01-76, tel. 667-344-380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Wojciech Adamczyk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5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caz.nysa@gmail.com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1, 3,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Fundacja „Da Radę”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Grodkowska 47 lok. 4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662-216-276,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Agata Szmytka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6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fundacjadarade@gmail.com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1, 3, 7, 10,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Fundacja „My New Life”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Grodkowska 9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Bogumiła Balcerek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V-ce Prezes Janina Maciocha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</w:t>
      </w:r>
      <w:r>
        <w:rPr>
          <w:rFonts w:ascii="Times New Roman" w:hAnsi="Times New Roman" w:cs="Times New Roman"/>
          <w:sz w:val="20"/>
          <w:szCs w:val="20"/>
          <w:lang w:val="pl"/>
        </w:rPr>
        <w:t>el. kontaktowy 603-786-886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e-mail: jm-finanse@o2.pl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1, 3,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Fundacja „Plan B”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ul. Rodziewiczówny 18B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723-702-289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Paulina Sobek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7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fundacjaplanb@gmail.com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1, 7, 10,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Fundacja św. Mateusza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ul. Pomorska 1 lok.2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Agnieszka Siwy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8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prezes@fundacjaswmateusza.pl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hyperlink r:id="rId9" w:history="1">
        <w:r>
          <w:rPr>
            <w:rFonts w:ascii="Times New Roman" w:hAnsi="Times New Roman" w:cs="Times New Roman"/>
            <w:sz w:val="20"/>
            <w:szCs w:val="20"/>
            <w:lang w:val="pl"/>
          </w:rPr>
          <w:t>www.fundacjaswmateusza.pl</w:t>
        </w:r>
      </w:hyperlink>
      <w:r>
        <w:rPr>
          <w:rFonts w:ascii="Times New Roman" w:hAnsi="Times New Roman" w:cs="Times New Roman"/>
          <w:sz w:val="20"/>
          <w:szCs w:val="20"/>
          <w:lang w:val="pl"/>
        </w:rPr>
        <w:tab/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1, 3,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Fundacja „W działaniu”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ul. Obrońc</w:t>
      </w:r>
      <w:r>
        <w:rPr>
          <w:rFonts w:ascii="Times New Roman" w:hAnsi="Times New Roman" w:cs="Times New Roman"/>
          <w:sz w:val="20"/>
          <w:szCs w:val="20"/>
          <w:lang w:val="en-US"/>
        </w:rPr>
        <w:t>ów Tobruku budynek Wie</w:t>
      </w:r>
      <w:r>
        <w:rPr>
          <w:rFonts w:ascii="Times New Roman" w:hAnsi="Times New Roman" w:cs="Times New Roman"/>
          <w:sz w:val="20"/>
          <w:szCs w:val="20"/>
          <w:lang w:val="en-US"/>
        </w:rPr>
        <w:t>ża Ciśnień 8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795-584-915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Jacek Makowski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lastRenderedPageBreak/>
        <w:t xml:space="preserve">e-mail: </w:t>
      </w:r>
      <w:hyperlink r:id="rId10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jckmakowski@gmail.com</w:t>
        </w:r>
      </w:hyperlink>
      <w:r>
        <w:rPr>
          <w:rFonts w:ascii="Times New Roman" w:hAnsi="Times New Roman" w:cs="Times New Roman"/>
          <w:sz w:val="20"/>
          <w:szCs w:val="20"/>
          <w:lang w:val="pl"/>
        </w:rPr>
        <w:t xml:space="preserve">; </w:t>
      </w:r>
      <w:hyperlink r:id="rId11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info@wdzialaniu.pl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hyperlink r:id="rId12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www.wdzialaniu.pl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</w:t>
      </w:r>
      <w:r>
        <w:rPr>
          <w:rFonts w:ascii="Times New Roman" w:hAnsi="Times New Roman" w:cs="Times New Roman"/>
          <w:sz w:val="20"/>
          <w:szCs w:val="20"/>
          <w:lang w:val="pl"/>
        </w:rPr>
        <w:t xml:space="preserve"> w sferze zadań publicznych – Art. 4 ust. 1 pkt 1, 3, 24,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hyperlink r:id="rId13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lang w:val="pl"/>
          </w:rPr>
          <w:t>Fundacja Związku Polskich Kawalerów Maltańskich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hyperlink r:id="rId14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lang w:val="pl"/>
          </w:rPr>
          <w:t>„</w:t>
        </w:r>
      </w:hyperlink>
      <w:hyperlink r:id="rId15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lang w:val="pl"/>
          </w:rPr>
          <w:t>Maltańska Sł</w:t>
        </w:r>
      </w:hyperlink>
      <w:hyperlink r:id="rId16" w:history="1">
        <w:r>
          <w:rPr>
            <w:rFonts w:ascii="Times New Roman" w:hAnsi="Times New Roman" w:cs="Times New Roman"/>
            <w:b/>
            <w:bCs/>
            <w:sz w:val="20"/>
            <w:szCs w:val="20"/>
            <w:lang w:val="pl"/>
          </w:rPr>
          <w:t>użba Medyczna - Pomoc Maltańska”</w:t>
        </w:r>
      </w:hyperlink>
      <w:hyperlink r:id="rId17" w:history="1">
        <w:r>
          <w:rPr>
            <w:rFonts w:ascii="Times New Roman" w:hAnsi="Times New Roman" w:cs="Times New Roman"/>
            <w:b/>
            <w:bCs/>
            <w:sz w:val="20"/>
            <w:szCs w:val="20"/>
            <w:lang w:val="pl"/>
          </w:rPr>
          <w:t xml:space="preserve"> - Oddział Nysa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Złotogłowicka (przy Cmentarzu</w:t>
      </w:r>
      <w:r>
        <w:rPr>
          <w:rFonts w:ascii="Times New Roman" w:hAnsi="Times New Roman" w:cs="Times New Roman"/>
          <w:sz w:val="20"/>
          <w:szCs w:val="20"/>
          <w:lang w:val="pl"/>
        </w:rPr>
        <w:t xml:space="preserve"> Komunalnym)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Komendant – Piotr Razik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533-330-219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18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piotr.razik@zakonmaltanski.pl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hyperlink r:id="rId19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www.msm.nysa.pl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działalność w sferze zadań publicznych – Art. 4 ust. 1 pkt </w:t>
      </w:r>
      <w:r>
        <w:rPr>
          <w:rFonts w:ascii="Times New Roman" w:hAnsi="Times New Roman" w:cs="Times New Roman"/>
          <w:sz w:val="20"/>
          <w:szCs w:val="20"/>
          <w:lang w:val="pl"/>
        </w:rPr>
        <w:t>1, 3, 7, 10, 24,</w:t>
      </w: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Grupa Rekonstrukcji Historycznej Nysa 32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Krucza 4,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77-486-01-52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Remigiusz Kamiński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20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joanjot@wp.pl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7,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IDEA Stowarzyszenie Inicjatyw Społecznych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Grodzka 19,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Tel.: 604-904-910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21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biuro@idea.nysa.pl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hyperlink r:id="rId22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www.idea.nysa.pl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</w:t>
      </w:r>
      <w:r>
        <w:rPr>
          <w:rFonts w:ascii="Times New Roman" w:hAnsi="Times New Roman" w:cs="Times New Roman"/>
          <w:sz w:val="20"/>
          <w:szCs w:val="20"/>
          <w:lang w:val="pl"/>
        </w:rPr>
        <w:t xml:space="preserve"> publicznych – Art. 4 ust. 1 pkt 1, 3,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Klub Seniora „Kolejna Młodość”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Plac Katedralny 7,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77-433-14-61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Przewodnicząca – Maria Klockowska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7, 10,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Klub Seniora przy Spółdz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ielni Lokatorsko – Własnościowej w Nysie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ul. Komisji Edukacji Narodowej 35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77-431-07-37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Dni i godziny kontaktu: środa od 15.00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Przewodnicząca – Franciszka Piekarska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10,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Koło M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iejsko - Powiatowe Polskiego Stowarzyszenia Diabetyk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ów w Nysie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Moniuszki 5,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Jerzy Robiński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661-754-527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Dni i godziny otwarcia placówki: środa 10.00 – 13.00 i czwartek 15.00-17.30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</w:t>
      </w:r>
      <w:r>
        <w:rPr>
          <w:rFonts w:ascii="Times New Roman" w:hAnsi="Times New Roman" w:cs="Times New Roman"/>
          <w:sz w:val="20"/>
          <w:szCs w:val="20"/>
          <w:lang w:val="pl"/>
        </w:rPr>
        <w:t xml:space="preserve"> Art. 4 ust. 1 pkt 1, 7,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Nyski Klub Sportowo-Turystyczny Niewidomych i Słabowidzących "Atut"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48-304 Nysa, ul. Prudnicka 8,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Tel.: 77-433-39-07, kom. 600-523-621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Joanna Staliś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23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atut-nysa@wp.pl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</w:t>
      </w:r>
      <w:r>
        <w:rPr>
          <w:rFonts w:ascii="Times New Roman" w:hAnsi="Times New Roman" w:cs="Times New Roman"/>
          <w:sz w:val="20"/>
          <w:szCs w:val="20"/>
          <w:lang w:val="pl"/>
        </w:rPr>
        <w:t>ość w sferze zadań publicznych – Art. 4 ust. 1 pkt 1, 7,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Ochotnicza Straż Pożarna w Domaszkowicach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Domaszkowice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lastRenderedPageBreak/>
        <w:t>Tel. 77-435-43-33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Marian Butor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24,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Ochotnicza Straż Poż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arna w Kopernikach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Koperniki 40 A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77-435-67-08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Jan Wróblewski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24,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Ochotnicza Straż Pożarna w Kępnicy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Kępnica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77-435-66-58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Jan Kwaśnik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</w:t>
      </w:r>
      <w:r>
        <w:rPr>
          <w:rFonts w:ascii="Times New Roman" w:hAnsi="Times New Roman" w:cs="Times New Roman"/>
          <w:sz w:val="20"/>
          <w:szCs w:val="20"/>
          <w:lang w:val="pl"/>
        </w:rPr>
        <w:t>alność w sferze zadań publicznych – Art. 4 ust. 1 pkt 24,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Ochotnicza Straż Pożarna w Kubicach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Kubice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77-435-65-93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Tadeusz Szczepanik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24,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Ochotnicza Straż Poż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arna w Lipowej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Lipowa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77-435-45-33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Andrzej Kubica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24,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Ochotnicza Straż Pożarna w Niwnicy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Niwnica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77-435-64-93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Stanisław Czepiel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</w:t>
      </w:r>
      <w:r>
        <w:rPr>
          <w:rFonts w:ascii="Times New Roman" w:hAnsi="Times New Roman" w:cs="Times New Roman"/>
          <w:sz w:val="20"/>
          <w:szCs w:val="20"/>
          <w:lang w:val="pl"/>
        </w:rPr>
        <w:t xml:space="preserve"> w sferze zadań publicznych – Art. 4 ust. 1 pkt 24,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Ochotnicza Straż Pożarna w Przełęku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Przełęk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668-579-030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Tadeusz Pałczyk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24,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Ochotnicza Straż Pożarna w Rusocin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ie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Rusocin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607-652-165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Daniel Kościelniak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24,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Ochotnicza Straż Pożarna w Regulicach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Regulice 49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77-433-62-83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Zbigniew Włodarski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</w:t>
      </w:r>
      <w:r>
        <w:rPr>
          <w:rFonts w:ascii="Times New Roman" w:hAnsi="Times New Roman" w:cs="Times New Roman"/>
          <w:sz w:val="20"/>
          <w:szCs w:val="20"/>
          <w:lang w:val="pl"/>
        </w:rPr>
        <w:t xml:space="preserve"> w sferze zadań publicznych – Art. 4 ust. 1 pkt 24,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Ochotnicza Straż Pożarna w Wierzbięcicach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Wierzbięcice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77-435-66-95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lastRenderedPageBreak/>
        <w:t>Prezes - Władysław Og</w:t>
      </w:r>
      <w:r>
        <w:rPr>
          <w:rFonts w:ascii="Times New Roman" w:hAnsi="Times New Roman" w:cs="Times New Roman"/>
          <w:sz w:val="20"/>
          <w:szCs w:val="20"/>
          <w:lang w:val="en-US"/>
        </w:rPr>
        <w:t>órek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24,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Ochotnicza Straż Poża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rna w Wyszkowie Śląskim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Wyszków Śląski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77-435-44-30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Stanisław Zaryczański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24,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Opolskie Stowarzyszenie Wspierania Osób Niepełnosprawnych i Integracji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„Memory”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 xml:space="preserve"> im. Ks. Klemensa Neumana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Łukasińskiego 14/1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787-664-787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Piotr Soloch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24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onet1964@onet.eu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7,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Polski Komitet Pomocy Społ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ecznej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ul. Sudecka 8,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77-435-87-96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J</w:t>
      </w:r>
      <w:r>
        <w:rPr>
          <w:rFonts w:ascii="Times New Roman" w:hAnsi="Times New Roman" w:cs="Times New Roman"/>
          <w:sz w:val="20"/>
          <w:szCs w:val="20"/>
          <w:lang w:val="en-US"/>
        </w:rPr>
        <w:t>ózef Paluch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1, 3,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Polski Związek Emeryt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ów Rencistów i Inwalidów Oddział Rejonowy w Nysie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Moniuszki 5,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</w:t>
      </w:r>
      <w:r>
        <w:rPr>
          <w:rFonts w:ascii="Times New Roman" w:hAnsi="Times New Roman" w:cs="Times New Roman"/>
          <w:sz w:val="20"/>
          <w:szCs w:val="20"/>
          <w:lang w:val="pl"/>
        </w:rPr>
        <w:t xml:space="preserve"> Mieczysław Łużny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Dni i godziny kontaktu od wtorku do piątku w godz. 10.00 - 13.00.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1, 10,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Polski Związek Głuchych i Niedosłyszących – koło Terenowe w Nysie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Moniuszki 5,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</w:t>
      </w:r>
      <w:r>
        <w:rPr>
          <w:rFonts w:ascii="Times New Roman" w:hAnsi="Times New Roman" w:cs="Times New Roman"/>
          <w:sz w:val="20"/>
          <w:szCs w:val="20"/>
          <w:lang w:val="pl"/>
        </w:rPr>
        <w:t>7-448-09-59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Dni i godziny kontaktu: wtorek: 11.00 – 14.00 oraz środa: 16.00 – 22.00.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7,10,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Polskie Stowarzyszenie Trenerów Zdrowia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48-304 Nysa, ul. Żwirki i Wigury 40A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Agnieszka Jarząbek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</w:t>
      </w:r>
      <w:r>
        <w:rPr>
          <w:rFonts w:ascii="Times New Roman" w:hAnsi="Times New Roman" w:cs="Times New Roman"/>
          <w:sz w:val="20"/>
          <w:szCs w:val="20"/>
          <w:lang w:val="pl"/>
        </w:rPr>
        <w:t>ferze zadań publicznych – Art. 4 ust. 1 pkt 10,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„60 Tysięcy”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ul. Komisji Edukacji Narodowej 1A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791-355-044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Wiceprezes Zarządu – Patryk Melerski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25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melerski.p@gmail.com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</w:t>
      </w:r>
      <w:r>
        <w:rPr>
          <w:rFonts w:ascii="Times New Roman" w:hAnsi="Times New Roman" w:cs="Times New Roman"/>
          <w:sz w:val="20"/>
          <w:szCs w:val="20"/>
          <w:lang w:val="pl"/>
        </w:rPr>
        <w:t>łalność w sferze zadań publicznych – Art. 4 ust. 1 pkt 3,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Auxilium "Hospicjum Św. Arnolda Janssena w Nysie"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48-304 Nysa, ul. Henryka Sienkiewicza 7b,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77-433-73-55, tel. 77-435-89-67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Wacław Leśnikowski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26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hospicjum_auxilium@poczta.onet.pl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hyperlink r:id="rId27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www.hospicjum-auxilium.pl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1, 3, 7,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lastRenderedPageBreak/>
        <w:t>Stowarzyszenie CHÓR „CAMERATA NYSA”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ul. Bolesława Prusa 14,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664-520-196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Maria Lange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28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malan1@interia.pl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3,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„Dobra Droga”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48-304 Nysa, ul. Mickiewicza 51a,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77-544-55-13, tel. 600-249-847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Elżbieta Klimas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29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dobradroga@op.pl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hyperlink r:id="rId30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www.dobra-droga-nysa.blog.onet.pl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</w:t>
      </w:r>
      <w:r>
        <w:rPr>
          <w:rFonts w:ascii="Times New Roman" w:hAnsi="Times New Roman" w:cs="Times New Roman"/>
          <w:sz w:val="20"/>
          <w:szCs w:val="20"/>
          <w:lang w:val="pl"/>
        </w:rPr>
        <w:t>ość w sferze zadań publicznych – Art. 4 ust. 1 pkt 7,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Emerytów i Rencistów Policyjnych Zarząd Wojew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ódzki w Opolu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br/>
        <w:t>z siedzibą w Nysie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Armii Krajowej 11,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603-669-208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Henryk Szczotka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31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hszczotka@poczta.onet.pl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hyperlink r:id="rId32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www.seirp.pl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1, 10,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Emerytów i Rencistów Policyjnych Koło w Nysie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Armii Krajowej 11,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77-409-09-67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Andrzej Rewolte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789-154-678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33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arewolte@wp.pl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1, 10,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Stowarzyszenie "Feniks"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48-304 Nysa, ul. Gałczyńskiego 18/7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 grzegorz.lazowski@gmail.com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działalność w sferze zadań publicznych – Art. 4 ust. 1 pkt 1, 2, 6, 7, 15, 17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Na Rzecz Rozwoju Wsi Niwnica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Niwnica 127,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77-435-64-27,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34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niwnica@nysa.edu.pl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Stanisław Czepiel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V-ce Prezes – Beata Szymczakowska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509-707-180,</w:t>
      </w:r>
      <w:r>
        <w:rPr>
          <w:rFonts w:ascii="Times New Roman" w:hAnsi="Times New Roman" w:cs="Times New Roman"/>
          <w:sz w:val="20"/>
          <w:szCs w:val="20"/>
          <w:lang w:val="pl"/>
        </w:rPr>
        <w:tab/>
        <w:t xml:space="preserve">e-mail: </w:t>
      </w:r>
      <w:hyperlink r:id="rId35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beataszymczakowska@wp.pl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</w:t>
      </w:r>
      <w:r>
        <w:rPr>
          <w:rFonts w:ascii="Times New Roman" w:hAnsi="Times New Roman" w:cs="Times New Roman"/>
          <w:sz w:val="20"/>
          <w:szCs w:val="20"/>
          <w:lang w:val="pl"/>
        </w:rPr>
        <w:t>rt. 4 ust. 1 pkt 1, 3, 7, 10, 24,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„Nasz Skoroch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ów”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Skorochów, ul. Kasztanowa 15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Tomasz Rychlik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1, 3, 7, 10, 24, 29,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Nasza Lipowa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Lipowa 83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691-890-809, tel. 609-892-644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–Katarzyna Filocha- Majka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36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naszalipowa@op.pl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lastRenderedPageBreak/>
        <w:t>działalność w sferze zadań publicznych – Art. 4 ust. 1 pkt 3, 10,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Osób Niepeł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nosprawnych i Ich Przyjaci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ół w Nysie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Nysa,. ul. Sudecka 8/1,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77-435-80-72 czwartek od godziny 15.00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Krystyna Hajda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7,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„Pro Uno”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Bohaterów Wa</w:t>
      </w:r>
      <w:r>
        <w:rPr>
          <w:rFonts w:ascii="Times New Roman" w:hAnsi="Times New Roman" w:cs="Times New Roman"/>
          <w:sz w:val="20"/>
          <w:szCs w:val="20"/>
          <w:lang w:val="pl"/>
        </w:rPr>
        <w:t>rszawy 7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77-433-31-21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37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prouno@wp.pl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Teresa Sordyl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1, 3, 7,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Przyjaciele Trójki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48-303 Nysa, ul. Moniuszki 1 lok. 12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</w:t>
      </w:r>
      <w:r>
        <w:rPr>
          <w:rFonts w:ascii="Times New Roman" w:hAnsi="Times New Roman" w:cs="Times New Roman"/>
          <w:sz w:val="20"/>
          <w:szCs w:val="20"/>
          <w:lang w:val="pl"/>
        </w:rPr>
        <w:t xml:space="preserve"> Celina Lichnowska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Przyjaciół Dzieci Niepełnosprawnych – Janek przy Specjalnym Ośrodku Szkolno- Wychowawczym w Nysie im. ks. Jana Twardowskiego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Grodkowska 54,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77-433-22-36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38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soswnysapoczta@o2.pl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39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list@stowarzyszeniejanek.org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hyperlink r:id="rId40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www.soswnysa.re</w:t>
        </w:r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publika.pl/stowarzyszenie.html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Elżbieta Jask</w:t>
      </w:r>
      <w:r>
        <w:rPr>
          <w:rFonts w:ascii="Times New Roman" w:hAnsi="Times New Roman" w:cs="Times New Roman"/>
          <w:sz w:val="20"/>
          <w:szCs w:val="20"/>
          <w:lang w:val="en-US"/>
        </w:rPr>
        <w:t>ólska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604-638-231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7,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„Pro Schola Musica” przy Państwowej Szkole Muzycznej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I i II Stopnia im. W. Lutosł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awskiego w Nysie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Rynek Solny 2,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77-433-20-14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Stefan Janik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41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psmwitlu@o2.pl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hyperlink r:id="rId42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www.psm.nysa.com.pl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działalność w sferze zadań publicznych – Art. </w:t>
      </w:r>
      <w:r>
        <w:rPr>
          <w:rFonts w:ascii="Times New Roman" w:hAnsi="Times New Roman" w:cs="Times New Roman"/>
          <w:sz w:val="20"/>
          <w:szCs w:val="20"/>
          <w:lang w:val="pl"/>
        </w:rPr>
        <w:t>4 ust. 1 pkt 1,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Rodzinny Ogród Działkowy „Jeziorany w Nysie”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Saperska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Komitet założycielski – Jan Sztandera, Krystyna Myszczyszyn, Stanisław Węgrzyn,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Wiśniewski Jan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działalność w sferze zadań publicznych – Art. </w:t>
      </w:r>
      <w:r>
        <w:rPr>
          <w:rFonts w:ascii="Times New Roman" w:hAnsi="Times New Roman" w:cs="Times New Roman"/>
          <w:sz w:val="20"/>
          <w:szCs w:val="20"/>
          <w:lang w:val="pl"/>
        </w:rPr>
        <w:t>4 ust. 1 pkt 1, 7, 10,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Rodzinny Ogród Działkowy im. J.H. Dąbrowskiego w Nysie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 Aleja Wojska Polskiego 38B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Komitet założycielski: Władysław Gielarek, J</w:t>
      </w:r>
      <w:r>
        <w:rPr>
          <w:rFonts w:ascii="Times New Roman" w:hAnsi="Times New Roman" w:cs="Times New Roman"/>
          <w:sz w:val="20"/>
          <w:szCs w:val="20"/>
          <w:lang w:val="en-US"/>
        </w:rPr>
        <w:t>ózef Kozów, Piotr Popowicz,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</w:t>
      </w:r>
      <w:r>
        <w:rPr>
          <w:rFonts w:ascii="Times New Roman" w:hAnsi="Times New Roman" w:cs="Times New Roman"/>
          <w:sz w:val="20"/>
          <w:szCs w:val="20"/>
          <w:lang w:val="pl"/>
        </w:rPr>
        <w:t xml:space="preserve"> Art. 4 ust. 1 pkt 1, 7, 10,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Rodzin i Opiekunów osób nadpobudliwych, z zaburzeniami zachowania,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zespołem przewlekłych tik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ów, przy Poradni Psychologiczno-Pedagogicznej w Nysie „Pozytywka”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Fryderyka Szopena 4,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502-632</w:t>
      </w:r>
      <w:r>
        <w:rPr>
          <w:rFonts w:ascii="Times New Roman" w:hAnsi="Times New Roman" w:cs="Times New Roman"/>
          <w:sz w:val="20"/>
          <w:szCs w:val="20"/>
          <w:lang w:val="pl"/>
        </w:rPr>
        <w:t>-520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Maria Prus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lastRenderedPageBreak/>
        <w:t xml:space="preserve">e-mail: </w:t>
      </w:r>
      <w:hyperlink r:id="rId43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pozytywkanysa@gmail.com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1, 7,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Stowarzyszenie Sympatyków Studenckiego Koła Naukowego Medycyny Ratunkowej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„Cor Cor Co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rdis"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Kornela Ujejskiego 12,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Ireneusz Barziej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44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scorcordis@gmail.com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Klub Tarnopolan w Nysie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Malcze</w:t>
      </w:r>
      <w:r>
        <w:rPr>
          <w:rFonts w:ascii="Times New Roman" w:hAnsi="Times New Roman" w:cs="Times New Roman"/>
          <w:sz w:val="20"/>
          <w:szCs w:val="20"/>
          <w:lang w:val="pl"/>
        </w:rPr>
        <w:t>wskiego 14,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77-433-50-91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Przewodniczący – Janina Stadnik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3,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Związek Harcerstwa Polskiego Chorągiew Opolska Hufiec Nysa im. „Karpatczyk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ów”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Bracka 7,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Komendant – Adam Mazguł</w:t>
      </w:r>
      <w:r>
        <w:rPr>
          <w:rFonts w:ascii="Times New Roman" w:hAnsi="Times New Roman" w:cs="Times New Roman"/>
          <w:sz w:val="20"/>
          <w:szCs w:val="20"/>
          <w:lang w:val="pl"/>
        </w:rPr>
        <w:t>a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609-650-550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e-mail: </w:t>
      </w:r>
      <w:hyperlink r:id="rId45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pl"/>
          </w:rPr>
          <w:t>nysa@zhp.pl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hyperlink r:id="rId46" w:history="1">
        <w:r>
          <w:rPr>
            <w:rFonts w:ascii="Times New Roman" w:hAnsi="Times New Roman" w:cs="Times New Roman"/>
            <w:sz w:val="20"/>
            <w:szCs w:val="20"/>
            <w:lang w:val="pl"/>
          </w:rPr>
          <w:t>www.zhp.nysa.pl</w:t>
        </w:r>
      </w:hyperlink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7, 24,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Związek Inwalid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ów Wojennych Rzeczypospolitej Polskiej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Torowa 1,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– Janina Ziemnik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Związek Kombatant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ów Rzeczypospolitej Polskiej i Byłych Więźniów Politycznych,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br/>
        <w:t>Zarząd Miejsko-Gminny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pl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pl"/>
        </w:rPr>
        <w:t xml:space="preserve">Tymczasowa Siedziba: </w:t>
      </w:r>
      <w:r>
        <w:rPr>
          <w:rFonts w:ascii="Times New Roman" w:hAnsi="Times New Roman" w:cs="Times New Roman"/>
          <w:sz w:val="20"/>
          <w:szCs w:val="20"/>
          <w:lang w:val="pl"/>
        </w:rPr>
        <w:t>48-300 Nysa, ul. M</w:t>
      </w:r>
      <w:r>
        <w:rPr>
          <w:rFonts w:ascii="Times New Roman" w:hAnsi="Times New Roman" w:cs="Times New Roman"/>
          <w:sz w:val="20"/>
          <w:szCs w:val="20"/>
          <w:lang w:val="pl"/>
        </w:rPr>
        <w:t>arcinkowskiego 7 (róg ulicy Krakowskiej na parterze),</w:t>
      </w:r>
      <w:r>
        <w:rPr>
          <w:rFonts w:ascii="Times New Roman" w:hAnsi="Times New Roman" w:cs="Times New Roman"/>
          <w:i/>
          <w:iCs/>
          <w:sz w:val="20"/>
          <w:szCs w:val="20"/>
          <w:lang w:val="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"/>
        </w:rPr>
        <w:t>Dni i godziny kontaktu: piątek 10.00-12.00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77-435-88-36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Antoni Jedynak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10,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Związek Os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ób Niepełnosprawnych w Nysie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Moniuszki 5,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77-448-02-34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Kazimierz Janusz Knopiński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1, 3, 7,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000000" w:rsidRDefault="00D3370B" w:rsidP="004D0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Związek Sybirak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ów Koło Ziemi Nyskiej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48-300 Nysa, ul. Grodzka 7,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Tel. 77-433-20-79, kom. 608-622-277</w:t>
      </w:r>
      <w:r>
        <w:rPr>
          <w:rFonts w:ascii="Times New Roman" w:hAnsi="Times New Roman" w:cs="Times New Roman"/>
          <w:sz w:val="20"/>
          <w:szCs w:val="20"/>
          <w:lang w:val="pl"/>
        </w:rPr>
        <w:t>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Adres do korespondencji: 48-300 Nysa, ul. Wita Stwosza 11/4,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Prezes - Teresa Sajan</w:t>
      </w:r>
    </w:p>
    <w:p w:rsidR="00000000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działalność w sferze zadań publicznych – Art. 4 ust. 1 pkt 1,</w:t>
      </w:r>
    </w:p>
    <w:p w:rsidR="00D3370B" w:rsidRDefault="00D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sectPr w:rsidR="00D3370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E7A098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92"/>
    <w:rsid w:val="004D0C92"/>
    <w:rsid w:val="00D3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DAB5A6-0671-4E8B-8BCE-B7DCE571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es@fundacjaswmateusza.pl" TargetMode="External"/><Relationship Id="rId13" Type="http://schemas.openxmlformats.org/officeDocument/2006/relationships/hyperlink" Target="http://bazy.ngo.pl/search/info.asp?id=136517" TargetMode="External"/><Relationship Id="rId18" Type="http://schemas.openxmlformats.org/officeDocument/2006/relationships/hyperlink" Target="mailto:piotr.razik@zakonmaltanski.pl" TargetMode="External"/><Relationship Id="rId26" Type="http://schemas.openxmlformats.org/officeDocument/2006/relationships/hyperlink" Target="mailto:hospicjum_auxilium@poczta.onet.pl" TargetMode="External"/><Relationship Id="rId39" Type="http://schemas.openxmlformats.org/officeDocument/2006/relationships/hyperlink" Target="mailto:list@stowarzyszeniejanek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dea.nysa.pl/biuro@idea.nysa.pl" TargetMode="External"/><Relationship Id="rId34" Type="http://schemas.openxmlformats.org/officeDocument/2006/relationships/hyperlink" Target="mailto:niwnica@nysa.edu.pl" TargetMode="External"/><Relationship Id="rId42" Type="http://schemas.openxmlformats.org/officeDocument/2006/relationships/hyperlink" Target="http://www.psm.nysa.com.pl/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fundacjaplanb@gmail.com" TargetMode="External"/><Relationship Id="rId12" Type="http://schemas.openxmlformats.org/officeDocument/2006/relationships/hyperlink" Target="http://www.wdzialaniu.pl/" TargetMode="External"/><Relationship Id="rId17" Type="http://schemas.openxmlformats.org/officeDocument/2006/relationships/hyperlink" Target="http://bazy.ngo.pl/search/info.asp?id=136517" TargetMode="External"/><Relationship Id="rId25" Type="http://schemas.openxmlformats.org/officeDocument/2006/relationships/hyperlink" Target="mailto:melerski.p@gmail.com" TargetMode="External"/><Relationship Id="rId33" Type="http://schemas.openxmlformats.org/officeDocument/2006/relationships/hyperlink" Target="mailto:arewolte@wp.pl" TargetMode="External"/><Relationship Id="rId38" Type="http://schemas.openxmlformats.org/officeDocument/2006/relationships/hyperlink" Target="mailto:soswnysapoczta@o2.pl" TargetMode="External"/><Relationship Id="rId46" Type="http://schemas.openxmlformats.org/officeDocument/2006/relationships/hyperlink" Target="file:///C:\Users\S.Bednarz\Desktop\www.zhp.nys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bazy.ngo.pl/search/info.asp?id=136517" TargetMode="External"/><Relationship Id="rId20" Type="http://schemas.openxmlformats.org/officeDocument/2006/relationships/hyperlink" Target="mailto:joanjot@wp.pl" TargetMode="External"/><Relationship Id="rId29" Type="http://schemas.openxmlformats.org/officeDocument/2006/relationships/hyperlink" Target="mailto:dobradroga@op.pl" TargetMode="External"/><Relationship Id="rId41" Type="http://schemas.openxmlformats.org/officeDocument/2006/relationships/hyperlink" Target="mailto:psmwitlu@o2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undacjadarade@gmail.com" TargetMode="External"/><Relationship Id="rId11" Type="http://schemas.openxmlformats.org/officeDocument/2006/relationships/hyperlink" Target="mailto:info@wdzialaniu.pl" TargetMode="External"/><Relationship Id="rId24" Type="http://schemas.openxmlformats.org/officeDocument/2006/relationships/hyperlink" Target="mailto:onet1964@onet.eu" TargetMode="External"/><Relationship Id="rId32" Type="http://schemas.openxmlformats.org/officeDocument/2006/relationships/hyperlink" Target="http://www.seirp.pl/" TargetMode="External"/><Relationship Id="rId37" Type="http://schemas.openxmlformats.org/officeDocument/2006/relationships/hyperlink" Target="mailto:prouno@wp.pl" TargetMode="External"/><Relationship Id="rId40" Type="http://schemas.openxmlformats.org/officeDocument/2006/relationships/hyperlink" Target="http://www.soswnysa.republika.pl/stowarzyszenie.html" TargetMode="External"/><Relationship Id="rId45" Type="http://schemas.openxmlformats.org/officeDocument/2006/relationships/hyperlink" Target="mailto:nysa@zhp.pl" TargetMode="External"/><Relationship Id="rId5" Type="http://schemas.openxmlformats.org/officeDocument/2006/relationships/hyperlink" Target="mailto:caz.nysa@gmail.com" TargetMode="External"/><Relationship Id="rId15" Type="http://schemas.openxmlformats.org/officeDocument/2006/relationships/hyperlink" Target="http://bazy.ngo.pl/search/info.asp?id=136517" TargetMode="External"/><Relationship Id="rId23" Type="http://schemas.openxmlformats.org/officeDocument/2006/relationships/hyperlink" Target="mailto:atut-nysa@wp.pl" TargetMode="External"/><Relationship Id="rId28" Type="http://schemas.openxmlformats.org/officeDocument/2006/relationships/hyperlink" Target="mailto:ewa.meg@interia.pl" TargetMode="External"/><Relationship Id="rId36" Type="http://schemas.openxmlformats.org/officeDocument/2006/relationships/hyperlink" Target="mailto:naszalipowa@op.pl" TargetMode="External"/><Relationship Id="rId10" Type="http://schemas.openxmlformats.org/officeDocument/2006/relationships/hyperlink" Target="mailto:jckmakowski@gmail.com" TargetMode="External"/><Relationship Id="rId19" Type="http://schemas.openxmlformats.org/officeDocument/2006/relationships/hyperlink" Target="http://www.msm.nysa.pl/" TargetMode="External"/><Relationship Id="rId31" Type="http://schemas.openxmlformats.org/officeDocument/2006/relationships/hyperlink" Target="mailto:hszczotka@poczta.onet.pl" TargetMode="External"/><Relationship Id="rId44" Type="http://schemas.openxmlformats.org/officeDocument/2006/relationships/hyperlink" Target="mailto:scorcord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.Bednarz\Desktop\www.fundacjaswmateusza.pl" TargetMode="External"/><Relationship Id="rId14" Type="http://schemas.openxmlformats.org/officeDocument/2006/relationships/hyperlink" Target="http://bazy.ngo.pl/search/info.asp?id=136517" TargetMode="External"/><Relationship Id="rId22" Type="http://schemas.openxmlformats.org/officeDocument/2006/relationships/hyperlink" Target="http://www.idea.nysa.pl/" TargetMode="External"/><Relationship Id="rId27" Type="http://schemas.openxmlformats.org/officeDocument/2006/relationships/hyperlink" Target="http://www.hospicjum-auxilium.pl/" TargetMode="External"/><Relationship Id="rId30" Type="http://schemas.openxmlformats.org/officeDocument/2006/relationships/hyperlink" Target="http://www.dobra-droga-nysa.blog.onet.pl/" TargetMode="External"/><Relationship Id="rId35" Type="http://schemas.openxmlformats.org/officeDocument/2006/relationships/hyperlink" Target="mailto:beataszymczakowska@wp.pl" TargetMode="External"/><Relationship Id="rId43" Type="http://schemas.openxmlformats.org/officeDocument/2006/relationships/hyperlink" Target="mailto:pozytywkanysa@gmail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2133</Words>
  <Characters>12801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S.Bednarz</dc:creator>
  <cp:keywords/>
  <dc:description/>
  <cp:lastModifiedBy>S.Bednarz</cp:lastModifiedBy>
  <cp:revision>2</cp:revision>
  <dcterms:created xsi:type="dcterms:W3CDTF">2017-11-29T06:33:00Z</dcterms:created>
  <dcterms:modified xsi:type="dcterms:W3CDTF">2017-11-29T06:33:00Z</dcterms:modified>
</cp:coreProperties>
</file>