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1" w:rsidRPr="00885561" w:rsidRDefault="001B5337" w:rsidP="001B5337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>
        <w:rPr>
          <w:noProof/>
        </w:rPr>
        <w:drawing>
          <wp:inline distT="0" distB="0" distL="0" distR="0" wp14:anchorId="61569ECD" wp14:editId="36B63EE7">
            <wp:extent cx="5524500" cy="733425"/>
            <wp:effectExtent l="0" t="0" r="0" b="9525"/>
            <wp:docPr id="1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+OPO+EF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30" w:rsidRDefault="00BE5930" w:rsidP="00C72906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</w:p>
    <w:p w:rsidR="00C72906" w:rsidRPr="00344B66" w:rsidRDefault="009306EE" w:rsidP="00C72906">
      <w:pPr>
        <w:pStyle w:val="NormalnyWeb"/>
        <w:spacing w:before="0" w:beforeAutospacing="0"/>
        <w:ind w:left="708" w:firstLine="708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      </w:t>
      </w:r>
      <w:r w:rsidR="00C72906" w:rsidRPr="00344B66">
        <w:rPr>
          <w:color w:val="211814"/>
          <w:sz w:val="22"/>
          <w:szCs w:val="22"/>
        </w:rPr>
        <w:t>OGŁOSZENIE O N</w:t>
      </w:r>
      <w:r w:rsidRPr="00344B66">
        <w:rPr>
          <w:color w:val="211814"/>
          <w:sz w:val="22"/>
          <w:szCs w:val="22"/>
        </w:rPr>
        <w:t>ABORZE NA  STANOWISKO PRACY</w:t>
      </w:r>
    </w:p>
    <w:p w:rsidR="00C72906" w:rsidRPr="00344B66" w:rsidRDefault="009306EE" w:rsidP="00C72906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 w:rsidRPr="00344B66">
        <w:rPr>
          <w:color w:val="211814"/>
          <w:sz w:val="22"/>
          <w:szCs w:val="22"/>
        </w:rPr>
        <w:t xml:space="preserve">     </w:t>
      </w:r>
      <w:r w:rsidR="00C72906" w:rsidRPr="00344B66">
        <w:rPr>
          <w:color w:val="211814"/>
          <w:sz w:val="22"/>
          <w:szCs w:val="22"/>
        </w:rPr>
        <w:t>Dyrektor Ośrodka Pomocy Społecznej w Nysie</w:t>
      </w:r>
    </w:p>
    <w:p w:rsidR="009306EE" w:rsidRPr="00344B66" w:rsidRDefault="00C72906" w:rsidP="00C72906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 w:rsidRPr="00344B66">
        <w:rPr>
          <w:color w:val="211814"/>
          <w:sz w:val="22"/>
          <w:szCs w:val="22"/>
        </w:rPr>
        <w:t>ogłasza otwarty i konkurencyjny nabór na wolne stanowis</w:t>
      </w:r>
      <w:r w:rsidR="009306EE" w:rsidRPr="00344B66">
        <w:rPr>
          <w:color w:val="211814"/>
          <w:sz w:val="22"/>
          <w:szCs w:val="22"/>
        </w:rPr>
        <w:t xml:space="preserve">ko pracy </w:t>
      </w:r>
    </w:p>
    <w:p w:rsidR="00C72906" w:rsidRPr="00344B66" w:rsidRDefault="00C72906" w:rsidP="00C72906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 w:rsidRPr="00344B66">
        <w:rPr>
          <w:color w:val="211814"/>
          <w:sz w:val="22"/>
          <w:szCs w:val="22"/>
        </w:rPr>
        <w:t>w Ośrodku Pomocy Społecznej</w:t>
      </w:r>
    </w:p>
    <w:p w:rsidR="00C72906" w:rsidRPr="00344B66" w:rsidRDefault="00C72906" w:rsidP="00C72906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 w:rsidRPr="00344B66">
        <w:rPr>
          <w:color w:val="211814"/>
          <w:sz w:val="22"/>
          <w:szCs w:val="22"/>
        </w:rPr>
        <w:t>48-303 Nysa, ul. K.E.N. 1A</w:t>
      </w:r>
    </w:p>
    <w:p w:rsidR="00C72906" w:rsidRPr="00344B66" w:rsidRDefault="00C72906" w:rsidP="00C7290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</w:p>
    <w:p w:rsidR="00C72906" w:rsidRPr="00344B66" w:rsidRDefault="0022642F" w:rsidP="00C7290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  <w:r w:rsidRPr="00344B66">
        <w:rPr>
          <w:rStyle w:val="Pogrubienie"/>
          <w:color w:val="211814"/>
          <w:sz w:val="22"/>
          <w:szCs w:val="22"/>
        </w:rPr>
        <w:t xml:space="preserve"> </w:t>
      </w:r>
      <w:r w:rsidR="00C72906" w:rsidRPr="00344B66">
        <w:rPr>
          <w:rStyle w:val="Pogrubienie"/>
          <w:color w:val="211814"/>
          <w:sz w:val="22"/>
          <w:szCs w:val="22"/>
        </w:rPr>
        <w:t>ASYSTENT RODZINY</w:t>
      </w:r>
    </w:p>
    <w:p w:rsidR="00C72906" w:rsidRPr="00344B66" w:rsidRDefault="00C72906" w:rsidP="00C72906">
      <w:pPr>
        <w:pStyle w:val="NormalnyWeb"/>
        <w:spacing w:before="0" w:beforeAutospacing="0" w:after="0" w:afterAutospacing="0"/>
        <w:ind w:left="708"/>
        <w:jc w:val="center"/>
        <w:rPr>
          <w:color w:val="211814"/>
          <w:sz w:val="16"/>
          <w:szCs w:val="16"/>
        </w:rPr>
      </w:pPr>
      <w:r w:rsidRPr="00344B66">
        <w:rPr>
          <w:rStyle w:val="Pogrubienie"/>
          <w:color w:val="211814"/>
          <w:sz w:val="22"/>
          <w:szCs w:val="22"/>
        </w:rPr>
        <w:t xml:space="preserve">………………………………………………………………………                                                                         </w:t>
      </w:r>
      <w:r w:rsidRPr="00344B66">
        <w:rPr>
          <w:color w:val="211814"/>
          <w:sz w:val="16"/>
          <w:szCs w:val="16"/>
        </w:rPr>
        <w:t>nazwa stanowiska pracy</w:t>
      </w:r>
    </w:p>
    <w:p w:rsidR="00ED1ACC" w:rsidRPr="00344B66" w:rsidRDefault="00840E0D" w:rsidP="009306EE">
      <w:pPr>
        <w:pStyle w:val="NormalnyWeb"/>
        <w:spacing w:after="0" w:afterAutospacing="0"/>
        <w:jc w:val="center"/>
        <w:rPr>
          <w:sz w:val="20"/>
          <w:szCs w:val="20"/>
        </w:rPr>
      </w:pPr>
      <w:r w:rsidRPr="00344B66">
        <w:rPr>
          <w:sz w:val="20"/>
          <w:szCs w:val="20"/>
        </w:rPr>
        <w:t xml:space="preserve">współfinansowane </w:t>
      </w:r>
      <w:r w:rsidR="00A67A1A" w:rsidRPr="00344B66">
        <w:rPr>
          <w:sz w:val="20"/>
          <w:szCs w:val="20"/>
        </w:rPr>
        <w:t>przez Unię Europejską ze środków Europejskiego Funduszu Społecznego  w ramach  Regionalnego Programu Operacyjnego Województwa Opolskiego na lata   2014-2020</w:t>
      </w:r>
      <w:r w:rsidR="00A67A1A" w:rsidRPr="00344B66">
        <w:t xml:space="preserve"> </w:t>
      </w:r>
      <w:r w:rsidR="00ED1ACC" w:rsidRPr="00344B66">
        <w:rPr>
          <w:sz w:val="20"/>
          <w:szCs w:val="20"/>
        </w:rPr>
        <w:t>w ramach projektu:</w:t>
      </w:r>
      <w:r w:rsidR="00AA766B">
        <w:rPr>
          <w:sz w:val="20"/>
          <w:szCs w:val="20"/>
        </w:rPr>
        <w:t xml:space="preserve"> </w:t>
      </w:r>
      <w:r w:rsidR="004415A5" w:rsidRPr="00344B66">
        <w:rPr>
          <w:sz w:val="20"/>
          <w:szCs w:val="20"/>
        </w:rPr>
        <w:t>”</w:t>
      </w:r>
      <w:r w:rsidR="00ED1ACC" w:rsidRPr="00344B66">
        <w:rPr>
          <w:sz w:val="20"/>
          <w:szCs w:val="20"/>
        </w:rPr>
        <w:t xml:space="preserve">Po-MOC dla rodzin- zwiększanie dostępności wysokiej jakości usług społecznych rodzinom z gminy Nysa przeżywającym </w:t>
      </w:r>
      <w:r w:rsidR="00344B66" w:rsidRPr="00344B66">
        <w:rPr>
          <w:sz w:val="20"/>
          <w:szCs w:val="20"/>
        </w:rPr>
        <w:t>problemy opiekuńczo-wychowawcze”</w:t>
      </w:r>
      <w:r w:rsidR="009306EE" w:rsidRPr="00344B66">
        <w:rPr>
          <w:sz w:val="20"/>
          <w:szCs w:val="20"/>
        </w:rPr>
        <w:t>.</w:t>
      </w:r>
    </w:p>
    <w:p w:rsidR="00ED1ACC" w:rsidRPr="00344B66" w:rsidRDefault="00ED1ACC" w:rsidP="00ED1ACC">
      <w:pPr>
        <w:pStyle w:val="NormalnyWeb"/>
        <w:spacing w:after="0" w:afterAutospacing="0"/>
        <w:rPr>
          <w:sz w:val="20"/>
          <w:szCs w:val="20"/>
        </w:rPr>
      </w:pPr>
    </w:p>
    <w:p w:rsidR="00A67A1A" w:rsidRPr="00344B66" w:rsidRDefault="00A67A1A" w:rsidP="00A67A1A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1.</w:t>
      </w:r>
      <w:r w:rsidR="0015204F" w:rsidRPr="00344B66">
        <w:rPr>
          <w:rStyle w:val="Pogrubienie"/>
          <w:color w:val="211814"/>
          <w:sz w:val="21"/>
          <w:szCs w:val="21"/>
        </w:rPr>
        <w:t>Wymagania niezbędne:</w:t>
      </w:r>
    </w:p>
    <w:p w:rsidR="0022642F" w:rsidRPr="00344B66" w:rsidRDefault="0022642F" w:rsidP="0022642F">
      <w:pPr>
        <w:pStyle w:val="Normalny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344B66">
        <w:rPr>
          <w:rStyle w:val="Pogrubienie"/>
          <w:b w:val="0"/>
          <w:color w:val="211814"/>
          <w:sz w:val="21"/>
          <w:szCs w:val="21"/>
        </w:rPr>
        <w:t xml:space="preserve">1) obywatelstwo polskie </w:t>
      </w:r>
      <w:r w:rsidRPr="00344B66">
        <w:rPr>
          <w:rStyle w:val="Pogrubienie"/>
          <w:b w:val="0"/>
          <w:color w:val="000000" w:themeColor="text1"/>
          <w:sz w:val="21"/>
          <w:szCs w:val="21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Pr="00344B66">
        <w:rPr>
          <w:color w:val="000000" w:themeColor="text1"/>
          <w:sz w:val="21"/>
          <w:szCs w:val="21"/>
        </w:rPr>
        <w:t xml:space="preserve">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wykształcenie wyższe na kierunku pedagogika, psychologia, socjologia, nauki o rodzinie lub praca socjalna lub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 wykształcenie wyższe na dowolnym kierunku uzupełnione szkoleniem z zakres</w:t>
      </w:r>
      <w:r w:rsidR="00AA766B">
        <w:rPr>
          <w:color w:val="211814"/>
          <w:sz w:val="21"/>
          <w:szCs w:val="21"/>
        </w:rPr>
        <w:t>u pracy z dziećmi lub rodziną i </w:t>
      </w:r>
      <w:r w:rsidRPr="00344B66">
        <w:rPr>
          <w:color w:val="211814"/>
          <w:sz w:val="21"/>
          <w:szCs w:val="21"/>
        </w:rPr>
        <w:t xml:space="preserve">udokumentowany co najmniej roczny staż pracy z dziećmi lub rodziną lub studiami podyplomowymi obejmującymi zakres programowy szkolenia określony na podstawie art. 12 ust. </w:t>
      </w:r>
      <w:r w:rsidR="00AA766B">
        <w:rPr>
          <w:color w:val="211814"/>
          <w:sz w:val="21"/>
          <w:szCs w:val="21"/>
        </w:rPr>
        <w:t>3 ustawy o wspieraniu rodziny i </w:t>
      </w:r>
      <w:r w:rsidRPr="00344B66">
        <w:rPr>
          <w:color w:val="211814"/>
          <w:sz w:val="21"/>
          <w:szCs w:val="21"/>
        </w:rPr>
        <w:t xml:space="preserve">systemie  pieczy zastępczej i udokumentowany co najmniej roczny staż pracy   z dziećmi lub rodziną, lub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wykształcenie średnie i szkolenie z zakresu pracy z dziećmi  lub rodziną, a także udokumentuje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co najmniej 3 leni staż pracy z dziećmi lub 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posiadanie pełnej zdolności do czynności prawnych i korzystania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brak skazania prawomocnym wyrokiem za umyślne przestępstwo lub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posiadanie pełnej władzy rodzicielskiej tj. że osoba nie jest i nie była pozbawiona władzy rodzicielskiej oraz władza rodzicielska nie jest jej zawieszona ani ograniczona,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wypełnianie obowiązku alimentacyjnego – w przypadku gdy taki obowiązek w stosunku do niej wynika                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posiadanie nieposzlakowanej opinii.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 xml:space="preserve">2. </w:t>
      </w:r>
      <w:r w:rsidR="0015204F" w:rsidRPr="00344B66">
        <w:rPr>
          <w:rStyle w:val="Pogrubienie"/>
          <w:color w:val="211814"/>
          <w:sz w:val="21"/>
          <w:szCs w:val="21"/>
        </w:rPr>
        <w:t>Wymagania dodatkowe: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doświadczenie w pracy w jednostkach pomocy społecznej,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posiadanie wiedzy i doświadczenia w zakresie pracy z dziećmi i rodziną przeżywającą trudności</w:t>
      </w:r>
      <w:r w:rsidR="00AA766B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>w wypełnianiu funkcji opiekuńczych,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znajomość przepisów o pomocy społecznej i systemie pieczy zastępczej</w:t>
      </w:r>
    </w:p>
    <w:p w:rsidR="0015204F" w:rsidRPr="00344B66" w:rsidRDefault="00AA766B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 xml:space="preserve">4) </w:t>
      </w:r>
      <w:r w:rsidR="0015204F" w:rsidRPr="00344B66">
        <w:rPr>
          <w:color w:val="211814"/>
          <w:sz w:val="21"/>
          <w:szCs w:val="21"/>
        </w:rPr>
        <w:t>posiadanie umiejętności projektowania Indywidualnych Planów Działania,</w:t>
      </w:r>
    </w:p>
    <w:p w:rsidR="0015204F" w:rsidRPr="00344B66" w:rsidRDefault="00AA766B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 xml:space="preserve">5) </w:t>
      </w:r>
      <w:r w:rsidR="0015204F" w:rsidRPr="00344B66">
        <w:rPr>
          <w:color w:val="211814"/>
          <w:sz w:val="21"/>
          <w:szCs w:val="21"/>
        </w:rPr>
        <w:t>predyspozycje osobowościowe: samodzielność w działaniu oraz wykazywanie własnej inicjatywy, komunikatywność, empatia, zaangażowanie, stanowczość, konsekwencja, egzekwowanie zasad w pracy                   z rodziną, odporność na sytuacje stresowe,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gotowość podnoszenia kwalifikacji.</w:t>
      </w:r>
    </w:p>
    <w:p w:rsidR="00C95262" w:rsidRPr="00344B66" w:rsidRDefault="00C95262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lastRenderedPageBreak/>
        <w:t>3.</w:t>
      </w:r>
      <w:r w:rsidR="0015204F" w:rsidRPr="00344B66">
        <w:rPr>
          <w:rStyle w:val="Pogrubienie"/>
          <w:color w:val="211814"/>
          <w:sz w:val="21"/>
          <w:szCs w:val="21"/>
        </w:rPr>
        <w:t>Zakres wykonywanych zadań na stanowisku:</w:t>
      </w:r>
    </w:p>
    <w:p w:rsidR="00C95262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Asystent rodziny prowadzi pracę z rodziną w miejscu jej zamieszkania lub w miejscu wskazanym przez rodzinę. Zadania asystenta rodziny realizowane są w pełnym wymiarze czasu pracy - w systemie zadaniowym.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Zakres wykonywanych zadań: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opracowywanie i realizacja planów pracy z rodzinami, we</w:t>
      </w:r>
      <w:r w:rsidR="009D17D7">
        <w:rPr>
          <w:color w:val="211814"/>
          <w:sz w:val="21"/>
          <w:szCs w:val="21"/>
        </w:rPr>
        <w:t xml:space="preserve"> współpracy z członkami rodziny </w:t>
      </w:r>
      <w:r w:rsidRPr="00344B66">
        <w:rPr>
          <w:color w:val="211814"/>
          <w:sz w:val="21"/>
          <w:szCs w:val="21"/>
        </w:rPr>
        <w:t>i</w:t>
      </w:r>
      <w:r w:rsidR="009D17D7">
        <w:rPr>
          <w:color w:val="211814"/>
          <w:sz w:val="21"/>
          <w:szCs w:val="21"/>
        </w:rPr>
        <w:t> w </w:t>
      </w:r>
      <w:r w:rsidR="00AA766B">
        <w:rPr>
          <w:color w:val="211814"/>
          <w:sz w:val="21"/>
          <w:szCs w:val="21"/>
        </w:rPr>
        <w:t>konsultacji z </w:t>
      </w:r>
      <w:r w:rsidRPr="00344B66">
        <w:rPr>
          <w:color w:val="211814"/>
          <w:sz w:val="21"/>
          <w:szCs w:val="21"/>
        </w:rPr>
        <w:t>pracownikiem socjalnym,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opracowywanie, we współpracy z członkami rodziny i koordynatorem rodzinnej pieczy zastępczej, planu pracy z rodziną, który jest skoordynowany z planem pomocy dziecku umieszczonemu w pieczy zastępczej,</w:t>
      </w:r>
    </w:p>
    <w:p w:rsidR="0015204F" w:rsidRPr="00344B66" w:rsidRDefault="00AA766B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 xml:space="preserve">3) </w:t>
      </w:r>
      <w:bookmarkStart w:id="0" w:name="_GoBack"/>
      <w:bookmarkEnd w:id="0"/>
      <w:r w:rsidR="0015204F" w:rsidRPr="00344B66">
        <w:rPr>
          <w:color w:val="211814"/>
          <w:sz w:val="21"/>
          <w:szCs w:val="21"/>
        </w:rPr>
        <w:t>udzielanie pomocy rodzinom w poprawie ich sytuacji życiowej, w tym w zdobywaniu umiejętności prawidłowego prowadzenia gospodarstwa domowego,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udzielanie pomocy rodzinom w rozwiązywaniu problemów socjalnych,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udzielanie pomocy rodzinom w rozwiązywaniu problemów psychologicznych,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udzielanie pomocy rodzinom w rozwiązywaniu problemów wychowawczych z dziećmi,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wspieranie aktywności społecznej 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8) motywowanie członków rodzin do podnoszenia kwalifikacji zawodowych,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9) udzielanie pomocy w poszukiwaniu, podejmowaniu i utrzymywaniu pracy zarobkowej,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10) motywowanie do udziału w zajęciach grupowych dla rodziców, mających na celu kształtowanie prawidłowych wzorców rodzicielskich i umiejętności psychospołecznych 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11) udzielanie wsparcia dzieciom, w szczególności poprzez udział w zajęciach </w:t>
      </w:r>
      <w:proofErr w:type="spellStart"/>
      <w:r w:rsidRPr="00344B66">
        <w:rPr>
          <w:color w:val="211814"/>
          <w:sz w:val="21"/>
          <w:szCs w:val="21"/>
        </w:rPr>
        <w:t>psychoedukacyjnych</w:t>
      </w:r>
      <w:proofErr w:type="spellEnd"/>
      <w:r w:rsidRPr="00344B66">
        <w:rPr>
          <w:color w:val="211814"/>
          <w:sz w:val="21"/>
          <w:szCs w:val="21"/>
        </w:rPr>
        <w:t>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12) podejmowanie działań interwencyjnych i zaradczych w sytuacji zagrożenia bezpieczeń</w:t>
      </w:r>
      <w:r w:rsidR="009D17D7">
        <w:rPr>
          <w:color w:val="211814"/>
          <w:sz w:val="21"/>
          <w:szCs w:val="21"/>
        </w:rPr>
        <w:t>stwa dzieci i </w:t>
      </w:r>
      <w:r w:rsidRPr="00344B66">
        <w:rPr>
          <w:color w:val="211814"/>
          <w:sz w:val="21"/>
          <w:szCs w:val="21"/>
        </w:rPr>
        <w:t>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13) prowadzenie indywidualnych konsultacji wychowawczych dla rodziców i dzieci,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14) prowadzenie dokumentacji dotyczącej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15) dokonywanie okresowej oceny sytuacji rodziny, nie rzadziej niż co pół roku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 przekazywanie tej oceny dyrektorowi Ośrodka Pomocy Społecznej w Nysie,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16) monitorowanie funkcjonowania rodziny po zakończeniu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17) sporządzanie, na wniosek sądu, opinii o rodzinie i jej członkach,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18) współpraca z jednostkami administracji rządowej i samorządowej, właściwymi organizacjami pozarządowymi oraz innymi podmiotami i osobami specjalizującymi się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działaniach na rzecz dziecka i rodziny,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19) współpraca z zespołem interdyscyplinarnym lub grupą roboczą ds. przeciwdziałania przemocy                                   w rodzinie lub innymi podmiotami, których pomoc przy wykonywaniu zadań uzna za niezbędną,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4.</w:t>
      </w:r>
      <w:r w:rsidR="0015204F" w:rsidRPr="00344B66">
        <w:rPr>
          <w:rStyle w:val="Pogrubienie"/>
          <w:color w:val="211814"/>
          <w:sz w:val="21"/>
          <w:szCs w:val="21"/>
        </w:rPr>
        <w:t>Informacja o warunkach pracy na danym stanowisku:</w:t>
      </w:r>
    </w:p>
    <w:p w:rsidR="00D63A95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praca wykonywana w pełnym wymiarze czasu pra</w:t>
      </w:r>
      <w:r w:rsidR="0017076E" w:rsidRPr="00344B66">
        <w:rPr>
          <w:color w:val="211814"/>
          <w:sz w:val="21"/>
          <w:szCs w:val="21"/>
        </w:rPr>
        <w:t>c</w:t>
      </w:r>
      <w:r w:rsidR="00D63A95" w:rsidRPr="00344B66">
        <w:rPr>
          <w:color w:val="211814"/>
          <w:sz w:val="21"/>
          <w:szCs w:val="21"/>
        </w:rPr>
        <w:t xml:space="preserve">y, w ramach systemu zadaniowego, 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umowa o pracę na czas określony,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</w:t>
      </w:r>
      <w:r w:rsidR="0015204F" w:rsidRPr="00344B66">
        <w:rPr>
          <w:color w:val="211814"/>
          <w:sz w:val="21"/>
          <w:szCs w:val="21"/>
        </w:rPr>
        <w:t>) miejsce pracy:</w:t>
      </w:r>
    </w:p>
    <w:p w:rsidR="0022181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1.</w:t>
      </w:r>
      <w:r w:rsidR="0015204F" w:rsidRPr="00344B66">
        <w:rPr>
          <w:color w:val="211814"/>
          <w:sz w:val="21"/>
          <w:szCs w:val="21"/>
        </w:rPr>
        <w:t>  sprawy administracyjne: budynek piętrowy, konieczność poruszania</w:t>
      </w:r>
      <w:r w:rsidR="0022181E" w:rsidRPr="00344B66">
        <w:rPr>
          <w:color w:val="211814"/>
          <w:sz w:val="21"/>
          <w:szCs w:val="21"/>
        </w:rPr>
        <w:t xml:space="preserve"> się po kondygnacjach budynku, </w:t>
      </w:r>
      <w:r w:rsidR="0015204F" w:rsidRPr="00344B66">
        <w:rPr>
          <w:color w:val="211814"/>
          <w:sz w:val="21"/>
          <w:szCs w:val="21"/>
        </w:rPr>
        <w:t xml:space="preserve">możliwość korzystania z windy, budynek dostosowany do potrzeb osób niepełnosprawnych; 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wyposażenie stanowiska pracy: komputer, drukarka, telefon,</w:t>
      </w:r>
    </w:p>
    <w:p w:rsidR="0015204F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fizyczne warunki pracy: praca przy komputerze oraz przy obsłudze urządzeń </w:t>
      </w:r>
      <w:r w:rsidR="0017076E" w:rsidRPr="00344B66">
        <w:rPr>
          <w:color w:val="211814"/>
          <w:sz w:val="21"/>
          <w:szCs w:val="21"/>
        </w:rPr>
        <w:t xml:space="preserve">biurowych, praca </w:t>
      </w:r>
      <w:r w:rsidRPr="00344B66">
        <w:rPr>
          <w:color w:val="211814"/>
          <w:sz w:val="21"/>
          <w:szCs w:val="21"/>
        </w:rPr>
        <w:t>wymagająca sprawności obu rąk i wymuszonej pozycji siedzącej, pokój oświetlony,</w:t>
      </w:r>
      <w:r w:rsidR="0017076E" w:rsidRPr="00344B66">
        <w:rPr>
          <w:color w:val="211814"/>
          <w:sz w:val="21"/>
          <w:szCs w:val="21"/>
        </w:rPr>
        <w:t xml:space="preserve"> ogrzewany</w:t>
      </w:r>
      <w:r w:rsidR="00736311" w:rsidRPr="00344B66">
        <w:rPr>
          <w:color w:val="211814"/>
          <w:sz w:val="21"/>
          <w:szCs w:val="21"/>
        </w:rPr>
        <w:t>,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uciążliwości fizyczne występujące w miejscu wykonywania pracy: wymuszona pozycja siedząca powoduje obciążenie kręgosłupa oraz mięśni tułowia.</w:t>
      </w:r>
    </w:p>
    <w:p w:rsidR="0017076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2.</w:t>
      </w:r>
      <w:r w:rsidR="0015204F" w:rsidRPr="00344B66">
        <w:rPr>
          <w:color w:val="211814"/>
          <w:sz w:val="21"/>
          <w:szCs w:val="21"/>
        </w:rPr>
        <w:t xml:space="preserve">  </w:t>
      </w:r>
      <w:r w:rsidRPr="00344B66">
        <w:rPr>
          <w:color w:val="211814"/>
          <w:sz w:val="21"/>
          <w:szCs w:val="21"/>
        </w:rPr>
        <w:t xml:space="preserve">praca z rodziną </w:t>
      </w:r>
    </w:p>
    <w:p w:rsidR="0015204F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</w:t>
      </w:r>
      <w:r w:rsidR="0015204F" w:rsidRPr="00344B66">
        <w:rPr>
          <w:color w:val="211814"/>
          <w:sz w:val="21"/>
          <w:szCs w:val="21"/>
        </w:rPr>
        <w:t>praca związana z kontaktami z rodziną w miejscu jej zamieszkania lub w miejscu wskazanym przez rodzinę,</w:t>
      </w:r>
    </w:p>
    <w:p w:rsidR="00AA766B" w:rsidRDefault="0017076E" w:rsidP="0017076E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</w:t>
      </w:r>
      <w:r w:rsidR="0015204F" w:rsidRPr="00344B66">
        <w:rPr>
          <w:color w:val="211814"/>
          <w:sz w:val="21"/>
          <w:szCs w:val="21"/>
        </w:rPr>
        <w:t xml:space="preserve"> praca wymaga umiejętnego współdziałania z rodzinami, z psychologiem, pracownikami socjalnymi oraz innymi osobami i instytucjami, z którymi wymagany będzie kon</w:t>
      </w:r>
      <w:r w:rsidRPr="00344B66">
        <w:rPr>
          <w:color w:val="211814"/>
          <w:sz w:val="21"/>
          <w:szCs w:val="21"/>
        </w:rPr>
        <w:t>takt z uwagi na charakter pracy,</w:t>
      </w:r>
      <w:r w:rsidRPr="00344B66">
        <w:rPr>
          <w:rStyle w:val="Pogrubienie"/>
          <w:b w:val="0"/>
          <w:color w:val="211814"/>
          <w:sz w:val="21"/>
          <w:szCs w:val="21"/>
        </w:rPr>
        <w:t xml:space="preserve"> </w:t>
      </w:r>
    </w:p>
    <w:p w:rsidR="0015204F" w:rsidRPr="00344B66" w:rsidRDefault="00AA766B" w:rsidP="0017076E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1"/>
          <w:szCs w:val="21"/>
        </w:rPr>
      </w:pPr>
      <w:r>
        <w:rPr>
          <w:rStyle w:val="Pogrubienie"/>
          <w:b w:val="0"/>
          <w:color w:val="211814"/>
          <w:sz w:val="21"/>
          <w:szCs w:val="21"/>
        </w:rPr>
        <w:t xml:space="preserve">- </w:t>
      </w:r>
      <w:r w:rsidR="0017076E" w:rsidRPr="00344B66">
        <w:rPr>
          <w:rStyle w:val="Pogrubienie"/>
          <w:b w:val="0"/>
          <w:color w:val="211814"/>
          <w:sz w:val="21"/>
          <w:szCs w:val="21"/>
        </w:rPr>
        <w:t xml:space="preserve">praca wymaga sprawności ruchowej, </w:t>
      </w:r>
    </w:p>
    <w:p w:rsidR="00736311" w:rsidRPr="00344B66" w:rsidRDefault="00736311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7417FB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5.Informacja o wskaźniku zatrudnienia osób niepełnosprawnych:</w:t>
      </w:r>
    </w:p>
    <w:p w:rsidR="00DE7B8C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miesiącu poprzedzającym datę upublicznienia niniejszego ogłoszenia wskaźnik zatrudnienia osób niepełnosprawnych w Ośrodku Pomocy Społecznej w Nysie</w:t>
      </w:r>
      <w:r w:rsidR="004415A5" w:rsidRPr="00344B66">
        <w:rPr>
          <w:color w:val="211814"/>
          <w:sz w:val="21"/>
          <w:szCs w:val="21"/>
        </w:rPr>
        <w:t>,</w:t>
      </w:r>
      <w:r w:rsidRPr="00344B66">
        <w:rPr>
          <w:color w:val="211814"/>
          <w:sz w:val="21"/>
          <w:szCs w:val="21"/>
        </w:rPr>
        <w:t xml:space="preserve"> w rozumieniu przepisów                                                       o rehabilitacji zawodowej i społecznej oraz zatrudnianiu osób niepełnosprawnych, przekroczył 6%.</w:t>
      </w:r>
      <w:r w:rsidR="004415A5" w:rsidRPr="00344B66">
        <w:rPr>
          <w:color w:val="211814"/>
          <w:sz w:val="21"/>
          <w:szCs w:val="21"/>
        </w:rPr>
        <w:t xml:space="preserve"> </w:t>
      </w:r>
    </w:p>
    <w:p w:rsidR="007417FB" w:rsidRPr="00344B66" w:rsidRDefault="00852202" w:rsidP="007417FB">
      <w:pPr>
        <w:pStyle w:val="NormalnyWeb"/>
        <w:spacing w:before="0" w:beforeAutospacing="0" w:after="0" w:afterAutospacing="0"/>
        <w:jc w:val="both"/>
        <w:rPr>
          <w:b/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>W związku z realizacją w/w projektu pierwszeństwo w zatrudnieniu przysługuje osobie niepełnosprawnej, wyłonionej w trakcie  naboru spośród pięciu najlepszych kandydatów spełniających  wymagania niezbędne oraz w największym stopniu spełniających wymagania dodatkowe.</w:t>
      </w:r>
      <w:r w:rsidR="0097035D" w:rsidRPr="00344B66">
        <w:rPr>
          <w:color w:val="211814"/>
          <w:sz w:val="21"/>
          <w:szCs w:val="21"/>
        </w:rPr>
        <w:t xml:space="preserve">       </w:t>
      </w:r>
      <w:r>
        <w:rPr>
          <w:color w:val="211814"/>
          <w:sz w:val="21"/>
          <w:szCs w:val="21"/>
        </w:rPr>
        <w:t xml:space="preserve"> </w:t>
      </w:r>
      <w:r w:rsidR="002056CD" w:rsidRPr="00344B66">
        <w:rPr>
          <w:b/>
          <w:color w:val="211814"/>
          <w:sz w:val="21"/>
          <w:szCs w:val="21"/>
        </w:rPr>
        <w:t xml:space="preserve"> </w:t>
      </w:r>
    </w:p>
    <w:p w:rsidR="004415A5" w:rsidRPr="00344B66" w:rsidRDefault="004415A5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AA766B" w:rsidRDefault="00AA766B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15204F" w:rsidRPr="00344B66" w:rsidRDefault="007417FB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lastRenderedPageBreak/>
        <w:t xml:space="preserve">6. </w:t>
      </w:r>
      <w:r w:rsidR="0015204F" w:rsidRPr="00344B66">
        <w:rPr>
          <w:rStyle w:val="Pogrubienie"/>
          <w:color w:val="211814"/>
          <w:sz w:val="21"/>
          <w:szCs w:val="21"/>
        </w:rPr>
        <w:t>Wymagane dokumenty: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a) list motywacyjny,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b) życiorys (CV) z przebiegiem nauki i pracy zawodowej,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c) kopie dokumentów potwierdzających kwalifikacje zawodowe,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d) kopie dokumentów potwierdzających okresy zatrudnienia oraz przebieg pracy zawodowej (kopie świadectw pracy, referencji, opinii, zaświadczeń o odbytych kursach, szkoleniach),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e) oświadczenie o posiadaniu pełnej zdolności do czynności prawnych i korzystaniu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f) oświadczenie o braku skazania prawomocnym wyrokiem sądu za umyślne przestępstwo ścigane                            z oskarżenia publicznego i za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g) oświadczenie o wypełnianiu obowiązku alimentacyjnego w przypadku gdy taki obowiązek w stosunku do niej wynika 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h) oświadczenie o posiadaniu pełni władzy rodzicielskiej tj. że osoba nie jest i nie była pozbawiona władzy rodzicielskiej ani władza ta nie była ani nie jest jej zawieszona ani ograniczona,</w:t>
      </w:r>
    </w:p>
    <w:p w:rsidR="0015204F" w:rsidRPr="00344B66" w:rsidRDefault="004415A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i) kwestionariusz osobowy,</w:t>
      </w:r>
    </w:p>
    <w:p w:rsidR="004415A5" w:rsidRPr="00344B66" w:rsidRDefault="004415A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j) kserokopia dokumentu potwierdzającego niepełnosprawność*</w:t>
      </w:r>
    </w:p>
    <w:p w:rsidR="004415A5" w:rsidRPr="00344B66" w:rsidRDefault="004415A5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4415A5" w:rsidP="004415A5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*w przypadku osoby niepełnosprawnej .</w:t>
      </w:r>
    </w:p>
    <w:p w:rsidR="002056CD" w:rsidRPr="00344B66" w:rsidRDefault="002056C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Druk kwestionariusza osobowego dostępny jest na stronie internetowej OPS w Nysie oraz</w:t>
      </w:r>
      <w:r w:rsidRPr="00344B66">
        <w:rPr>
          <w:color w:val="211814"/>
          <w:sz w:val="21"/>
          <w:szCs w:val="21"/>
        </w:rPr>
        <w:br/>
        <w:t>w sekretariacie Ośrodka Pomocy Społecznej w Nysie, ul. K.E.N. 1A, pokój 39.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AA7148" w:rsidRPr="00AA7148" w:rsidRDefault="0015204F" w:rsidP="00AA7148">
      <w:pPr>
        <w:pStyle w:val="NormalnyWeb"/>
        <w:spacing w:after="0" w:afterAutospacing="0"/>
        <w:rPr>
          <w:b/>
          <w:sz w:val="20"/>
          <w:szCs w:val="20"/>
        </w:rPr>
      </w:pPr>
      <w:r w:rsidRPr="00344B66">
        <w:rPr>
          <w:color w:val="211814"/>
          <w:sz w:val="21"/>
          <w:szCs w:val="21"/>
        </w:rPr>
        <w:t xml:space="preserve">Dokumenty należy składać osobiście lub za pośrednictwem poczty (decyduje data wpływu do Ośrodka Pomocy Społecznej ) do dnia </w:t>
      </w:r>
      <w:r w:rsidR="0088303F" w:rsidRPr="00344B66">
        <w:rPr>
          <w:b/>
          <w:color w:val="211814"/>
          <w:sz w:val="21"/>
          <w:szCs w:val="21"/>
        </w:rPr>
        <w:t>0</w:t>
      </w:r>
      <w:r w:rsidR="001E4909" w:rsidRPr="00344B66">
        <w:rPr>
          <w:b/>
          <w:color w:val="211814"/>
          <w:sz w:val="21"/>
          <w:szCs w:val="21"/>
        </w:rPr>
        <w:t>2</w:t>
      </w:r>
      <w:r w:rsidRPr="00344B66">
        <w:rPr>
          <w:b/>
          <w:color w:val="211814"/>
          <w:sz w:val="21"/>
          <w:szCs w:val="21"/>
        </w:rPr>
        <w:t>.0</w:t>
      </w:r>
      <w:r w:rsidR="0088303F" w:rsidRPr="00344B66">
        <w:rPr>
          <w:b/>
          <w:color w:val="211814"/>
          <w:sz w:val="21"/>
          <w:szCs w:val="21"/>
        </w:rPr>
        <w:t>7</w:t>
      </w:r>
      <w:r w:rsidRPr="00344B66">
        <w:rPr>
          <w:b/>
          <w:color w:val="211814"/>
          <w:sz w:val="21"/>
          <w:szCs w:val="21"/>
        </w:rPr>
        <w:t>.201</w:t>
      </w:r>
      <w:r w:rsidR="00CC220B" w:rsidRPr="00344B66">
        <w:rPr>
          <w:b/>
          <w:color w:val="211814"/>
          <w:sz w:val="21"/>
          <w:szCs w:val="21"/>
        </w:rPr>
        <w:t>6</w:t>
      </w:r>
      <w:r w:rsidRPr="00344B66">
        <w:rPr>
          <w:b/>
          <w:color w:val="211814"/>
          <w:sz w:val="21"/>
          <w:szCs w:val="21"/>
        </w:rPr>
        <w:t>r. do godziny 15.00</w:t>
      </w:r>
      <w:r w:rsidRPr="00344B66">
        <w:rPr>
          <w:color w:val="211814"/>
          <w:sz w:val="21"/>
          <w:szCs w:val="21"/>
        </w:rPr>
        <w:t xml:space="preserve"> w siedzibie OPS w Nysie przy ul. K.E.N 1A, pokój nr 39,( sekretariat) w </w:t>
      </w:r>
      <w:r w:rsidR="00AA7148">
        <w:rPr>
          <w:color w:val="211814"/>
          <w:sz w:val="21"/>
          <w:szCs w:val="21"/>
        </w:rPr>
        <w:t xml:space="preserve">zamkniętej kopercie z dopiskiem: </w:t>
      </w:r>
      <w:r w:rsidRPr="00AA7148">
        <w:rPr>
          <w:rStyle w:val="Pogrubienie"/>
          <w:color w:val="211814"/>
          <w:sz w:val="21"/>
          <w:szCs w:val="21"/>
        </w:rPr>
        <w:t>Dotyczy naboru na stanowisko:</w:t>
      </w:r>
      <w:r w:rsidR="0088303F" w:rsidRPr="00AA7148">
        <w:rPr>
          <w:rStyle w:val="Pogrubienie"/>
          <w:color w:val="211814"/>
          <w:sz w:val="21"/>
          <w:szCs w:val="21"/>
        </w:rPr>
        <w:t xml:space="preserve"> </w:t>
      </w:r>
      <w:r w:rsidR="001E4909" w:rsidRPr="00AA7148">
        <w:rPr>
          <w:rStyle w:val="Pogrubienie"/>
          <w:color w:val="211814"/>
          <w:sz w:val="21"/>
          <w:szCs w:val="21"/>
        </w:rPr>
        <w:t>A</w:t>
      </w:r>
      <w:r w:rsidRPr="00AA7148">
        <w:rPr>
          <w:rStyle w:val="Pogrubienie"/>
          <w:color w:val="211814"/>
          <w:sz w:val="21"/>
          <w:szCs w:val="21"/>
        </w:rPr>
        <w:t xml:space="preserve">systent </w:t>
      </w:r>
      <w:r w:rsidR="001E4909" w:rsidRPr="00AA7148">
        <w:rPr>
          <w:rStyle w:val="Pogrubienie"/>
          <w:color w:val="211814"/>
          <w:sz w:val="21"/>
          <w:szCs w:val="21"/>
        </w:rPr>
        <w:t>R</w:t>
      </w:r>
      <w:r w:rsidR="00AA7148" w:rsidRPr="00AA7148">
        <w:rPr>
          <w:rStyle w:val="Pogrubienie"/>
          <w:color w:val="211814"/>
          <w:sz w:val="21"/>
          <w:szCs w:val="21"/>
        </w:rPr>
        <w:t xml:space="preserve">odziny </w:t>
      </w:r>
      <w:r w:rsidR="00AA7148" w:rsidRPr="00AA7148">
        <w:rPr>
          <w:b/>
          <w:sz w:val="20"/>
          <w:szCs w:val="20"/>
        </w:rPr>
        <w:t>w ramach  Regionalnego Programu Operacyjnego Województwa Opolskiego na lata   2014-2020</w:t>
      </w:r>
      <w:r w:rsidR="00AA7148" w:rsidRPr="00AA7148">
        <w:rPr>
          <w:b/>
        </w:rPr>
        <w:t xml:space="preserve"> </w:t>
      </w:r>
      <w:r w:rsidR="00AA7148" w:rsidRPr="00AA7148">
        <w:rPr>
          <w:b/>
          <w:sz w:val="20"/>
          <w:szCs w:val="20"/>
        </w:rPr>
        <w:t>w ramach projektu:   ” Po-MOC dla rodzin- zwiększanie dostępności wysokiej jakości usług społecznych rodzinom z gminy Nysa przeżywającym problemy opiekuńczo-wychowawcze”.</w:t>
      </w:r>
    </w:p>
    <w:p w:rsidR="0015204F" w:rsidRPr="00AA7148" w:rsidRDefault="0015204F" w:rsidP="00AA7148">
      <w:pPr>
        <w:pStyle w:val="NormalnyWeb"/>
        <w:spacing w:before="0" w:beforeAutospacing="0" w:after="0" w:afterAutospacing="0"/>
        <w:rPr>
          <w:rStyle w:val="Pogrubienie"/>
          <w:b w:val="0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Dokumenty, które wpłyną po upływie wyżej określonego terminu lub będą niekompletne, nie będą rozpatrywane.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Osoby zakwalifikowane do dalszego etapu naboru zostaną powiadomione telefonicznie, pocztą elektroniczną lub listownie o terminie rozmowy kwalifikacyjnej.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 w:rsidRPr="00344B66">
        <w:rPr>
          <w:color w:val="211814"/>
          <w:sz w:val="21"/>
          <w:szCs w:val="21"/>
        </w:rPr>
        <w:br/>
      </w:r>
      <w:r w:rsidRPr="00344B66">
        <w:rPr>
          <w:rStyle w:val="Pogrubienie"/>
          <w:color w:val="211814"/>
          <w:sz w:val="21"/>
          <w:szCs w:val="21"/>
        </w:rPr>
        <w:t>"Wyrażam zgodę na przetwarzanie moich danych osobowych zawartych w ofercie dla potrzeb niezbędnych do realizacji procesu rekrutacji zgodnie z ustawą z dnia 29 sierpnia 1997 r. o ochronie danych osobowych (Dz. U. z 201</w:t>
      </w:r>
      <w:r w:rsidR="00491BB0" w:rsidRPr="00344B66">
        <w:rPr>
          <w:rStyle w:val="Pogrubienie"/>
          <w:color w:val="211814"/>
          <w:sz w:val="21"/>
          <w:szCs w:val="21"/>
        </w:rPr>
        <w:t>5</w:t>
      </w:r>
      <w:r w:rsidRPr="00344B66">
        <w:rPr>
          <w:rStyle w:val="Pogrubienie"/>
          <w:color w:val="211814"/>
          <w:sz w:val="21"/>
          <w:szCs w:val="21"/>
        </w:rPr>
        <w:t xml:space="preserve">., poz. </w:t>
      </w:r>
      <w:r w:rsidR="00491BB0" w:rsidRPr="00344B66">
        <w:rPr>
          <w:rStyle w:val="Pogrubienie"/>
          <w:color w:val="211814"/>
          <w:sz w:val="21"/>
          <w:szCs w:val="21"/>
        </w:rPr>
        <w:t xml:space="preserve">2135 ze zm. </w:t>
      </w:r>
      <w:r w:rsidRPr="00344B66">
        <w:rPr>
          <w:rStyle w:val="Pogrubienie"/>
          <w:color w:val="211814"/>
          <w:sz w:val="21"/>
          <w:szCs w:val="21"/>
        </w:rPr>
        <w:t>) oraz ustawą z dnia 21 listopada 2008r.                                        o pracownikach samorządowych (Dz. U. z 2014r., poz.1202</w:t>
      </w:r>
      <w:r w:rsidR="00491BB0" w:rsidRPr="00344B66">
        <w:rPr>
          <w:rStyle w:val="Pogrubienie"/>
          <w:color w:val="211814"/>
          <w:sz w:val="21"/>
          <w:szCs w:val="21"/>
        </w:rPr>
        <w:t xml:space="preserve"> ze zm.</w:t>
      </w:r>
      <w:r w:rsidRPr="00344B66">
        <w:rPr>
          <w:rStyle w:val="Pogrubienie"/>
          <w:color w:val="211814"/>
          <w:sz w:val="21"/>
          <w:szCs w:val="21"/>
        </w:rPr>
        <w:t>).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0B06E9" w:rsidRPr="00085948" w:rsidRDefault="0015204F" w:rsidP="00085948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Dyrektor</w:t>
      </w:r>
      <w:r w:rsidRPr="00344B66">
        <w:rPr>
          <w:color w:val="211814"/>
          <w:sz w:val="21"/>
          <w:szCs w:val="21"/>
        </w:rPr>
        <w:br/>
        <w:t>Ośrodka Pomocy Społec</w:t>
      </w:r>
      <w:r w:rsidR="00161AB1" w:rsidRPr="00344B66">
        <w:rPr>
          <w:color w:val="211814"/>
          <w:sz w:val="21"/>
          <w:szCs w:val="21"/>
        </w:rPr>
        <w:t>znej w Nysie</w:t>
      </w:r>
      <w:r w:rsidR="00161AB1" w:rsidRPr="00344B66">
        <w:rPr>
          <w:color w:val="211814"/>
          <w:sz w:val="21"/>
          <w:szCs w:val="21"/>
        </w:rPr>
        <w:br/>
        <w:t>Daniela  Dybek</w:t>
      </w:r>
      <w:r w:rsidRPr="00344B66">
        <w:rPr>
          <w:color w:val="211814"/>
          <w:sz w:val="21"/>
          <w:szCs w:val="21"/>
        </w:rPr>
        <w:br/>
        <w:t>Nysa,</w:t>
      </w:r>
      <w:r w:rsidR="0088303F" w:rsidRPr="00344B66">
        <w:rPr>
          <w:color w:val="211814"/>
          <w:sz w:val="21"/>
          <w:szCs w:val="21"/>
        </w:rPr>
        <w:t xml:space="preserve"> 2</w:t>
      </w:r>
      <w:r w:rsidR="001E4909" w:rsidRPr="00344B66">
        <w:rPr>
          <w:color w:val="211814"/>
          <w:sz w:val="21"/>
          <w:szCs w:val="21"/>
        </w:rPr>
        <w:t>2</w:t>
      </w:r>
      <w:r w:rsidRPr="00344B66">
        <w:rPr>
          <w:color w:val="211814"/>
          <w:sz w:val="21"/>
          <w:szCs w:val="21"/>
        </w:rPr>
        <w:t>.0</w:t>
      </w:r>
      <w:r w:rsidR="0088303F" w:rsidRPr="00344B66">
        <w:rPr>
          <w:color w:val="211814"/>
          <w:sz w:val="21"/>
          <w:szCs w:val="21"/>
        </w:rPr>
        <w:t>6</w:t>
      </w:r>
      <w:r w:rsidRPr="00344B66">
        <w:rPr>
          <w:color w:val="211814"/>
          <w:sz w:val="21"/>
          <w:szCs w:val="21"/>
        </w:rPr>
        <w:t>.201</w:t>
      </w:r>
      <w:r w:rsidR="0088303F" w:rsidRPr="00344B66">
        <w:rPr>
          <w:color w:val="211814"/>
          <w:sz w:val="21"/>
          <w:szCs w:val="21"/>
        </w:rPr>
        <w:t>6</w:t>
      </w:r>
      <w:r w:rsidRPr="00344B66">
        <w:rPr>
          <w:color w:val="211814"/>
          <w:sz w:val="21"/>
          <w:szCs w:val="21"/>
        </w:rPr>
        <w:t>r.</w:t>
      </w:r>
    </w:p>
    <w:sectPr w:rsidR="000B06E9" w:rsidRPr="00085948" w:rsidSect="00AA7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E"/>
    <w:rsid w:val="00085948"/>
    <w:rsid w:val="00086CB4"/>
    <w:rsid w:val="000B06E9"/>
    <w:rsid w:val="00141782"/>
    <w:rsid w:val="0015204F"/>
    <w:rsid w:val="00161AB1"/>
    <w:rsid w:val="0017076E"/>
    <w:rsid w:val="001B5337"/>
    <w:rsid w:val="001E2E57"/>
    <w:rsid w:val="001E4909"/>
    <w:rsid w:val="002056CD"/>
    <w:rsid w:val="0022181E"/>
    <w:rsid w:val="0022642F"/>
    <w:rsid w:val="00344B66"/>
    <w:rsid w:val="00365A29"/>
    <w:rsid w:val="003B540B"/>
    <w:rsid w:val="004415A5"/>
    <w:rsid w:val="00491BB0"/>
    <w:rsid w:val="004926E7"/>
    <w:rsid w:val="00495E6D"/>
    <w:rsid w:val="004E4F0B"/>
    <w:rsid w:val="00611A34"/>
    <w:rsid w:val="006F57EE"/>
    <w:rsid w:val="00736311"/>
    <w:rsid w:val="007417FB"/>
    <w:rsid w:val="00747220"/>
    <w:rsid w:val="007A494B"/>
    <w:rsid w:val="007F127F"/>
    <w:rsid w:val="007F274D"/>
    <w:rsid w:val="00840E0D"/>
    <w:rsid w:val="00852202"/>
    <w:rsid w:val="00853149"/>
    <w:rsid w:val="0088303F"/>
    <w:rsid w:val="009306EE"/>
    <w:rsid w:val="0097035D"/>
    <w:rsid w:val="009D17D7"/>
    <w:rsid w:val="00A67A1A"/>
    <w:rsid w:val="00AA7148"/>
    <w:rsid w:val="00AA766B"/>
    <w:rsid w:val="00BE5930"/>
    <w:rsid w:val="00C72906"/>
    <w:rsid w:val="00C95262"/>
    <w:rsid w:val="00CC220B"/>
    <w:rsid w:val="00D11CC6"/>
    <w:rsid w:val="00D134A4"/>
    <w:rsid w:val="00D13571"/>
    <w:rsid w:val="00D63A95"/>
    <w:rsid w:val="00DE19B1"/>
    <w:rsid w:val="00DE7B8C"/>
    <w:rsid w:val="00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</cp:lastModifiedBy>
  <cp:revision>44</cp:revision>
  <cp:lastPrinted>2016-06-22T12:06:00Z</cp:lastPrinted>
  <dcterms:created xsi:type="dcterms:W3CDTF">2015-03-18T12:03:00Z</dcterms:created>
  <dcterms:modified xsi:type="dcterms:W3CDTF">2016-06-22T13:19:00Z</dcterms:modified>
</cp:coreProperties>
</file>