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1" w:rsidRPr="00885561" w:rsidRDefault="004F22EE" w:rsidP="001B5337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 w:rsidRPr="001D7B74">
        <w:rPr>
          <w:noProof/>
        </w:rPr>
        <w:drawing>
          <wp:inline distT="0" distB="0" distL="0" distR="0" wp14:anchorId="38709CE2" wp14:editId="533F64FD">
            <wp:extent cx="5759450" cy="8699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</w:p>
    <w:p w:rsidR="00BE5930" w:rsidRDefault="00BE5930" w:rsidP="00C72906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</w:p>
    <w:p w:rsidR="00C72906" w:rsidRPr="004D03B6" w:rsidRDefault="009306EE" w:rsidP="00C72906">
      <w:pPr>
        <w:pStyle w:val="NormalnyWeb"/>
        <w:spacing w:before="0" w:beforeAutospacing="0"/>
        <w:ind w:left="708" w:firstLine="708"/>
        <w:rPr>
          <w:b/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    </w:t>
      </w:r>
      <w:r w:rsidRPr="004D03B6">
        <w:rPr>
          <w:b/>
          <w:color w:val="211814"/>
          <w:sz w:val="22"/>
          <w:szCs w:val="22"/>
        </w:rPr>
        <w:t xml:space="preserve">  </w:t>
      </w:r>
      <w:r w:rsidR="00C72906" w:rsidRPr="004D03B6">
        <w:rPr>
          <w:b/>
          <w:color w:val="211814"/>
          <w:sz w:val="22"/>
          <w:szCs w:val="22"/>
        </w:rPr>
        <w:t>OGŁOSZENIE O N</w:t>
      </w:r>
      <w:r w:rsidRPr="004D03B6">
        <w:rPr>
          <w:b/>
          <w:color w:val="211814"/>
          <w:sz w:val="22"/>
          <w:szCs w:val="22"/>
        </w:rPr>
        <w:t>ABORZE NA  STANOWISKO PRACY</w:t>
      </w:r>
    </w:p>
    <w:p w:rsidR="004D03B6" w:rsidRDefault="009306EE" w:rsidP="004D03B6">
      <w:pPr>
        <w:pStyle w:val="NormalnyWeb"/>
        <w:spacing w:before="0" w:beforeAutospacing="0" w:after="0" w:afterAutospacing="0"/>
        <w:jc w:val="center"/>
      </w:pPr>
      <w:r w:rsidRPr="00344B66">
        <w:rPr>
          <w:color w:val="211814"/>
          <w:sz w:val="22"/>
          <w:szCs w:val="22"/>
        </w:rPr>
        <w:t xml:space="preserve">     </w:t>
      </w:r>
      <w:r w:rsidR="004D03B6">
        <w:t>Dyrektor Ośrodka Pomocy Społecznej w Nysie</w:t>
      </w:r>
      <w:r w:rsidR="004D03B6">
        <w:br/>
        <w:t>ogłasza otwarty i konkurencyjny nabór na wolne stanowisko pracy</w:t>
      </w:r>
      <w:r w:rsidR="004D03B6">
        <w:br/>
        <w:t>w Ośrodku Pomocy Sp</w:t>
      </w:r>
      <w:r w:rsidR="00B57CB4">
        <w:t xml:space="preserve">ołecznej w Nysie, ul. K.E.N. 1A </w:t>
      </w:r>
      <w:bookmarkStart w:id="0" w:name="_GoBack"/>
      <w:bookmarkEnd w:id="0"/>
      <w:r w:rsidR="004D03B6">
        <w:t xml:space="preserve">w ramach projektu „Adaptacja budynku przy Gimnazjum Nr 2 w Nysie na potrzeby Ośrodka Pomocy Społecznej i Inkubatora Organizacji Społecznych" </w:t>
      </w:r>
    </w:p>
    <w:p w:rsidR="005E0173" w:rsidRDefault="005E0173" w:rsidP="004D03B6">
      <w:pPr>
        <w:pStyle w:val="NormalnyWeb"/>
        <w:spacing w:before="0" w:beforeAutospacing="0" w:after="0" w:afterAutospacing="0"/>
        <w:jc w:val="center"/>
      </w:pPr>
    </w:p>
    <w:p w:rsidR="00C72906" w:rsidRPr="00344B66" w:rsidRDefault="00C72906" w:rsidP="004D03B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</w:p>
    <w:p w:rsidR="00C72906" w:rsidRPr="00344B66" w:rsidRDefault="0022642F" w:rsidP="00C7290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  <w:r w:rsidRPr="00344B66">
        <w:rPr>
          <w:rStyle w:val="Pogrubienie"/>
          <w:color w:val="211814"/>
          <w:sz w:val="22"/>
          <w:szCs w:val="22"/>
        </w:rPr>
        <w:t xml:space="preserve"> </w:t>
      </w:r>
      <w:r w:rsidR="00C72906" w:rsidRPr="00344B66">
        <w:rPr>
          <w:rStyle w:val="Pogrubienie"/>
          <w:color w:val="211814"/>
          <w:sz w:val="22"/>
          <w:szCs w:val="22"/>
        </w:rPr>
        <w:t>ASYSTENT RODZINY</w:t>
      </w:r>
    </w:p>
    <w:p w:rsidR="00C72906" w:rsidRPr="00344B66" w:rsidRDefault="00C72906" w:rsidP="00C72906">
      <w:pPr>
        <w:pStyle w:val="NormalnyWeb"/>
        <w:spacing w:before="0" w:beforeAutospacing="0" w:after="0" w:afterAutospacing="0"/>
        <w:ind w:left="708"/>
        <w:jc w:val="center"/>
        <w:rPr>
          <w:color w:val="211814"/>
          <w:sz w:val="16"/>
          <w:szCs w:val="16"/>
        </w:rPr>
      </w:pPr>
      <w:r w:rsidRPr="00344B66">
        <w:rPr>
          <w:rStyle w:val="Pogrubienie"/>
          <w:color w:val="211814"/>
          <w:sz w:val="22"/>
          <w:szCs w:val="22"/>
        </w:rPr>
        <w:t xml:space="preserve">………………………………………………………………………                                                                         </w:t>
      </w:r>
      <w:r w:rsidRPr="00344B66">
        <w:rPr>
          <w:color w:val="211814"/>
          <w:sz w:val="16"/>
          <w:szCs w:val="16"/>
        </w:rPr>
        <w:t>nazwa stanowiska pracy</w:t>
      </w:r>
    </w:p>
    <w:p w:rsidR="00ED1ACC" w:rsidRPr="00344B66" w:rsidRDefault="00ED1ACC" w:rsidP="00ED1ACC">
      <w:pPr>
        <w:pStyle w:val="NormalnyWeb"/>
        <w:spacing w:after="0" w:afterAutospacing="0"/>
        <w:rPr>
          <w:sz w:val="20"/>
          <w:szCs w:val="20"/>
        </w:rPr>
      </w:pPr>
    </w:p>
    <w:p w:rsidR="00A67A1A" w:rsidRPr="00344B66" w:rsidRDefault="00A67A1A" w:rsidP="00A67A1A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1.</w:t>
      </w:r>
      <w:r w:rsidR="0015204F" w:rsidRPr="00344B66">
        <w:rPr>
          <w:rStyle w:val="Pogrubienie"/>
          <w:color w:val="211814"/>
          <w:sz w:val="21"/>
          <w:szCs w:val="21"/>
        </w:rPr>
        <w:t>Wymagania niezbędne:</w:t>
      </w:r>
    </w:p>
    <w:p w:rsidR="0022642F" w:rsidRPr="00344B66" w:rsidRDefault="0022642F" w:rsidP="0022642F">
      <w:pPr>
        <w:pStyle w:val="Normalny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344B66">
        <w:rPr>
          <w:rStyle w:val="Pogrubienie"/>
          <w:b w:val="0"/>
          <w:color w:val="211814"/>
          <w:sz w:val="21"/>
          <w:szCs w:val="21"/>
        </w:rPr>
        <w:t xml:space="preserve">1) obywatelstwo polskie </w:t>
      </w:r>
      <w:r w:rsidRPr="00344B66">
        <w:rPr>
          <w:rStyle w:val="Pogrubienie"/>
          <w:b w:val="0"/>
          <w:color w:val="000000" w:themeColor="text1"/>
          <w:sz w:val="21"/>
          <w:szCs w:val="21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Pr="00344B66">
        <w:rPr>
          <w:color w:val="000000" w:themeColor="text1"/>
          <w:sz w:val="21"/>
          <w:szCs w:val="21"/>
        </w:rPr>
        <w:t xml:space="preserve">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wykształcenie wyższe na kierunku pedagogika, psychologia, socjologia, nauki o rodzinie lub praca socjalna lub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 wykształcenie wyższe na dowolnym kierunku uzupełnione szkoleniem z zakresu pracy z dziećmi lub rodziną i udokumentowany co najmniej roczny staż pracy z dziećmi lub rodziną lub studiami podyplomowymi obejmującymi zakres programowy szkolenia określony na podstawie art. 12 ust. 3 ustawy o wspieraniu rodziny i systemie  pieczy zastępczej i udokumentowany co najmniej roczny staż pracy   z dziećmi lub rodziną, lub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wykształcenie średnie i szkolenie z zakresu pracy z dziećmi  lub rodziną, a także udokumentuje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co najmniej 3 leni staż pracy z dziećmi lub 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posiadanie pełnej zdolności do czynności prawnych i korzystania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brak skazania prawomocnym wyrokiem za umyślne przestępstwo lub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posiadanie pełnej władzy rodzicielskiej tj. że osoba nie jest i nie była pozbawiona władzy rodzicielskiej oraz władza rodzicielska nie jest jej zawieszona ani ograniczona,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wypełnianie obowiązku alimentacyjnego – w przypadku gdy taki obowiązek w stosunku do niej wynika                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posiadanie nieposzlakowanej opinii.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 xml:space="preserve">2. </w:t>
      </w:r>
      <w:r w:rsidR="0015204F" w:rsidRPr="00344B66">
        <w:rPr>
          <w:rStyle w:val="Pogrubienie"/>
          <w:color w:val="211814"/>
          <w:sz w:val="21"/>
          <w:szCs w:val="21"/>
        </w:rPr>
        <w:t>Wymagania dodatkowe: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</w:t>
      </w:r>
      <w:r w:rsidR="004D03B6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 xml:space="preserve"> doświadczenie w pracy w jednostkach pomocy społecznej,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posiadanie wiedzy i doświadczenia w zakresie pracy z dziećmi i rodziną przeżywającą trudności                     w wypełnianiu funkcji opiekuńczych,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znajomość przepisów o pomocy społecznej i systemie pieczy zastępczej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) posiadanie umiejętności projektowania Indywidualnych Planów Działania,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predyspozycje osobowościowe: samodzielność w działaniu oraz wykazywanie własnej inicjatywy, komunikatywność, empatia, zaangażowanie, stanowczość, konsekwencja, egzekwowanie zasad w pracy                   z rodziną, odporność na sytuacje stresowe,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gotowość podnoszenia kwalifikacji.</w:t>
      </w:r>
    </w:p>
    <w:p w:rsidR="00C95262" w:rsidRPr="00344B66" w:rsidRDefault="00C95262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lastRenderedPageBreak/>
        <w:t>3.</w:t>
      </w:r>
      <w:r w:rsidR="0015204F" w:rsidRPr="00344B66">
        <w:rPr>
          <w:rStyle w:val="Pogrubienie"/>
          <w:color w:val="211814"/>
          <w:sz w:val="21"/>
          <w:szCs w:val="21"/>
        </w:rPr>
        <w:t>Zakres wykonywanych zadań na stanowisku:</w:t>
      </w:r>
    </w:p>
    <w:p w:rsidR="00C95262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Asystent rodziny prowadzi pracę z rodziną w miejscu jej zamieszkania lub w miejscu wskazanym przez rodzinę. Zadania asystenta rodziny realizowane są w pełnym wymiarze czasu pracy - w systemie zadaniowym.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Zakres wykonywanych zadań: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opracowywanie i realizacja planów pracy z rodzinami, we współpracy z członkami rodziny                                         i  w konsultacji z pracownikiem socjalnym,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opracowywanie, we współpracy z członkami rodziny i koordynatorem rodzinnej pieczy zastępczej, planu pracy z rodziną, który jest skoordynowany z planem pomocy dziecku umieszczonemu w pieczy zastępczej,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udzielanie pomocy rodzinom w poprawie ich sytuacji życiowej, w tym w zdobywaniu umiejętności prawidłowego prowadzenia gospodarstwa domowego,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udzielanie pomocy rodzinom w rozwiązywaniu problemów socjalnych,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udzielanie pomocy rodzinom w rozwiązywaniu problemów psychologicznych,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udzielanie pomocy rodzinom w rozwiązywaniu problemów wychowawczych z dziećmi,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wspieranie aktywności społecznej 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8) motywowanie członków rodzin do podnoszenia kwalifikacji zawodowych,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9) udzielanie pomocy w poszukiwaniu, podejmowaniu i utrzymywaniu pracy zarobkowej,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10) motywowanie do udziału w zajęciach grupowych dla rodziców, mających na celu kształtowanie prawidłowych wzorców rodzicielskich i umiejętności psychospołecznych 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11) udzielanie wsparcia dzieciom, w szczególności poprzez udział w zajęciach psychoedukacyjnych,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12) podejmowanie działań interwencyjnych i zaradczych w sytuacji zagrożenia bezpieczeństwa dzieci                     i 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13) prowadzenie indywidualnych konsultacji wychowawczych dla rodziców i dzieci,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14) prowadzenie dokumentacji dotyczącej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15) dokonywanie okresowej oceny sytuacji rodziny, nie rzadziej niż co pół roku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 przekazywanie tej oceny dyrektorowi Ośrodka Pomocy Społecznej w Nysie,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16) monitorowanie funkcjonowania rodziny po zakończeniu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17) sporządzanie, na wniosek sądu, opinii o rodzinie i jej członkach,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18) współpraca z jednostkami administracji rządowej i samorządowej, właściwymi organizacjami pozarządowymi oraz innymi podmiotami i osobami specjalizującymi się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działaniach na rzecz dziecka i rodziny,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19) współpraca z zespołem interdyscyplinarnym lub grupą roboczą ds. przeciwdziałania przemocy                                   w rodzinie lub innymi podmiotami, których pomoc przy wykonywaniu zadań uzna za niezbędną,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4.</w:t>
      </w:r>
      <w:r w:rsidR="0015204F" w:rsidRPr="00344B66">
        <w:rPr>
          <w:rStyle w:val="Pogrubienie"/>
          <w:color w:val="211814"/>
          <w:sz w:val="21"/>
          <w:szCs w:val="21"/>
        </w:rPr>
        <w:t>Informacja o warunkach pracy na danym stanowisku:</w:t>
      </w:r>
    </w:p>
    <w:p w:rsidR="00D63A95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praca wykonywana w pełnym wymiarze czasu pra</w:t>
      </w:r>
      <w:r w:rsidR="0017076E" w:rsidRPr="00344B66">
        <w:rPr>
          <w:color w:val="211814"/>
          <w:sz w:val="21"/>
          <w:szCs w:val="21"/>
        </w:rPr>
        <w:t>c</w:t>
      </w:r>
      <w:r w:rsidR="00D63A95" w:rsidRPr="00344B66">
        <w:rPr>
          <w:color w:val="211814"/>
          <w:sz w:val="21"/>
          <w:szCs w:val="21"/>
        </w:rPr>
        <w:t xml:space="preserve">y, w ramach systemu zadaniowego, 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umowa o pracę na czas określony,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</w:t>
      </w:r>
      <w:r w:rsidR="0015204F" w:rsidRPr="00344B66">
        <w:rPr>
          <w:color w:val="211814"/>
          <w:sz w:val="21"/>
          <w:szCs w:val="21"/>
        </w:rPr>
        <w:t>) miejsce pracy:</w:t>
      </w:r>
    </w:p>
    <w:p w:rsidR="0022181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1.</w:t>
      </w:r>
      <w:r w:rsidR="0015204F" w:rsidRPr="00344B66">
        <w:rPr>
          <w:color w:val="211814"/>
          <w:sz w:val="21"/>
          <w:szCs w:val="21"/>
        </w:rPr>
        <w:t>  sprawy administracyjne: budynek piętrowy, konieczność poruszania</w:t>
      </w:r>
      <w:r w:rsidR="0022181E" w:rsidRPr="00344B66">
        <w:rPr>
          <w:color w:val="211814"/>
          <w:sz w:val="21"/>
          <w:szCs w:val="21"/>
        </w:rPr>
        <w:t xml:space="preserve"> się po kondygnacjach budynku, </w:t>
      </w:r>
      <w:r w:rsidR="0015204F" w:rsidRPr="00344B66">
        <w:rPr>
          <w:color w:val="211814"/>
          <w:sz w:val="21"/>
          <w:szCs w:val="21"/>
        </w:rPr>
        <w:t xml:space="preserve">możliwość korzystania z windy, budynek dostosowany do potrzeb osób niepełnosprawnych; 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wyposażenie stanowiska pracy: komputer, drukarka, telefon,</w:t>
      </w:r>
    </w:p>
    <w:p w:rsidR="0015204F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fizyczne warunki pracy: </w:t>
      </w:r>
      <w:r w:rsidR="0015204F" w:rsidRPr="00344B66">
        <w:rPr>
          <w:color w:val="211814"/>
          <w:sz w:val="21"/>
          <w:szCs w:val="21"/>
        </w:rPr>
        <w:t>praca przy komputerze, urządzeniach biurowych,</w:t>
      </w:r>
      <w:r w:rsidRPr="00344B66">
        <w:rPr>
          <w:color w:val="211814"/>
          <w:sz w:val="21"/>
          <w:szCs w:val="21"/>
        </w:rPr>
        <w:t xml:space="preserve"> praca przy komputerze (</w:t>
      </w:r>
      <w:r w:rsidR="0017076E" w:rsidRPr="00344B66">
        <w:rPr>
          <w:color w:val="211814"/>
          <w:sz w:val="21"/>
          <w:szCs w:val="21"/>
        </w:rPr>
        <w:t xml:space="preserve">obsługa monitora </w:t>
      </w:r>
      <w:r w:rsidRPr="00344B66">
        <w:rPr>
          <w:color w:val="211814"/>
          <w:sz w:val="21"/>
          <w:szCs w:val="21"/>
        </w:rPr>
        <w:t xml:space="preserve"> poniżej 4 godz. dziennie) oraz przy obsłudze innych urządzeń </w:t>
      </w:r>
      <w:r w:rsidR="0017076E" w:rsidRPr="00344B66">
        <w:rPr>
          <w:color w:val="211814"/>
          <w:sz w:val="21"/>
          <w:szCs w:val="21"/>
        </w:rPr>
        <w:t xml:space="preserve">biurowych, praca </w:t>
      </w:r>
      <w:r w:rsidRPr="00344B66">
        <w:rPr>
          <w:color w:val="211814"/>
          <w:sz w:val="21"/>
          <w:szCs w:val="21"/>
        </w:rPr>
        <w:t>wymagająca sprawności obu rąk i wymuszonej pozycji siedzącej, pokój oświetlony,</w:t>
      </w:r>
      <w:r w:rsidR="0017076E" w:rsidRPr="00344B66">
        <w:rPr>
          <w:color w:val="211814"/>
          <w:sz w:val="21"/>
          <w:szCs w:val="21"/>
        </w:rPr>
        <w:t xml:space="preserve"> ogrzewany</w:t>
      </w:r>
      <w:r w:rsidR="00736311" w:rsidRPr="00344B66">
        <w:rPr>
          <w:color w:val="211814"/>
          <w:sz w:val="21"/>
          <w:szCs w:val="21"/>
        </w:rPr>
        <w:t>,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uciążliwości fizyczne występujące w miejscu wykonywania pracy: wymuszona pozycja siedząca powoduje obciążenie kręgosłupa oraz mięśni tułowia.</w:t>
      </w:r>
    </w:p>
    <w:p w:rsidR="0017076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2.</w:t>
      </w:r>
      <w:r w:rsidR="0015204F" w:rsidRPr="00344B66">
        <w:rPr>
          <w:color w:val="211814"/>
          <w:sz w:val="21"/>
          <w:szCs w:val="21"/>
        </w:rPr>
        <w:t xml:space="preserve">  </w:t>
      </w:r>
      <w:r w:rsidRPr="00344B66">
        <w:rPr>
          <w:color w:val="211814"/>
          <w:sz w:val="21"/>
          <w:szCs w:val="21"/>
        </w:rPr>
        <w:t xml:space="preserve">praca z rodziną </w:t>
      </w:r>
    </w:p>
    <w:p w:rsidR="0015204F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</w:t>
      </w:r>
      <w:r w:rsidR="0015204F" w:rsidRPr="00344B66">
        <w:rPr>
          <w:color w:val="211814"/>
          <w:sz w:val="21"/>
          <w:szCs w:val="21"/>
        </w:rPr>
        <w:t>praca związana z kontaktami z rodziną w miejscu jej zamieszkania lub w miejscu wskazanym przez rodzinę,</w:t>
      </w:r>
    </w:p>
    <w:p w:rsidR="0015204F" w:rsidRPr="00344B66" w:rsidRDefault="0017076E" w:rsidP="0017076E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</w:t>
      </w:r>
      <w:r w:rsidR="0015204F" w:rsidRPr="00344B66">
        <w:rPr>
          <w:color w:val="211814"/>
          <w:sz w:val="21"/>
          <w:szCs w:val="21"/>
        </w:rPr>
        <w:t xml:space="preserve"> praca wymaga umiejętnego współdziałania z rodzinami, z psychologiem, pracownikami socjalnymi oraz innymi osobami i instytucjami, z którymi wymagany będzie kon</w:t>
      </w:r>
      <w:r w:rsidRPr="00344B66">
        <w:rPr>
          <w:color w:val="211814"/>
          <w:sz w:val="21"/>
          <w:szCs w:val="21"/>
        </w:rPr>
        <w:t>takt z uwagi na charakter pracy,</w:t>
      </w:r>
      <w:r w:rsidRPr="00344B66">
        <w:rPr>
          <w:rStyle w:val="Pogrubienie"/>
          <w:b w:val="0"/>
          <w:color w:val="211814"/>
          <w:sz w:val="21"/>
          <w:szCs w:val="21"/>
        </w:rPr>
        <w:t xml:space="preserve"> praca wymaga sprawności ruchowej, </w:t>
      </w:r>
    </w:p>
    <w:p w:rsidR="00736311" w:rsidRPr="00344B66" w:rsidRDefault="00736311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7417FB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5.Informacja o wskaźniku zatrudnienia osób niepełnosprawnych:</w:t>
      </w:r>
    </w:p>
    <w:p w:rsidR="00DE7B8C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miesiącu poprzedzającym datę upublicznienia niniejszego ogłoszenia wskaźnik zatrudnienia osób niepełnosprawnych w Ośrodku Pomocy Społecznej w Nysie</w:t>
      </w:r>
      <w:r w:rsidR="004415A5" w:rsidRPr="00344B66">
        <w:rPr>
          <w:color w:val="211814"/>
          <w:sz w:val="21"/>
          <w:szCs w:val="21"/>
        </w:rPr>
        <w:t>,</w:t>
      </w:r>
      <w:r w:rsidRPr="00344B66">
        <w:rPr>
          <w:color w:val="211814"/>
          <w:sz w:val="21"/>
          <w:szCs w:val="21"/>
        </w:rPr>
        <w:t xml:space="preserve"> w rozumieniu przepisów                                                       o rehabilitacji zawodowej i społecznej oraz zatrudnianiu osób niepełnosprawnych,</w:t>
      </w:r>
      <w:r w:rsidR="00767E93">
        <w:rPr>
          <w:color w:val="211814"/>
          <w:sz w:val="21"/>
          <w:szCs w:val="21"/>
        </w:rPr>
        <w:t xml:space="preserve">  nie</w:t>
      </w:r>
      <w:r w:rsidR="00092E25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 xml:space="preserve"> przekroczył 6%.</w:t>
      </w:r>
      <w:r w:rsidR="004415A5" w:rsidRPr="00344B66">
        <w:rPr>
          <w:color w:val="211814"/>
          <w:sz w:val="21"/>
          <w:szCs w:val="21"/>
        </w:rPr>
        <w:t xml:space="preserve"> </w:t>
      </w:r>
    </w:p>
    <w:p w:rsidR="00767E93" w:rsidRDefault="00767E93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04D8E" w:rsidRDefault="00504D8E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5E0173" w:rsidRDefault="005E0173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15204F" w:rsidRPr="00344B66" w:rsidRDefault="007417FB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 xml:space="preserve">6. </w:t>
      </w:r>
      <w:r w:rsidR="0015204F" w:rsidRPr="00344B66">
        <w:rPr>
          <w:rStyle w:val="Pogrubienie"/>
          <w:color w:val="211814"/>
          <w:sz w:val="21"/>
          <w:szCs w:val="21"/>
        </w:rPr>
        <w:t>Wymagane dokumenty: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a) list motywacyjny,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b) życiorys (CV) z przebiegiem nauki i pracy zawodowej,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c) k</w:t>
      </w:r>
      <w:r w:rsidR="005C1507">
        <w:rPr>
          <w:color w:val="211814"/>
          <w:sz w:val="21"/>
          <w:szCs w:val="21"/>
        </w:rPr>
        <w:t>serokopie</w:t>
      </w:r>
      <w:r w:rsidRPr="00344B66">
        <w:rPr>
          <w:color w:val="211814"/>
          <w:sz w:val="21"/>
          <w:szCs w:val="21"/>
        </w:rPr>
        <w:t xml:space="preserve"> dokumentów potwierdzających kwalifikacje zawodowe,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d) k</w:t>
      </w:r>
      <w:r w:rsidR="005C1507">
        <w:rPr>
          <w:color w:val="211814"/>
          <w:sz w:val="21"/>
          <w:szCs w:val="21"/>
        </w:rPr>
        <w:t>serokopie</w:t>
      </w:r>
      <w:r w:rsidRPr="00344B66">
        <w:rPr>
          <w:color w:val="211814"/>
          <w:sz w:val="21"/>
          <w:szCs w:val="21"/>
        </w:rPr>
        <w:t xml:space="preserve"> dokumentów potwierdzających okresy zatrudnienia oraz przebieg pracy zawodowej (kopie świadectw pracy, referencji, opinii, zaświadczeń o odbytych kursach, szkoleniach),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e) oświadczenie o posiadaniu pełnej zdolności do czynności prawnych i korzystaniu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f) oświadczenie o braku skazania prawomocnym wyrokiem sądu za umyślne przestępstwo ścigane                            z oskarżenia publicznego i za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g) oświadczenie o wypełnianiu obowiązku alimentacyjnego w przypadku gdy taki obowiązek w stosunku do niej wynika 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h) oświadczenie o posiadaniu pełni władzy rodzicielskiej tj. że osoba nie jest i nie była pozbawiona władzy rodzicielskiej ani władza ta nie była ani nie jest jej zawieszona ani ograniczona,</w:t>
      </w:r>
    </w:p>
    <w:p w:rsidR="0015204F" w:rsidRDefault="004415A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i) kwestionariusz osobowy,</w:t>
      </w:r>
    </w:p>
    <w:p w:rsidR="00767E93" w:rsidRDefault="00767E93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 xml:space="preserve">j) </w:t>
      </w:r>
      <w:r w:rsidR="00504D8E">
        <w:rPr>
          <w:color w:val="211814"/>
          <w:sz w:val="21"/>
          <w:szCs w:val="21"/>
        </w:rPr>
        <w:t>kserokopia dokumentu potwierdzającego niepełnosprawność*</w:t>
      </w:r>
    </w:p>
    <w:p w:rsidR="00504D8E" w:rsidRDefault="00504D8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504D8E" w:rsidRPr="00344B66" w:rsidRDefault="00504D8E" w:rsidP="00504D8E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>*w przypadku osoby niepełnosprawnej, która zamierza skorzystać z uprawnienia wynikającego z art. 13a ustawy z dnia 21 listopada</w:t>
      </w:r>
      <w:r w:rsidR="005C1507">
        <w:rPr>
          <w:color w:val="211814"/>
          <w:sz w:val="21"/>
          <w:szCs w:val="21"/>
        </w:rPr>
        <w:t xml:space="preserve"> 2008r.</w:t>
      </w:r>
      <w:r>
        <w:rPr>
          <w:color w:val="211814"/>
          <w:sz w:val="21"/>
          <w:szCs w:val="21"/>
        </w:rPr>
        <w:t xml:space="preserve"> o pracownikach samorządowych( Dz.U. z 2016r., poz 902).</w:t>
      </w:r>
    </w:p>
    <w:p w:rsidR="002056CD" w:rsidRPr="00344B66" w:rsidRDefault="002056C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Druk kwestionariusza osobowego dostępny jest na stronie internetowej OPS w Nysie oraz</w:t>
      </w:r>
      <w:r w:rsidRPr="00344B66">
        <w:rPr>
          <w:color w:val="211814"/>
          <w:sz w:val="21"/>
          <w:szCs w:val="21"/>
        </w:rPr>
        <w:br/>
        <w:t>w sekretariacie Ośrodka Pomocy Społecznej w Nysie, ul. K.E.N. 1A, pokój 39.</w:t>
      </w:r>
    </w:p>
    <w:p w:rsidR="00AA7148" w:rsidRPr="00AA7148" w:rsidRDefault="0015204F" w:rsidP="00AA7148">
      <w:pPr>
        <w:pStyle w:val="NormalnyWeb"/>
        <w:spacing w:after="0" w:afterAutospacing="0"/>
        <w:rPr>
          <w:b/>
          <w:sz w:val="20"/>
          <w:szCs w:val="20"/>
        </w:rPr>
      </w:pPr>
      <w:r w:rsidRPr="00344B66">
        <w:rPr>
          <w:color w:val="211814"/>
          <w:sz w:val="21"/>
          <w:szCs w:val="21"/>
        </w:rPr>
        <w:t xml:space="preserve">Dokumenty należy składać osobiście lub za pośrednictwem poczty (decyduje data wpływu do Ośrodka Pomocy Społecznej ) do dnia </w:t>
      </w:r>
      <w:r w:rsidR="000A631E">
        <w:rPr>
          <w:b/>
          <w:color w:val="211814"/>
          <w:sz w:val="21"/>
          <w:szCs w:val="21"/>
        </w:rPr>
        <w:t>17</w:t>
      </w:r>
      <w:r w:rsidRPr="00344B66">
        <w:rPr>
          <w:b/>
          <w:color w:val="211814"/>
          <w:sz w:val="21"/>
          <w:szCs w:val="21"/>
        </w:rPr>
        <w:t>.</w:t>
      </w:r>
      <w:r w:rsidR="000A631E">
        <w:rPr>
          <w:b/>
          <w:color w:val="211814"/>
          <w:sz w:val="21"/>
          <w:szCs w:val="21"/>
        </w:rPr>
        <w:t>1</w:t>
      </w:r>
      <w:r w:rsidRPr="00344B66">
        <w:rPr>
          <w:b/>
          <w:color w:val="211814"/>
          <w:sz w:val="21"/>
          <w:szCs w:val="21"/>
        </w:rPr>
        <w:t>0.201</w:t>
      </w:r>
      <w:r w:rsidR="00CC220B" w:rsidRPr="00344B66">
        <w:rPr>
          <w:b/>
          <w:color w:val="211814"/>
          <w:sz w:val="21"/>
          <w:szCs w:val="21"/>
        </w:rPr>
        <w:t>6</w:t>
      </w:r>
      <w:r w:rsidRPr="00344B66">
        <w:rPr>
          <w:b/>
          <w:color w:val="211814"/>
          <w:sz w:val="21"/>
          <w:szCs w:val="21"/>
        </w:rPr>
        <w:t>r. do godziny 1</w:t>
      </w:r>
      <w:r w:rsidR="000A631E">
        <w:rPr>
          <w:b/>
          <w:color w:val="211814"/>
          <w:sz w:val="21"/>
          <w:szCs w:val="21"/>
        </w:rPr>
        <w:t>2</w:t>
      </w:r>
      <w:r w:rsidRPr="00344B66">
        <w:rPr>
          <w:b/>
          <w:color w:val="211814"/>
          <w:sz w:val="21"/>
          <w:szCs w:val="21"/>
        </w:rPr>
        <w:t>.00</w:t>
      </w:r>
      <w:r w:rsidRPr="00344B66">
        <w:rPr>
          <w:color w:val="211814"/>
          <w:sz w:val="21"/>
          <w:szCs w:val="21"/>
        </w:rPr>
        <w:t xml:space="preserve"> w siedzibie OPS w Nysie przy ul. K.E.N 1A, pokój nr 39,( sekretariat) w </w:t>
      </w:r>
      <w:r w:rsidR="00AA7148">
        <w:rPr>
          <w:color w:val="211814"/>
          <w:sz w:val="21"/>
          <w:szCs w:val="21"/>
        </w:rPr>
        <w:t xml:space="preserve">zamkniętej kopercie z dopiskiem: </w:t>
      </w:r>
      <w:r w:rsidR="005C1507" w:rsidRPr="005C1507">
        <w:rPr>
          <w:b/>
          <w:color w:val="211814"/>
          <w:sz w:val="21"/>
          <w:szCs w:val="21"/>
        </w:rPr>
        <w:t>„</w:t>
      </w:r>
      <w:r w:rsidRPr="00AA7148">
        <w:rPr>
          <w:rStyle w:val="Pogrubienie"/>
          <w:color w:val="211814"/>
          <w:sz w:val="21"/>
          <w:szCs w:val="21"/>
        </w:rPr>
        <w:t>Dotyczy naboru na stanowisko:</w:t>
      </w:r>
      <w:r w:rsidR="0088303F" w:rsidRPr="00AA7148">
        <w:rPr>
          <w:rStyle w:val="Pogrubienie"/>
          <w:color w:val="211814"/>
          <w:sz w:val="21"/>
          <w:szCs w:val="21"/>
        </w:rPr>
        <w:t xml:space="preserve"> </w:t>
      </w:r>
      <w:r w:rsidR="001E4909" w:rsidRPr="00AA7148">
        <w:rPr>
          <w:rStyle w:val="Pogrubienie"/>
          <w:color w:val="211814"/>
          <w:sz w:val="21"/>
          <w:szCs w:val="21"/>
        </w:rPr>
        <w:t>A</w:t>
      </w:r>
      <w:r w:rsidRPr="00AA7148">
        <w:rPr>
          <w:rStyle w:val="Pogrubienie"/>
          <w:color w:val="211814"/>
          <w:sz w:val="21"/>
          <w:szCs w:val="21"/>
        </w:rPr>
        <w:t xml:space="preserve">systent </w:t>
      </w:r>
      <w:r w:rsidR="001E4909" w:rsidRPr="00AA7148">
        <w:rPr>
          <w:rStyle w:val="Pogrubienie"/>
          <w:color w:val="211814"/>
          <w:sz w:val="21"/>
          <w:szCs w:val="21"/>
        </w:rPr>
        <w:t>R</w:t>
      </w:r>
      <w:r w:rsidR="00AA7148" w:rsidRPr="00AA7148">
        <w:rPr>
          <w:rStyle w:val="Pogrubienie"/>
          <w:color w:val="211814"/>
          <w:sz w:val="21"/>
          <w:szCs w:val="21"/>
        </w:rPr>
        <w:t xml:space="preserve">odziny </w:t>
      </w:r>
      <w:r w:rsidR="00195688">
        <w:rPr>
          <w:b/>
          <w:sz w:val="20"/>
          <w:szCs w:val="20"/>
        </w:rPr>
        <w:t xml:space="preserve">w ramach  </w:t>
      </w:r>
      <w:r w:rsidR="005C1507">
        <w:rPr>
          <w:b/>
          <w:sz w:val="20"/>
          <w:szCs w:val="20"/>
        </w:rPr>
        <w:t>projektu:</w:t>
      </w:r>
      <w:r w:rsidR="00195688">
        <w:rPr>
          <w:b/>
          <w:sz w:val="20"/>
          <w:szCs w:val="20"/>
        </w:rPr>
        <w:t xml:space="preserve"> „ Adaptacja budynku przy Gimnazjum Nr 2 w Nysie na potrzeby Ośrodka Pomocy Społecznej oraz Inkubatora Organizacji Społecznych”.</w:t>
      </w:r>
      <w:r w:rsidR="005C1507">
        <w:rPr>
          <w:b/>
          <w:sz w:val="20"/>
          <w:szCs w:val="20"/>
        </w:rPr>
        <w:t>”.</w:t>
      </w:r>
    </w:p>
    <w:p w:rsidR="0015204F" w:rsidRPr="00AA7148" w:rsidRDefault="0015204F" w:rsidP="00AA7148">
      <w:pPr>
        <w:pStyle w:val="NormalnyWeb"/>
        <w:spacing w:before="0" w:beforeAutospacing="0" w:after="0" w:afterAutospacing="0"/>
        <w:rPr>
          <w:rStyle w:val="Pogrubienie"/>
          <w:b w:val="0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Dokumenty, które wpłyną po upływie wyżej określonego terminu lub będą niekompletne, nie będą rozpatrywane.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Osoby zakwalifikowane do dalszego etapu naboru zostaną powiadomione telefonicznie, pocztą elektroniczną lub listownie o terminie rozmowy kwalifikacyjnej.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 w:rsidRPr="00344B66">
        <w:rPr>
          <w:color w:val="211814"/>
          <w:sz w:val="21"/>
          <w:szCs w:val="21"/>
        </w:rPr>
        <w:br/>
      </w:r>
      <w:r w:rsidRPr="00344B66">
        <w:rPr>
          <w:rStyle w:val="Pogrubienie"/>
          <w:color w:val="211814"/>
          <w:sz w:val="21"/>
          <w:szCs w:val="21"/>
        </w:rPr>
        <w:t>"Wyrażam zgodę na przetwarzanie moich danych osobowych zawartych w ofercie dla potrzeb niezbędnych do realizacji procesu rekrutacji zgodnie z ustawą z dnia 29 sierpnia 1997 r. o ochronie danych osobowych (Dz. U. z 201</w:t>
      </w:r>
      <w:r w:rsidR="00491BB0" w:rsidRPr="00344B66">
        <w:rPr>
          <w:rStyle w:val="Pogrubienie"/>
          <w:color w:val="211814"/>
          <w:sz w:val="21"/>
          <w:szCs w:val="21"/>
        </w:rPr>
        <w:t>5</w:t>
      </w:r>
      <w:r w:rsidRPr="00344B66">
        <w:rPr>
          <w:rStyle w:val="Pogrubienie"/>
          <w:color w:val="211814"/>
          <w:sz w:val="21"/>
          <w:szCs w:val="21"/>
        </w:rPr>
        <w:t xml:space="preserve">., poz. </w:t>
      </w:r>
      <w:r w:rsidR="00491BB0" w:rsidRPr="00344B66">
        <w:rPr>
          <w:rStyle w:val="Pogrubienie"/>
          <w:color w:val="211814"/>
          <w:sz w:val="21"/>
          <w:szCs w:val="21"/>
        </w:rPr>
        <w:t xml:space="preserve">2135 ze zm. </w:t>
      </w:r>
      <w:r w:rsidRPr="00344B66">
        <w:rPr>
          <w:rStyle w:val="Pogrubienie"/>
          <w:color w:val="211814"/>
          <w:sz w:val="21"/>
          <w:szCs w:val="21"/>
        </w:rPr>
        <w:t>) oraz ustawą z dnia 21 listopada 2008r.                                        o pracownikach samorządowych (Dz. U. z 201</w:t>
      </w:r>
      <w:r w:rsidR="00195688">
        <w:rPr>
          <w:rStyle w:val="Pogrubienie"/>
          <w:color w:val="211814"/>
          <w:sz w:val="21"/>
          <w:szCs w:val="21"/>
        </w:rPr>
        <w:t>6</w:t>
      </w:r>
      <w:r w:rsidRPr="00344B66">
        <w:rPr>
          <w:rStyle w:val="Pogrubienie"/>
          <w:color w:val="211814"/>
          <w:sz w:val="21"/>
          <w:szCs w:val="21"/>
        </w:rPr>
        <w:t>r., poz.</w:t>
      </w:r>
      <w:r w:rsidR="00195688">
        <w:rPr>
          <w:rStyle w:val="Pogrubienie"/>
          <w:color w:val="211814"/>
          <w:sz w:val="21"/>
          <w:szCs w:val="21"/>
        </w:rPr>
        <w:t>902</w:t>
      </w:r>
      <w:r w:rsidRPr="00344B66">
        <w:rPr>
          <w:rStyle w:val="Pogrubienie"/>
          <w:color w:val="211814"/>
          <w:sz w:val="21"/>
          <w:szCs w:val="21"/>
        </w:rPr>
        <w:t>).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8B20F0" w:rsidRPr="00344B66" w:rsidRDefault="008B20F0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Dyrektor</w:t>
      </w:r>
      <w:r w:rsidRPr="00344B66">
        <w:rPr>
          <w:color w:val="211814"/>
          <w:sz w:val="21"/>
          <w:szCs w:val="21"/>
        </w:rPr>
        <w:br/>
        <w:t>Ośrodka Pomocy Społec</w:t>
      </w:r>
      <w:r w:rsidR="00161AB1" w:rsidRPr="00344B66">
        <w:rPr>
          <w:color w:val="211814"/>
          <w:sz w:val="21"/>
          <w:szCs w:val="21"/>
        </w:rPr>
        <w:t>znej w Nysie</w:t>
      </w:r>
      <w:r w:rsidR="00161AB1" w:rsidRPr="00344B66">
        <w:rPr>
          <w:color w:val="211814"/>
          <w:sz w:val="21"/>
          <w:szCs w:val="21"/>
        </w:rPr>
        <w:br/>
        <w:t>Daniela  Dybek</w:t>
      </w:r>
      <w:r w:rsidRPr="00344B66">
        <w:rPr>
          <w:color w:val="211814"/>
          <w:sz w:val="21"/>
          <w:szCs w:val="21"/>
        </w:rPr>
        <w:br/>
        <w:t>Nysa,</w:t>
      </w:r>
      <w:r w:rsidR="0088303F" w:rsidRPr="00344B66">
        <w:rPr>
          <w:color w:val="211814"/>
          <w:sz w:val="21"/>
          <w:szCs w:val="21"/>
        </w:rPr>
        <w:t xml:space="preserve"> </w:t>
      </w:r>
      <w:r w:rsidR="000A631E">
        <w:rPr>
          <w:color w:val="211814"/>
          <w:sz w:val="21"/>
          <w:szCs w:val="21"/>
        </w:rPr>
        <w:t>0</w:t>
      </w:r>
      <w:r w:rsidR="005E0173">
        <w:rPr>
          <w:color w:val="211814"/>
          <w:sz w:val="21"/>
          <w:szCs w:val="21"/>
        </w:rPr>
        <w:t>6</w:t>
      </w:r>
      <w:r w:rsidRPr="00344B66">
        <w:rPr>
          <w:color w:val="211814"/>
          <w:sz w:val="21"/>
          <w:szCs w:val="21"/>
        </w:rPr>
        <w:t>.</w:t>
      </w:r>
      <w:r w:rsidR="000A631E">
        <w:rPr>
          <w:color w:val="211814"/>
          <w:sz w:val="21"/>
          <w:szCs w:val="21"/>
        </w:rPr>
        <w:t>1</w:t>
      </w:r>
      <w:r w:rsidRPr="00344B66">
        <w:rPr>
          <w:color w:val="211814"/>
          <w:sz w:val="21"/>
          <w:szCs w:val="21"/>
        </w:rPr>
        <w:t>0.201</w:t>
      </w:r>
      <w:r w:rsidR="0088303F" w:rsidRPr="00344B66">
        <w:rPr>
          <w:color w:val="211814"/>
          <w:sz w:val="21"/>
          <w:szCs w:val="21"/>
        </w:rPr>
        <w:t>6</w:t>
      </w:r>
      <w:r w:rsidRPr="00344B66">
        <w:rPr>
          <w:color w:val="211814"/>
          <w:sz w:val="21"/>
          <w:szCs w:val="21"/>
        </w:rPr>
        <w:t>r.</w:t>
      </w:r>
    </w:p>
    <w:p w:rsidR="0015204F" w:rsidRPr="00344B66" w:rsidRDefault="0015204F" w:rsidP="0015204F">
      <w:pPr>
        <w:pStyle w:val="NormalnyWeb"/>
        <w:spacing w:line="360" w:lineRule="atLeast"/>
        <w:jc w:val="center"/>
        <w:rPr>
          <w:rStyle w:val="Pogrubienie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line="360" w:lineRule="atLeast"/>
        <w:jc w:val="center"/>
        <w:rPr>
          <w:rStyle w:val="Pogrubienie"/>
          <w:color w:val="211814"/>
          <w:sz w:val="21"/>
          <w:szCs w:val="21"/>
        </w:rPr>
      </w:pPr>
    </w:p>
    <w:p w:rsidR="000B06E9" w:rsidRPr="00344B66" w:rsidRDefault="000B06E9">
      <w:pPr>
        <w:rPr>
          <w:rFonts w:ascii="Times New Roman" w:hAnsi="Times New Roman" w:cs="Times New Roman"/>
        </w:rPr>
      </w:pPr>
    </w:p>
    <w:sectPr w:rsidR="000B06E9" w:rsidRPr="00344B66" w:rsidSect="004F22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E"/>
    <w:rsid w:val="00086CB4"/>
    <w:rsid w:val="00092E25"/>
    <w:rsid w:val="000A631E"/>
    <w:rsid w:val="000B06E9"/>
    <w:rsid w:val="00141782"/>
    <w:rsid w:val="0015204F"/>
    <w:rsid w:val="00161AB1"/>
    <w:rsid w:val="0017076E"/>
    <w:rsid w:val="00195688"/>
    <w:rsid w:val="001B5337"/>
    <w:rsid w:val="001E2E57"/>
    <w:rsid w:val="001E4909"/>
    <w:rsid w:val="002056CD"/>
    <w:rsid w:val="0022181E"/>
    <w:rsid w:val="0022642F"/>
    <w:rsid w:val="00344B66"/>
    <w:rsid w:val="00365A29"/>
    <w:rsid w:val="003B540B"/>
    <w:rsid w:val="004415A5"/>
    <w:rsid w:val="00491BB0"/>
    <w:rsid w:val="004926E7"/>
    <w:rsid w:val="00495E6D"/>
    <w:rsid w:val="004D03B6"/>
    <w:rsid w:val="004E4F0B"/>
    <w:rsid w:val="004F22EE"/>
    <w:rsid w:val="00504D8E"/>
    <w:rsid w:val="0054274C"/>
    <w:rsid w:val="005C1507"/>
    <w:rsid w:val="005E0173"/>
    <w:rsid w:val="00611A34"/>
    <w:rsid w:val="006F57EE"/>
    <w:rsid w:val="00736311"/>
    <w:rsid w:val="007417FB"/>
    <w:rsid w:val="00747220"/>
    <w:rsid w:val="00767E93"/>
    <w:rsid w:val="007A494B"/>
    <w:rsid w:val="007F127F"/>
    <w:rsid w:val="007F274D"/>
    <w:rsid w:val="00840E0D"/>
    <w:rsid w:val="00852202"/>
    <w:rsid w:val="00853149"/>
    <w:rsid w:val="0088303F"/>
    <w:rsid w:val="008B20F0"/>
    <w:rsid w:val="008B5F1E"/>
    <w:rsid w:val="009306EE"/>
    <w:rsid w:val="0097035D"/>
    <w:rsid w:val="00A67A1A"/>
    <w:rsid w:val="00AA7148"/>
    <w:rsid w:val="00B57CB4"/>
    <w:rsid w:val="00BE5930"/>
    <w:rsid w:val="00C72906"/>
    <w:rsid w:val="00C95262"/>
    <w:rsid w:val="00CC220B"/>
    <w:rsid w:val="00D11CC6"/>
    <w:rsid w:val="00D134A4"/>
    <w:rsid w:val="00D13571"/>
    <w:rsid w:val="00D63A95"/>
    <w:rsid w:val="00DE19B1"/>
    <w:rsid w:val="00DE7B8C"/>
    <w:rsid w:val="00E70330"/>
    <w:rsid w:val="00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</cp:lastModifiedBy>
  <cp:revision>14</cp:revision>
  <cp:lastPrinted>2016-10-05T12:27:00Z</cp:lastPrinted>
  <dcterms:created xsi:type="dcterms:W3CDTF">2016-10-05T11:14:00Z</dcterms:created>
  <dcterms:modified xsi:type="dcterms:W3CDTF">2016-10-13T11:28:00Z</dcterms:modified>
</cp:coreProperties>
</file>