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25" w:rsidRDefault="00597737" w:rsidP="00597737">
      <w:pPr>
        <w:pStyle w:val="Teksttreci30"/>
        <w:shd w:val="clear" w:color="auto" w:fill="auto"/>
        <w:tabs>
          <w:tab w:val="left" w:pos="2431"/>
          <w:tab w:val="left" w:pos="2866"/>
        </w:tabs>
        <w:spacing w:after="421"/>
        <w:ind w:firstLine="708"/>
      </w:pPr>
      <w:r w:rsidRPr="00610A9C">
        <w:rPr>
          <w:noProof/>
          <w:lang w:bidi="ar-SA"/>
        </w:rPr>
        <w:drawing>
          <wp:inline distT="0" distB="0" distL="0" distR="0" wp14:anchorId="161DBB7B" wp14:editId="0DAE1DD3">
            <wp:extent cx="5741890" cy="1019175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1325" w:rsidRPr="004D21D3" w:rsidRDefault="00F70B66" w:rsidP="00597737">
      <w:pPr>
        <w:pStyle w:val="Teksttreci40"/>
        <w:shd w:val="clear" w:color="auto" w:fill="auto"/>
        <w:spacing w:before="0"/>
        <w:ind w:left="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30175" distL="63500" distR="3788410" simplePos="0" relativeHeight="377487106" behindDoc="1" locked="0" layoutInCell="1" allowOverlap="1">
                <wp:simplePos x="0" y="0"/>
                <wp:positionH relativeFrom="margin">
                  <wp:posOffset>48895</wp:posOffset>
                </wp:positionH>
                <wp:positionV relativeFrom="paragraph">
                  <wp:posOffset>822960</wp:posOffset>
                </wp:positionV>
                <wp:extent cx="2011680" cy="15621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171325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85pt;margin-top:64.8pt;width:158.4pt;height:12.3pt;z-index:-125829374;visibility:visible;mso-wrap-style:square;mso-width-percent:0;mso-height-percent:0;mso-wrap-distance-left:5pt;mso-wrap-distance-top:0;mso-wrap-distance-right:298.3pt;mso-wrap-distance-bottom:10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k3rQ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YWmOkOvUnB66MFNj7ANXbaZqv5elN8U4mLdEL6jt1KKoaGkAna+uek+uzrh&#10;KAOyHT6KCsKQvRYWaKxlZ0oHxUCADl16OnXGUClhE4rjRzEclXDmL6LAt61zSTrf7qXS76nokDEy&#10;LKHzFp0c7pU2bEg6u5hgXBSsbW33W/5iAxynHYgNV82ZYWGb+TPxkk28iUMnDKKNE3p57twW69CJ&#10;Cv96kb/L1+vc/2Xi+mHasKqi3ISZheWHf9a4o8QnSZykpUTLKgNnKCm5265biQ4EhF3Yz9YcTs5u&#10;7ksatgiQy0VKfhB6d0HiFFF87YRFuHCSay92PD+5SyIvTMK8eJnSPeP031NCQ4aTRbCYxHQmfZGb&#10;Z7/XuZG0YxpGR8u6DMcnJ5IaCW54ZVurCWsn+1kpDP1zKaDdc6OtYI1GJ7XqcTsCilHxVlRPIF0p&#10;QFkgQph3YDRC/sBogNmRYfV9TyTFqP3AQf5m0MyGnI3tbBBewtUMa4wmc62ngbTvJds1gDw/sFt4&#10;IgWz6j2zOD4smAc2iePsMgPn+b/1Ok/Y1W8AAAD//wMAUEsDBBQABgAIAAAAIQAtfl6i3gAAAAkB&#10;AAAPAAAAZHJzL2Rvd25yZXYueG1sTI/BTsMwEETvSPyDtUhcEHVi2rQNcSqE4MKNwqU3N16SiHgd&#10;xW4S+vUsJ3rcmdHsm2I3u06MOITWk4Z0kYBAqrxtqdbw+fF6vwERoiFrOk+o4QcD7Mrrq8Lk1k/0&#10;juM+1oJLKORGQxNjn0sZqgadCQvfI7H35QdnIp9DLe1gJi53nVRJkklnWuIPjenxucHqe39yGrL5&#10;pb9726KazlU30uGcphFTrW9v5qdHEBHn+B+GP3xGh5KZjv5ENohOw3rNQZbVNgPB/oNarkAcWVkt&#10;FciykJcLyl8AAAD//wMAUEsBAi0AFAAGAAgAAAAhALaDOJL+AAAA4QEAABMAAAAAAAAAAAAAAAAA&#10;AAAAAFtDb250ZW50X1R5cGVzXS54bWxQSwECLQAUAAYACAAAACEAOP0h/9YAAACUAQAACwAAAAAA&#10;AAAAAAAAAAAvAQAAX3JlbHMvLnJlbHNQSwECLQAUAAYACAAAACEAzynJN60CAACpBQAADgAAAAAA&#10;AAAAAAAAAAAuAgAAZHJzL2Uyb0RvYy54bWxQSwECLQAUAAYACAAAACEALX5eot4AAAAJAQAADwAA&#10;AAAAAAAAAAAAAAAHBQAAZHJzL2Rvd25yZXYueG1sUEsFBgAAAAAEAAQA8wAAABIGAAAAAA==&#10;" filled="f" stroked="f">
                <v:textbox style="mso-fit-shape-to-text:t" inset="0,0,0,0">
                  <w:txbxContent>
                    <w:p w:rsidR="00171325" w:rsidRDefault="00171325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" distB="0" distL="3633470" distR="63500" simplePos="0" relativeHeight="377487107" behindDoc="1" locked="0" layoutInCell="1" allowOverlap="1">
                <wp:simplePos x="0" y="0"/>
                <wp:positionH relativeFrom="margin">
                  <wp:posOffset>3679190</wp:posOffset>
                </wp:positionH>
                <wp:positionV relativeFrom="paragraph">
                  <wp:posOffset>846455</wp:posOffset>
                </wp:positionV>
                <wp:extent cx="2160905" cy="254000"/>
                <wp:effectExtent l="0" t="3810" r="1905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90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7714F4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Załącznik nr 2</w:t>
                            </w:r>
                            <w:r w:rsidR="00283FAB">
                              <w:t xml:space="preserve"> do zapytania ofertowego</w:t>
                            </w:r>
                          </w:p>
                          <w:p w:rsidR="00171325" w:rsidRDefault="00171325">
                            <w:pPr>
                              <w:pStyle w:val="Teksttreci5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89.7pt;margin-top:66.65pt;width:170.15pt;height:20pt;z-index:-125829373;visibility:visible;mso-wrap-style:square;mso-width-percent:0;mso-height-percent:0;mso-wrap-distance-left:286.1pt;mso-wrap-distance-top:.2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wYsQIAALAFAAAOAAAAZHJzL2Uyb0RvYy54bWysVF1vmzAUfZ+0/2D5nWIYpAGVTG0I06Tu&#10;Q2r3AxwwwRrYzHYC3bT/vmsTkrR7mbbxYF3s63M/zvG9eTt2LTowpbkUGQ6uCEZMlLLiYpfhL4+F&#10;t8RIGyoq2krBMvzENH67ev3qZuhTFspGthVTCECEToc+w40xfer7umxYR/WV7JmAw1qqjhr4VTu/&#10;UnQA9K71Q0IW/iBV1StZMq1hN58O8crh1zUrzae61sygNsOQm3GrcuvWrv7qhqY7RfuGl8c06F9k&#10;0VEuIOgJKqeGor3iv0F1vFRSy9pclbLzZV3zkrkaoJqAvKjmoaE9c7VAc3R/apP+f7Dlx8NnhXiV&#10;4QgjQTug6JGNBt3JEcW2O0OvU3B66MHNjLANLLtKdX8vy68aCbluqNixW6Xk0DBaQXaBvelfXJ1w&#10;tAXZDh9kBWHo3kgHNNaqs62DZiBAB5aeTszYVErYDIMFSUiMUQlnYRwR4qjzaTrf7pU275jskDUy&#10;rIB5h04P99rYbGg6u9hgQha8bR37rXi2AY7TDsSGq/bMZuHI/JGQZLPcLCMvChcbLyJ57t0W68hb&#10;FMF1nL/J1+s8+GnjBlHa8KpiwoaZhRVEf0bcUeKTJE7S0rLllYWzKWm1265bhQ4UhF24z/UcTs5u&#10;/vM0XBOglhclBWFE7sLEKxbLay8qothLrsnSI0FylyxIlER58bykey7Yv5eEhgwncRhPYjon/aI2&#10;YPpM9kVtNO24gdHR8i7Dy5MTTa0EN6Jy1BrK28m+aIVN/9wKoHsm2gnWanRSqxm3o3sZTs1WzFtZ&#10;PYGClQSBgUxh7IHRSPUdowFGSIb1tz1VDKP2vYBXYOfNbKjZ2M4GFSVczbDBaDLXZppL+17xXQPI&#10;8zu7hZdScCficxbH9wVjwdVyHGF27lz+O6/zoF39AgAA//8DAFBLAwQUAAYACAAAACEA0exP3N4A&#10;AAALAQAADwAAAGRycy9kb3ducmV2LnhtbEyPwU7DMBBE70j8g7VIXFDrpIGGhDgVQnDhRuHSmxsv&#10;SYS9jmI3Cf16lhMcd+ZpdqbaLc6KCcfQe1KQrhMQSI03PbUKPt5fVvcgQtRktPWECr4xwK6+vKh0&#10;afxMbzjtYys4hEKpFXQxDqWUoenQ6bD2AxJ7n350OvI5ttKMeuZwZ+UmSbbS6Z74Q6cHfOqw+dqf&#10;nILt8jzcvBa4mc+NnehwTtOIqVLXV8vjA4iIS/yD4bc+V4eaOx39iUwQVsFdXtwyykaWZSCYKNIi&#10;B3FkJWdF1pX8v6H+AQAA//8DAFBLAQItABQABgAIAAAAIQC2gziS/gAAAOEBAAATAAAAAAAAAAAA&#10;AAAAAAAAAABbQ29udGVudF9UeXBlc10ueG1sUEsBAi0AFAAGAAgAAAAhADj9If/WAAAAlAEAAAsA&#10;AAAAAAAAAAAAAAAALwEAAF9yZWxzLy5yZWxzUEsBAi0AFAAGAAgAAAAhAKfMDBixAgAAsAUAAA4A&#10;AAAAAAAAAAAAAAAALgIAAGRycy9lMm9Eb2MueG1sUEsBAi0AFAAGAAgAAAAhANHsT9zeAAAACwEA&#10;AA8AAAAAAAAAAAAAAAAACwUAAGRycy9kb3ducmV2LnhtbFBLBQYAAAAABAAEAPMAAAAWBgAAAAA=&#10;" filled="f" stroked="f">
                <v:textbox style="mso-fit-shape-to-text:t" inset="0,0,0,0">
                  <w:txbxContent>
                    <w:p w:rsidR="00171325" w:rsidRDefault="007714F4">
                      <w:pPr>
                        <w:pStyle w:val="Teksttreci5"/>
                        <w:shd w:val="clear" w:color="auto" w:fill="auto"/>
                      </w:pPr>
                      <w:r>
                        <w:t>Załącznik nr 2</w:t>
                      </w:r>
                      <w:r w:rsidR="00283FAB">
                        <w:t xml:space="preserve"> do zapytania ofertowego</w:t>
                      </w:r>
                    </w:p>
                    <w:p w:rsidR="00171325" w:rsidRDefault="00171325">
                      <w:pPr>
                        <w:pStyle w:val="Teksttreci5"/>
                        <w:shd w:val="clear" w:color="auto" w:fill="auto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A6103" w:rsidRDefault="00DA6103" w:rsidP="00DA6103">
      <w:pPr>
        <w:jc w:val="right"/>
        <w:rPr>
          <w:rFonts w:ascii="Tahoma" w:hAnsi="Tahoma" w:cs="Tahoma"/>
          <w:b/>
          <w:bCs/>
          <w:color w:val="7F7F7F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ahoma" w:hAnsi="Tahoma" w:cs="Tahoma"/>
          <w:b/>
          <w:bCs/>
          <w:color w:val="7F7F7F"/>
          <w:sz w:val="16"/>
          <w:szCs w:val="16"/>
        </w:rPr>
        <w:t>Nr postępowania 04/ZK/UE/2018</w:t>
      </w:r>
    </w:p>
    <w:p w:rsidR="00DA6103" w:rsidRDefault="00DA6103" w:rsidP="00DA6103">
      <w:pPr>
        <w:pStyle w:val="Teksttreci20"/>
        <w:shd w:val="clear" w:color="auto" w:fill="auto"/>
        <w:tabs>
          <w:tab w:val="left" w:pos="6960"/>
        </w:tabs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6103" w:rsidRDefault="00DA6103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6103" w:rsidRDefault="00DA6103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A6103" w:rsidRDefault="00DA6103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4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Zamawiający:</w:t>
      </w:r>
    </w:p>
    <w:p w:rsidR="00171325" w:rsidRPr="004D21D3" w:rsidRDefault="00283FAB">
      <w:pPr>
        <w:pStyle w:val="Teksttreci20"/>
        <w:shd w:val="clear" w:color="auto" w:fill="auto"/>
        <w:spacing w:after="62" w:line="254" w:lineRule="exact"/>
        <w:ind w:right="49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Ośrodek Pomocy Społecznej w </w:t>
      </w:r>
      <w:r w:rsidR="0026462B" w:rsidRPr="004D21D3">
        <w:rPr>
          <w:rFonts w:ascii="Times New Roman" w:hAnsi="Times New Roman" w:cs="Times New Roman"/>
          <w:sz w:val="24"/>
          <w:szCs w:val="24"/>
        </w:rPr>
        <w:t>Nysie</w:t>
      </w:r>
      <w:r w:rsidRPr="004D21D3">
        <w:rPr>
          <w:rFonts w:ascii="Times New Roman" w:hAnsi="Times New Roman" w:cs="Times New Roman"/>
          <w:sz w:val="24"/>
          <w:szCs w:val="24"/>
        </w:rPr>
        <w:t xml:space="preserve"> ul. </w:t>
      </w:r>
      <w:r w:rsidR="0026462B" w:rsidRPr="004D21D3">
        <w:rPr>
          <w:rFonts w:ascii="Times New Roman" w:hAnsi="Times New Roman" w:cs="Times New Roman"/>
          <w:sz w:val="24"/>
          <w:szCs w:val="24"/>
        </w:rPr>
        <w:t>KEN 1A</w:t>
      </w:r>
      <w:r w:rsidRPr="004D21D3">
        <w:rPr>
          <w:rFonts w:ascii="Times New Roman" w:hAnsi="Times New Roman" w:cs="Times New Roman"/>
          <w:sz w:val="24"/>
          <w:szCs w:val="24"/>
        </w:rPr>
        <w:t xml:space="preserve"> Tel </w:t>
      </w:r>
      <w:r w:rsidR="0026462B" w:rsidRPr="004D21D3">
        <w:rPr>
          <w:rFonts w:ascii="Times New Roman" w:hAnsi="Times New Roman" w:cs="Times New Roman"/>
          <w:sz w:val="24"/>
          <w:szCs w:val="24"/>
        </w:rPr>
        <w:t>77 433 35 56</w:t>
      </w:r>
    </w:p>
    <w:p w:rsidR="00171325" w:rsidRPr="004D21D3" w:rsidRDefault="00283FAB">
      <w:pPr>
        <w:pStyle w:val="Teksttreci20"/>
        <w:shd w:val="clear" w:color="auto" w:fill="auto"/>
        <w:spacing w:line="552" w:lineRule="exact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Dane Wykonawcy:</w:t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Nazwa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Adres Wykonawcy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4133"/>
        </w:tabs>
        <w:spacing w:after="156" w:line="552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NIP 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REGON,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tabs>
          <w:tab w:val="left" w:leader="dot" w:pos="3221"/>
        </w:tabs>
        <w:spacing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KRS ( jeśli dotyczy)</w:t>
      </w:r>
      <w:r w:rsidRPr="004D21D3">
        <w:rPr>
          <w:rFonts w:ascii="Times New Roman" w:hAnsi="Times New Roman" w:cs="Times New Roman"/>
          <w:sz w:val="24"/>
          <w:szCs w:val="24"/>
        </w:rPr>
        <w:tab/>
      </w:r>
    </w:p>
    <w:p w:rsidR="00171325" w:rsidRPr="004D21D3" w:rsidRDefault="00283FAB">
      <w:pPr>
        <w:pStyle w:val="Teksttreci20"/>
        <w:shd w:val="clear" w:color="auto" w:fill="auto"/>
        <w:spacing w:after="549" w:line="557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>Seria i numer dowodu osobistego</w:t>
      </w:r>
    </w:p>
    <w:p w:rsidR="00171325" w:rsidRPr="004D21D3" w:rsidRDefault="00F70B66">
      <w:pPr>
        <w:pStyle w:val="Teksttreci20"/>
        <w:shd w:val="clear" w:color="auto" w:fill="auto"/>
        <w:spacing w:after="560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551305" distR="63500" simplePos="0" relativeHeight="377487108" behindDoc="1" locked="0" layoutInCell="1" allowOverlap="1">
                <wp:simplePos x="0" y="0"/>
                <wp:positionH relativeFrom="margin">
                  <wp:posOffset>2106295</wp:posOffset>
                </wp:positionH>
                <wp:positionV relativeFrom="paragraph">
                  <wp:posOffset>12700</wp:posOffset>
                </wp:positionV>
                <wp:extent cx="438785" cy="156210"/>
                <wp:effectExtent l="0" t="2540" r="1270" b="3175"/>
                <wp:wrapSquare wrapText="left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325" w:rsidRDefault="00283FAB">
                            <w:pPr>
                              <w:pStyle w:val="Teksttreci20"/>
                              <w:shd w:val="clear" w:color="auto" w:fill="auto"/>
                              <w:ind w:firstLine="0"/>
                              <w:jc w:val="left"/>
                            </w:pPr>
                            <w:r>
                              <w:rPr>
                                <w:rStyle w:val="Teksttreci2Exact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5.85pt;margin-top:1pt;width:34.55pt;height:12.3pt;z-index:-125829372;visibility:visible;mso-wrap-style:square;mso-width-percent:0;mso-height-percent:0;mso-wrap-distance-left:122.1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nksQIAAK8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b7EiJMOKHqgo0a3YkSRqc7QqxSc7ntw0yNsA8s2U9XfifK7QlysG8J39EZKMTSUVBCdb266z65O&#10;OMqAbIdPooJnyF4LCzTWsjOlg2IgQAeWHk/MmFBK2Awv42W8wKiEI38RBb5lziXpfLmXSn+gokPG&#10;yLAE4i04OdwpbYIh6exi3uKiYG1ryW/5iw1wnHbgabhqzkwQlsunxEs28SYOnTCINk7o5blzU6xD&#10;Jyr85SK/zNfr3P9l3vXDtGFVRbl5ZtaVH/4Zb0eFT4o4KUuJllUGzoSk5G67biU6ENB1YT9bcjg5&#10;u7kvw7BFgFxepeQHoXcbJE4RxUsnLMKFkyy92PH85DaJvDAJ8+JlSneM039PCQ0ZThbBYtLSOehX&#10;uXn2e5sbSTumYXK0rMtwfHIiqVHghleWWk1YO9nPSmHCP5cC6J6Jtno1Ep3EqsftaBsjmNtgK6pH&#10;ELAUIDBQKUw9MBohf2I0wATJsPqxJ5Ji1H7k0ARm3MyGnI3tbBBewtUMa4wmc62nsbTvJds1gDy3&#10;2Q00SsGsiE1HTVEc2wumgs3lOMHM2Hn+b73Oc3b1GwAA//8DAFBLAwQUAAYACAAAACEA/tJeftsA&#10;AAAIAQAADwAAAGRycy9kb3ducmV2LnhtbEyPMU/DMBSEdyT+g/WQWFDrOEWhhDgVQrCwUVjY3PiR&#10;RNjPUewmob+ex0TH053uvqt2i3diwjH2gTSodQYCqQm2p1bDx/vLagsiJkPWuECo4Qcj7OrLi8qU&#10;Nsz0htM+tYJLKJZGQ5fSUEoZmw69ieswILH3FUZvEsuxlXY0M5d7J/MsK6Q3PfFCZwZ86rD53h+9&#10;hmJ5Hm5e7zGfT42b6POkVEKl9fXV8vgAIuGS/sPwh8/oUDPTIRzJRuE0bDbqjqMacr7E/m2W8ZUD&#10;66IAWVfy/ED9CwAA//8DAFBLAQItABQABgAIAAAAIQC2gziS/gAAAOEBAAATAAAAAAAAAAAAAAAA&#10;AAAAAABbQ29udGVudF9UeXBlc10ueG1sUEsBAi0AFAAGAAgAAAAhADj9If/WAAAAlAEAAAsAAAAA&#10;AAAAAAAAAAAALwEAAF9yZWxzLy5yZWxzUEsBAi0AFAAGAAgAAAAhAInnKeSxAgAArwUAAA4AAAAA&#10;AAAAAAAAAAAALgIAAGRycy9lMm9Eb2MueG1sUEsBAi0AFAAGAAgAAAAhAP7SXn7bAAAACAEAAA8A&#10;AAAAAAAAAAAAAAAACwUAAGRycy9kb3ducmV2LnhtbFBLBQYAAAAABAAEAPMAAAATBgAAAAA=&#10;" filled="f" stroked="f">
                <v:textbox style="mso-fit-shape-to-text:t" inset="0,0,0,0">
                  <w:txbxContent>
                    <w:p w:rsidR="00171325" w:rsidRDefault="00283FAB">
                      <w:pPr>
                        <w:pStyle w:val="Teksttreci20"/>
                        <w:shd w:val="clear" w:color="auto" w:fill="auto"/>
                        <w:ind w:firstLine="0"/>
                        <w:jc w:val="left"/>
                      </w:pPr>
                      <w:r>
                        <w:rPr>
                          <w:rStyle w:val="Teksttreci2Exact"/>
                        </w:rPr>
                        <w:t>e-mail: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283FAB" w:rsidRPr="004D21D3">
        <w:rPr>
          <w:rFonts w:ascii="Times New Roman" w:hAnsi="Times New Roman" w:cs="Times New Roman"/>
          <w:sz w:val="24"/>
          <w:szCs w:val="24"/>
        </w:rPr>
        <w:t>Telefon:</w:t>
      </w:r>
    </w:p>
    <w:p w:rsidR="0026462B" w:rsidRPr="004D21D3" w:rsidRDefault="0026462B" w:rsidP="0026462B">
      <w:pPr>
        <w:pStyle w:val="Teksttreci20"/>
        <w:shd w:val="clear" w:color="auto" w:fill="auto"/>
        <w:spacing w:after="30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71325" w:rsidRPr="004D21D3" w:rsidRDefault="00283FAB">
      <w:pPr>
        <w:pStyle w:val="Teksttreci20"/>
        <w:shd w:val="clear" w:color="auto" w:fill="auto"/>
        <w:spacing w:line="250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4D21D3">
        <w:rPr>
          <w:rFonts w:ascii="Times New Roman" w:hAnsi="Times New Roman" w:cs="Times New Roman"/>
          <w:sz w:val="24"/>
          <w:szCs w:val="24"/>
        </w:rPr>
        <w:t xml:space="preserve">Nazwa zamówienia: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Zakup i dostawa </w:t>
      </w:r>
      <w:r w:rsidR="00C45E28" w:rsidRPr="004D21D3">
        <w:rPr>
          <w:rFonts w:ascii="Times New Roman" w:hAnsi="Times New Roman" w:cs="Times New Roman"/>
          <w:sz w:val="24"/>
          <w:szCs w:val="24"/>
        </w:rPr>
        <w:t>sprzętu komputerowego, drukarek oraz dysków</w:t>
      </w:r>
      <w:r w:rsidR="00111FB9" w:rsidRPr="004D21D3">
        <w:rPr>
          <w:rFonts w:ascii="Times New Roman" w:hAnsi="Times New Roman" w:cs="Times New Roman"/>
          <w:sz w:val="24"/>
          <w:szCs w:val="24"/>
        </w:rPr>
        <w:t xml:space="preserve"> w ramach Projektu </w:t>
      </w:r>
      <w:r w:rsidR="00E90200" w:rsidRPr="004D21D3">
        <w:rPr>
          <w:rFonts w:ascii="Times New Roman" w:hAnsi="Times New Roman" w:cs="Times New Roman"/>
          <w:sz w:val="24"/>
          <w:szCs w:val="24"/>
        </w:rPr>
        <w:t xml:space="preserve">„Wdrożenie usprawnień organizacyjnych w Ośrodku Pomocy Społecznej w Nysie poprzez nakierowanie działań na poprawę obsługi klienta” </w:t>
      </w:r>
      <w:r w:rsidR="00306494" w:rsidRPr="004D21D3">
        <w:rPr>
          <w:rFonts w:ascii="Times New Roman" w:hAnsi="Times New Roman" w:cs="Times New Roman"/>
          <w:i/>
          <w:sz w:val="24"/>
          <w:szCs w:val="24"/>
        </w:rPr>
        <w:t>Działanie 2.5 Skuteczna pomoc społeczna</w:t>
      </w:r>
      <w:r w:rsidR="00E90200" w:rsidRPr="004D21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0200" w:rsidRPr="004D21D3">
        <w:rPr>
          <w:rFonts w:ascii="Times New Roman" w:hAnsi="Times New Roman" w:cs="Times New Roman"/>
          <w:sz w:val="24"/>
          <w:szCs w:val="24"/>
        </w:rPr>
        <w:t>Programu Operacyjnego Wiedza Edukacja Rozwój 2014-2020 współfinansowanego ze środków Europejskiego Funduszu Społecznego.</w:t>
      </w:r>
      <w:r w:rsidRPr="004D21D3">
        <w:rPr>
          <w:rFonts w:ascii="Times New Roman" w:hAnsi="Times New Roman" w:cs="Times New Roman"/>
          <w:sz w:val="24"/>
          <w:szCs w:val="24"/>
        </w:rPr>
        <w:br w:type="page"/>
      </w: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AF6D03" w:rsidRDefault="00AF6D03" w:rsidP="00AF6D0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171325" w:rsidRDefault="002E284D" w:rsidP="0004107B">
      <w:pPr>
        <w:pStyle w:val="Teksttreci20"/>
        <w:numPr>
          <w:ilvl w:val="0"/>
          <w:numId w:val="1"/>
        </w:numPr>
        <w:shd w:val="clear" w:color="auto" w:fill="auto"/>
        <w:tabs>
          <w:tab w:val="left" w:pos="724"/>
          <w:tab w:val="left" w:leader="dot" w:pos="7858"/>
        </w:tabs>
        <w:spacing w:line="384" w:lineRule="exact"/>
        <w:ind w:left="76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Za zakup i dostawę</w:t>
      </w:r>
      <w:r w:rsidR="00404EAC" w:rsidRPr="007A5E13">
        <w:rPr>
          <w:rFonts w:ascii="Times New Roman" w:hAnsi="Times New Roman" w:cs="Times New Roman"/>
          <w:sz w:val="24"/>
          <w:szCs w:val="24"/>
        </w:rPr>
        <w:t xml:space="preserve"> </w:t>
      </w:r>
      <w:r w:rsidR="00071406" w:rsidRPr="007A5E13">
        <w:rPr>
          <w:rFonts w:ascii="Times New Roman" w:hAnsi="Times New Roman" w:cs="Times New Roman"/>
          <w:sz w:val="24"/>
          <w:szCs w:val="24"/>
        </w:rPr>
        <w:t>sprzętu komputerowego</w:t>
      </w:r>
      <w:r w:rsidR="00404EAC" w:rsidRPr="007A5E13">
        <w:rPr>
          <w:rFonts w:ascii="Times New Roman" w:hAnsi="Times New Roman" w:cs="Times New Roman"/>
          <w:sz w:val="24"/>
          <w:szCs w:val="24"/>
        </w:rPr>
        <w:t xml:space="preserve"> w ilości </w:t>
      </w:r>
      <w:r w:rsidR="007A5E13" w:rsidRPr="007A5E13">
        <w:rPr>
          <w:rFonts w:ascii="Times New Roman" w:hAnsi="Times New Roman" w:cs="Times New Roman"/>
          <w:sz w:val="24"/>
          <w:szCs w:val="24"/>
        </w:rPr>
        <w:t>14</w:t>
      </w:r>
      <w:r w:rsidRPr="007A5E13">
        <w:rPr>
          <w:rFonts w:ascii="Times New Roman" w:hAnsi="Times New Roman" w:cs="Times New Roman"/>
          <w:sz w:val="24"/>
          <w:szCs w:val="24"/>
        </w:rPr>
        <w:t xml:space="preserve"> szt.</w:t>
      </w:r>
      <w:r w:rsidR="00404EAC" w:rsidRPr="007A5E13">
        <w:rPr>
          <w:rFonts w:ascii="Times New Roman" w:hAnsi="Times New Roman" w:cs="Times New Roman"/>
          <w:sz w:val="24"/>
          <w:szCs w:val="24"/>
        </w:rPr>
        <w:t xml:space="preserve"> o</w:t>
      </w:r>
      <w:r w:rsidR="00283FAB" w:rsidRPr="007A5E13">
        <w:rPr>
          <w:rFonts w:ascii="Times New Roman" w:hAnsi="Times New Roman" w:cs="Times New Roman"/>
          <w:sz w:val="24"/>
          <w:szCs w:val="24"/>
        </w:rPr>
        <w:t>feruję</w:t>
      </w:r>
      <w:r w:rsidR="0004107B" w:rsidRPr="007A5E13">
        <w:rPr>
          <w:rFonts w:ascii="Times New Roman" w:hAnsi="Times New Roman" w:cs="Times New Roman"/>
          <w:sz w:val="24"/>
          <w:szCs w:val="24"/>
        </w:rPr>
        <w:t xml:space="preserve"> cenę brutto</w:t>
      </w:r>
      <w:r w:rsidR="00283FAB" w:rsidRPr="007A5E13">
        <w:rPr>
          <w:rFonts w:ascii="Times New Roman" w:hAnsi="Times New Roman" w:cs="Times New Roman"/>
          <w:sz w:val="24"/>
          <w:szCs w:val="24"/>
        </w:rPr>
        <w:t xml:space="preserve"> </w:t>
      </w:r>
      <w:r w:rsidR="00404EAC" w:rsidRPr="007A5E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  <w:r w:rsidR="0004107B" w:rsidRPr="007A5E13">
        <w:rPr>
          <w:rFonts w:ascii="Times New Roman" w:hAnsi="Times New Roman" w:cs="Times New Roman"/>
          <w:sz w:val="24"/>
          <w:szCs w:val="24"/>
        </w:rPr>
        <w:t>zł.</w:t>
      </w:r>
    </w:p>
    <w:p w:rsidR="00C012EC" w:rsidRPr="007A5E13" w:rsidRDefault="00C012EC" w:rsidP="009F0C0C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A5E13" w:rsidRDefault="007A5E13" w:rsidP="007A5E13">
      <w:pPr>
        <w:pStyle w:val="Teksttreci20"/>
        <w:shd w:val="clear" w:color="auto" w:fill="auto"/>
        <w:tabs>
          <w:tab w:val="left" w:pos="724"/>
          <w:tab w:val="left" w:leader="dot" w:pos="7858"/>
        </w:tabs>
        <w:spacing w:line="384" w:lineRule="exact"/>
        <w:ind w:firstLine="0"/>
      </w:pPr>
    </w:p>
    <w:p w:rsidR="00171325" w:rsidRPr="007A5E13" w:rsidRDefault="00283FAB" w:rsidP="00DE02E3">
      <w:pPr>
        <w:pStyle w:val="Teksttreci20"/>
        <w:numPr>
          <w:ilvl w:val="0"/>
          <w:numId w:val="1"/>
        </w:numPr>
        <w:shd w:val="clear" w:color="auto" w:fill="auto"/>
        <w:tabs>
          <w:tab w:val="left" w:pos="284"/>
        </w:tabs>
        <w:spacing w:line="384" w:lineRule="exact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 xml:space="preserve">Jako Wykonawca, oświadczam, że nie podlegam wykluczeniu z przedmiotowego postępowania i że spełniam warunki udziału w postępowaniu </w:t>
      </w:r>
      <w:r w:rsidR="00F513C0" w:rsidRPr="007A5E13">
        <w:rPr>
          <w:rFonts w:ascii="Times New Roman" w:hAnsi="Times New Roman" w:cs="Times New Roman"/>
          <w:sz w:val="24"/>
          <w:szCs w:val="24"/>
        </w:rPr>
        <w:t>oraz</w:t>
      </w:r>
      <w:r w:rsidRPr="007A5E13">
        <w:rPr>
          <w:rFonts w:ascii="Times New Roman" w:hAnsi="Times New Roman" w:cs="Times New Roman"/>
          <w:sz w:val="24"/>
          <w:szCs w:val="24"/>
        </w:rPr>
        <w:t xml:space="preserve"> posiadam:</w:t>
      </w:r>
    </w:p>
    <w:p w:rsidR="00404EAC" w:rsidRPr="007A5E13" w:rsidRDefault="00404EAC" w:rsidP="00DE02E3">
      <w:pPr>
        <w:pStyle w:val="Teksttreci20"/>
        <w:shd w:val="clear" w:color="auto" w:fill="auto"/>
        <w:tabs>
          <w:tab w:val="left" w:pos="724"/>
        </w:tabs>
        <w:spacing w:line="384" w:lineRule="exact"/>
        <w:ind w:left="284"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Uprawnienia do wykonywania określonej działalności lub czynności, jeżeli przepisy prawa nakładają obowiązek ich</w:t>
      </w:r>
      <w:r w:rsidR="00E50F3D" w:rsidRPr="007A5E13">
        <w:rPr>
          <w:rFonts w:ascii="Times New Roman" w:hAnsi="Times New Roman" w:cs="Times New Roman"/>
          <w:sz w:val="24"/>
          <w:szCs w:val="24"/>
        </w:rPr>
        <w:t xml:space="preserve"> posiadania, posiadam</w:t>
      </w:r>
      <w:r w:rsidRPr="007A5E13">
        <w:rPr>
          <w:rFonts w:ascii="Times New Roman" w:hAnsi="Times New Roman" w:cs="Times New Roman"/>
          <w:sz w:val="24"/>
          <w:szCs w:val="24"/>
        </w:rPr>
        <w:t xml:space="preserve"> odpowiednią wiedzę i doświadczenie </w:t>
      </w:r>
      <w:r w:rsidR="00DE02E3">
        <w:rPr>
          <w:rFonts w:ascii="Times New Roman" w:hAnsi="Times New Roman" w:cs="Times New Roman"/>
          <w:sz w:val="24"/>
          <w:szCs w:val="24"/>
        </w:rPr>
        <w:br/>
      </w:r>
      <w:r w:rsidRPr="007A5E13">
        <w:rPr>
          <w:rFonts w:ascii="Times New Roman" w:hAnsi="Times New Roman" w:cs="Times New Roman"/>
          <w:sz w:val="24"/>
          <w:szCs w:val="24"/>
        </w:rPr>
        <w:t>w zakresie składanej oferty.</w:t>
      </w:r>
    </w:p>
    <w:p w:rsidR="00171325" w:rsidRPr="007A5E13" w:rsidRDefault="00171325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171325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3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Jako Wykonawca oświadczam, że zapoznałem się ze szczegółowym opisem przedmiotu zamówienia i nie wnoszę do niego zastrzeżeń.</w:t>
      </w:r>
    </w:p>
    <w:p w:rsidR="00201BF4" w:rsidRPr="007A5E13" w:rsidRDefault="0004107B" w:rsidP="00BF2620">
      <w:pPr>
        <w:pStyle w:val="Teksttreci20"/>
        <w:shd w:val="clear" w:color="auto" w:fill="auto"/>
        <w:tabs>
          <w:tab w:val="left" w:pos="724"/>
        </w:tabs>
        <w:spacing w:line="379" w:lineRule="exact"/>
        <w:ind w:firstLine="0"/>
        <w:rPr>
          <w:rFonts w:ascii="Times New Roman" w:hAnsi="Times New Roman" w:cs="Times New Roman"/>
          <w:sz w:val="24"/>
          <w:szCs w:val="24"/>
        </w:rPr>
      </w:pPr>
      <w:r w:rsidRPr="007A5E13">
        <w:rPr>
          <w:rFonts w:ascii="Times New Roman" w:hAnsi="Times New Roman" w:cs="Times New Roman"/>
          <w:sz w:val="24"/>
          <w:szCs w:val="24"/>
        </w:rPr>
        <w:t>4</w:t>
      </w:r>
      <w:r w:rsidR="00BF2620" w:rsidRPr="007A5E13">
        <w:rPr>
          <w:rFonts w:ascii="Times New Roman" w:hAnsi="Times New Roman" w:cs="Times New Roman"/>
          <w:sz w:val="24"/>
          <w:szCs w:val="24"/>
        </w:rPr>
        <w:t xml:space="preserve">. </w:t>
      </w:r>
      <w:r w:rsidR="00283FAB" w:rsidRPr="007A5E13">
        <w:rPr>
          <w:rFonts w:ascii="Times New Roman" w:hAnsi="Times New Roman" w:cs="Times New Roman"/>
          <w:sz w:val="24"/>
          <w:szCs w:val="24"/>
        </w:rPr>
        <w:t>Do oferty załączam:</w:t>
      </w: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Pr="007A5E13" w:rsidRDefault="00201BF4" w:rsidP="00201BF4">
      <w:pPr>
        <w:rPr>
          <w:rFonts w:ascii="Times New Roman" w:hAnsi="Times New Roman" w:cs="Times New Roman"/>
        </w:rPr>
      </w:pPr>
    </w:p>
    <w:p w:rsidR="00201BF4" w:rsidRDefault="00201BF4" w:rsidP="00201BF4"/>
    <w:p w:rsidR="00171325" w:rsidRPr="00201BF4" w:rsidRDefault="00201BF4" w:rsidP="00201BF4">
      <w:pPr>
        <w:tabs>
          <w:tab w:val="left" w:pos="7788"/>
        </w:tabs>
      </w:pPr>
      <w:r>
        <w:tab/>
      </w:r>
    </w:p>
    <w:sectPr w:rsidR="00171325" w:rsidRPr="00201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46" w:right="1331" w:bottom="3478" w:left="12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89" w:rsidRDefault="00DF7989">
      <w:r>
        <w:separator/>
      </w:r>
    </w:p>
  </w:endnote>
  <w:endnote w:type="continuationSeparator" w:id="0">
    <w:p w:rsidR="00DF7989" w:rsidRDefault="00DF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89" w:rsidRDefault="00DF7989"/>
  </w:footnote>
  <w:footnote w:type="continuationSeparator" w:id="0">
    <w:p w:rsidR="00DF7989" w:rsidRDefault="00DF798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79B" w:rsidRDefault="001C779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60E" w:rsidRPr="001D160E" w:rsidRDefault="001C779B" w:rsidP="00201BF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37" w:rsidRPr="00597737" w:rsidRDefault="001C779B" w:rsidP="00D01B94">
    <w:pPr>
      <w:pStyle w:val="Nagwek"/>
      <w:jc w:val="center"/>
    </w:pPr>
    <w:r>
      <w:rPr>
        <w:noProof/>
        <w:lang w:bidi="ar-SA"/>
      </w:rPr>
      <w:drawing>
        <wp:inline distT="0" distB="0" distL="0" distR="0" wp14:anchorId="5AE11D40" wp14:editId="092C093A">
          <wp:extent cx="5760720" cy="7404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WER_poziom_pl-1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F72"/>
    <w:multiLevelType w:val="multilevel"/>
    <w:tmpl w:val="3A1E18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6C6590"/>
    <w:multiLevelType w:val="multilevel"/>
    <w:tmpl w:val="306AB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0BD0275"/>
    <w:multiLevelType w:val="multilevel"/>
    <w:tmpl w:val="F60EFD8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25"/>
    <w:rsid w:val="00007515"/>
    <w:rsid w:val="0004107B"/>
    <w:rsid w:val="00071406"/>
    <w:rsid w:val="000D583A"/>
    <w:rsid w:val="00111FB9"/>
    <w:rsid w:val="001214D7"/>
    <w:rsid w:val="00171325"/>
    <w:rsid w:val="001A70F7"/>
    <w:rsid w:val="001C779B"/>
    <w:rsid w:val="001D160E"/>
    <w:rsid w:val="00201BF4"/>
    <w:rsid w:val="00216B16"/>
    <w:rsid w:val="0026462B"/>
    <w:rsid w:val="00283FAB"/>
    <w:rsid w:val="002961FF"/>
    <w:rsid w:val="002A4939"/>
    <w:rsid w:val="002E284D"/>
    <w:rsid w:val="00306494"/>
    <w:rsid w:val="003D189A"/>
    <w:rsid w:val="00404EAC"/>
    <w:rsid w:val="004415D6"/>
    <w:rsid w:val="004D21D3"/>
    <w:rsid w:val="00597737"/>
    <w:rsid w:val="00605E36"/>
    <w:rsid w:val="0061488E"/>
    <w:rsid w:val="00615F6C"/>
    <w:rsid w:val="00674B85"/>
    <w:rsid w:val="006F16E2"/>
    <w:rsid w:val="007714F4"/>
    <w:rsid w:val="007A5E13"/>
    <w:rsid w:val="007F298B"/>
    <w:rsid w:val="00836F33"/>
    <w:rsid w:val="0085024B"/>
    <w:rsid w:val="009F0C0C"/>
    <w:rsid w:val="00A43A29"/>
    <w:rsid w:val="00A83FEA"/>
    <w:rsid w:val="00AF6D03"/>
    <w:rsid w:val="00B20BFB"/>
    <w:rsid w:val="00B272B7"/>
    <w:rsid w:val="00B801AB"/>
    <w:rsid w:val="00BD4395"/>
    <w:rsid w:val="00BF2620"/>
    <w:rsid w:val="00C012EC"/>
    <w:rsid w:val="00C45E28"/>
    <w:rsid w:val="00CB1718"/>
    <w:rsid w:val="00CE76C8"/>
    <w:rsid w:val="00D01B94"/>
    <w:rsid w:val="00D75C46"/>
    <w:rsid w:val="00DA6103"/>
    <w:rsid w:val="00DC3B64"/>
    <w:rsid w:val="00DD17CA"/>
    <w:rsid w:val="00DD3A82"/>
    <w:rsid w:val="00DE02E3"/>
    <w:rsid w:val="00DE27AE"/>
    <w:rsid w:val="00DE5D94"/>
    <w:rsid w:val="00DF7989"/>
    <w:rsid w:val="00E50F3D"/>
    <w:rsid w:val="00E60523"/>
    <w:rsid w:val="00E90200"/>
    <w:rsid w:val="00F01AD5"/>
    <w:rsid w:val="00F379B9"/>
    <w:rsid w:val="00F513C0"/>
    <w:rsid w:val="00F70B66"/>
    <w:rsid w:val="00FE2264"/>
    <w:rsid w:val="00F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53F97-BC79-4A2A-BCA0-9331A0B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2Exact">
    <w:name w:val="Podpis obrazu (2) Exact"/>
    <w:basedOn w:val="Domylnaczcionkaakapitu"/>
    <w:link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PodpisobrazuExact0">
    <w:name w:val="Podpis obrazu Exact"/>
    <w:basedOn w:val="Podpisobrazu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31">
    <w:name w:val="Tekst treści (3)"/>
    <w:basedOn w:val="Teksttreci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191919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Bezkursywy">
    <w:name w:val="Tekst treści (6) + Bez kursywy"/>
    <w:basedOn w:val="Teksttreci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Teksttreci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05pt">
    <w:name w:val="Nagłówek lub stopka + 10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216" w:lineRule="exact"/>
    </w:pPr>
    <w:rPr>
      <w:rFonts w:ascii="Arial" w:eastAsia="Arial" w:hAnsi="Arial" w:cs="Arial"/>
      <w:sz w:val="22"/>
      <w:szCs w:val="2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21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246" w:lineRule="exact"/>
      <w:ind w:hanging="760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480" w:line="200" w:lineRule="exact"/>
      <w:ind w:hanging="760"/>
      <w:jc w:val="both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after="300" w:line="246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737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77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737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S.Bednarz</dc:creator>
  <cp:lastModifiedBy>Ewelina Urbaniak</cp:lastModifiedBy>
  <cp:revision>116</cp:revision>
  <cp:lastPrinted>2018-02-14T09:07:00Z</cp:lastPrinted>
  <dcterms:created xsi:type="dcterms:W3CDTF">2018-01-15T06:35:00Z</dcterms:created>
  <dcterms:modified xsi:type="dcterms:W3CDTF">2018-02-22T16:21:00Z</dcterms:modified>
</cp:coreProperties>
</file>