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B01" w:rsidRDefault="000C3B01" w:rsidP="000C3B01">
      <w:pPr>
        <w:pStyle w:val="ox-3e923c7ff9-msonormal"/>
      </w:pPr>
    </w:p>
    <w:p w:rsidR="000C3B01" w:rsidRDefault="000C3B01" w:rsidP="000C3B01">
      <w:pPr>
        <w:pStyle w:val="ox-3e923c7ff9-msonormal"/>
      </w:pPr>
      <w:bookmarkStart w:id="0" w:name="_GoBack"/>
      <w:bookmarkEnd w:id="0"/>
      <w:r>
        <w:t>W nawiązaniu do zapytania ofertowego nr 01/ZK/UE/2018 kieruję niniejsze pytania doprecyzowujące:</w:t>
      </w:r>
    </w:p>
    <w:p w:rsidR="000C3B01" w:rsidRDefault="000C3B01" w:rsidP="000C3B01">
      <w:pPr>
        <w:pStyle w:val="ox-3e923c7ff9-msonormal"/>
      </w:pPr>
      <w:r>
        <w:t> </w:t>
      </w:r>
    </w:p>
    <w:p w:rsidR="000C3B01" w:rsidRDefault="000C3B01" w:rsidP="000C3B01">
      <w:pPr>
        <w:pStyle w:val="ox-3e923c7ff9-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>Jeżeli dobrze rozumiem w ofercie należy wykazać doświadczenie wykonawcy (instytucji składającej ofertę) w zakresie realizacji co najmniej jednego szkolenia grupowego w ostatnich 3 latach dla danej części zamówienia oraz jednocześnie doświadczenie osoby trenera poprzez odpowiednie wykształcenie i realizację podobnych 2 szkoleń. Powyższe wymogi należy spełnić jednocześnie?</w:t>
      </w:r>
    </w:p>
    <w:p w:rsidR="000C3B01" w:rsidRDefault="000C3B01" w:rsidP="000C3B01">
      <w:pPr>
        <w:pStyle w:val="ox-3e923c7ff9-msolistparagraph"/>
      </w:pPr>
      <w:r>
        <w:t> </w:t>
      </w:r>
    </w:p>
    <w:p w:rsidR="000C3B01" w:rsidRDefault="000C3B01" w:rsidP="000C3B01">
      <w:pPr>
        <w:pStyle w:val="ox-3e923c7ff9-msolistparagraph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Treść zapytania ofertowego przewiduje złożenie oferty cząstkowej. Czy dopuszczalne jest zatem złożenie oferty w przedmiocie np. tylko I części zamówienia?</w:t>
      </w:r>
    </w:p>
    <w:p w:rsidR="00CB2829" w:rsidRDefault="00CB2829"/>
    <w:sectPr w:rsidR="00CB2829" w:rsidSect="00AC380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AC" w:rsidRDefault="00C10EAC" w:rsidP="000C3B01">
      <w:pPr>
        <w:spacing w:after="0" w:line="240" w:lineRule="auto"/>
      </w:pPr>
      <w:r>
        <w:separator/>
      </w:r>
    </w:p>
  </w:endnote>
  <w:endnote w:type="continuationSeparator" w:id="0">
    <w:p w:rsidR="00C10EAC" w:rsidRDefault="00C10EAC" w:rsidP="000C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AC" w:rsidRDefault="00C10EAC" w:rsidP="000C3B01">
      <w:pPr>
        <w:spacing w:after="0" w:line="240" w:lineRule="auto"/>
      </w:pPr>
      <w:r>
        <w:separator/>
      </w:r>
    </w:p>
  </w:footnote>
  <w:footnote w:type="continuationSeparator" w:id="0">
    <w:p w:rsidR="00C10EAC" w:rsidRDefault="00C10EAC" w:rsidP="000C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B01" w:rsidRDefault="000C3B01" w:rsidP="000C3B01">
    <w:pPr>
      <w:pStyle w:val="Nagwek"/>
      <w:jc w:val="center"/>
    </w:pPr>
    <w:r>
      <w:rPr>
        <w:noProof/>
      </w:rPr>
      <w:drawing>
        <wp:inline distT="0" distB="0" distL="0" distR="0" wp14:anchorId="5E880A4A" wp14:editId="23FFA1C9">
          <wp:extent cx="5759450" cy="74024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0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01"/>
    <w:rsid w:val="000C3B01"/>
    <w:rsid w:val="00AC3805"/>
    <w:rsid w:val="00C10EAC"/>
    <w:rsid w:val="00C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C9F54-7CCE-4A75-A3D5-132289DF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3e923c7ff9-msonormal">
    <w:name w:val="ox-3e923c7ff9-msonormal"/>
    <w:basedOn w:val="Normalny"/>
    <w:rsid w:val="000C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x-3e923c7ff9-msolistparagraph">
    <w:name w:val="ox-3e923c7ff9-msolistparagraph"/>
    <w:basedOn w:val="Normalny"/>
    <w:rsid w:val="000C3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B01"/>
  </w:style>
  <w:style w:type="paragraph" w:styleId="Stopka">
    <w:name w:val="footer"/>
    <w:basedOn w:val="Normalny"/>
    <w:link w:val="StopkaZnak"/>
    <w:uiPriority w:val="99"/>
    <w:unhideWhenUsed/>
    <w:rsid w:val="000C3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Urbaniak</dc:creator>
  <cp:keywords/>
  <dc:description/>
  <cp:lastModifiedBy>Ewelina Urbaniak</cp:lastModifiedBy>
  <cp:revision>1</cp:revision>
  <dcterms:created xsi:type="dcterms:W3CDTF">2018-02-15T12:40:00Z</dcterms:created>
  <dcterms:modified xsi:type="dcterms:W3CDTF">2018-02-15T12:42:00Z</dcterms:modified>
</cp:coreProperties>
</file>