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AE" w:rsidRPr="00DB23AE" w:rsidRDefault="00DB23AE" w:rsidP="00F6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 NA  STANOWISKO PRACY</w:t>
      </w:r>
    </w:p>
    <w:p w:rsidR="00DB23AE" w:rsidRPr="00DB23AE" w:rsidRDefault="00D7715B" w:rsidP="00F6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DB23AE"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> Ośrodk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B23AE"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Nysie</w:t>
      </w:r>
    </w:p>
    <w:p w:rsidR="00DB23AE" w:rsidRPr="00DB23AE" w:rsidRDefault="00DB23AE" w:rsidP="00F6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otwarty i konkurencyjny nabór na wolne stanowisko pracy – stanowisko urzędnicze</w:t>
      </w: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Dziale Świadczeń</w:t>
      </w:r>
    </w:p>
    <w:p w:rsidR="00DB23AE" w:rsidRPr="00DB23AE" w:rsidRDefault="00DB23AE" w:rsidP="00F6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 i miejsce wykonywania pracy: Nysa , ul. K.E.N. 1A</w:t>
      </w:r>
    </w:p>
    <w:p w:rsidR="00E12919" w:rsidRDefault="00E12919" w:rsidP="00F6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3AE" w:rsidRPr="00DB23AE" w:rsidRDefault="00DB23AE" w:rsidP="00F63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REFERENT</w:t>
      </w:r>
    </w:p>
    <w:p w:rsidR="00F63A1E" w:rsidRDefault="00DB23AE" w:rsidP="00F63A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</w:t>
      </w:r>
    </w:p>
    <w:p w:rsidR="00DB23AE" w:rsidRPr="00F63A1E" w:rsidRDefault="00DB23AE" w:rsidP="00F63A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5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stanowiska pracy</w:t>
      </w:r>
    </w:p>
    <w:p w:rsidR="00D372E6" w:rsidRDefault="00D372E6" w:rsidP="00D771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23AE" w:rsidRPr="00DB23AE" w:rsidRDefault="00DB23AE" w:rsidP="00D7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  Wymagania niezbędne:</w:t>
      </w:r>
    </w:p>
    <w:p w:rsidR="00D7715B" w:rsidRPr="00BD2D35" w:rsidRDefault="00DB23AE" w:rsidP="00BD2D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7298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</w:t>
      </w:r>
      <w:r w:rsidR="00911B38" w:rsidRPr="0073729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37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</w:t>
      </w:r>
      <w:r w:rsidR="00700989" w:rsidRPr="00BD2D35">
        <w:rPr>
          <w:rStyle w:val="Pogrubienie"/>
          <w:rFonts w:ascii="Times New Roman" w:hAnsi="Times New Roman" w:cs="Times New Roman"/>
          <w:b w:val="0"/>
          <w:color w:val="211814"/>
          <w:sz w:val="24"/>
          <w:szCs w:val="24"/>
        </w:rPr>
        <w:t xml:space="preserve"> </w:t>
      </w:r>
      <w:r w:rsidR="00911B38" w:rsidRPr="00BD2D3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lub  obywatelstwo </w:t>
      </w:r>
      <w:r w:rsidR="00700989" w:rsidRPr="00BD2D3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państw</w:t>
      </w:r>
      <w:r w:rsidR="00911B38" w:rsidRPr="00BD2D3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a członkowskiego</w:t>
      </w:r>
      <w:r w:rsidR="00700989" w:rsidRPr="00BD2D3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Unii Europejskiej </w:t>
      </w:r>
      <w:r w:rsidR="00911B38" w:rsidRPr="00BD2D3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lub </w:t>
      </w:r>
      <w:r w:rsidR="00700989" w:rsidRPr="00BD2D3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inn</w:t>
      </w:r>
      <w:r w:rsidR="00911B38" w:rsidRPr="00BD2D3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ego</w:t>
      </w:r>
      <w:r w:rsidR="00700989" w:rsidRPr="00BD2D3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państw</w:t>
      </w:r>
      <w:r w:rsidR="00911B38" w:rsidRPr="00BD2D3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a</w:t>
      </w:r>
      <w:r w:rsidR="00700989" w:rsidRPr="00BD2D3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911B38" w:rsidRPr="00BD2D3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którego </w:t>
      </w:r>
      <w:r w:rsidR="00700989" w:rsidRPr="00BD2D3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obywatelom</w:t>
      </w:r>
      <w:r w:rsidR="00911B38" w:rsidRPr="00BD2D3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700989" w:rsidRPr="00BD2D3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na podstawie umów międzynarodowych lub przepisów prawa wspólnotowego</w:t>
      </w:r>
      <w:r w:rsidR="00911B38" w:rsidRPr="00BD2D3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700989" w:rsidRPr="00BD2D3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przysługuje prawo podejmowania zatrudnienia</w:t>
      </w:r>
      <w:r w:rsidR="00911B38" w:rsidRPr="00BD2D3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="00700989" w:rsidRPr="00BD2D3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na terytorium Rzeczpospolitej Polskiej,</w:t>
      </w:r>
    </w:p>
    <w:p w:rsidR="00DB23AE" w:rsidRPr="00BD2D35" w:rsidRDefault="00DB23AE" w:rsidP="00BD2D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o kierunku:  administracja,  zarządzanie, ekono</w:t>
      </w:r>
      <w:r w:rsidR="00D43E80"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>mia,</w:t>
      </w:r>
      <w:r w:rsidR="00911B38"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23AE" w:rsidRPr="00BD2D35" w:rsidRDefault="00911B38" w:rsidP="00BD2D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</w:t>
      </w:r>
      <w:r w:rsidR="00DB23AE"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czynności </w:t>
      </w:r>
      <w:r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i korzystanie z</w:t>
      </w:r>
      <w:r w:rsidR="00DB23AE"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 praw publicznych;</w:t>
      </w:r>
    </w:p>
    <w:p w:rsidR="00DB23AE" w:rsidRPr="00BD2D35" w:rsidRDefault="00DB23AE" w:rsidP="00BD2D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  ścigane z oskarżenia publicznego lub umyślne przestępstwo skarbowe,</w:t>
      </w:r>
    </w:p>
    <w:p w:rsidR="00DB23AE" w:rsidRPr="00BD2D35" w:rsidRDefault="00DB23AE" w:rsidP="00BD2D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</w:t>
      </w:r>
      <w:r w:rsidR="00911B38"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>a opinia</w:t>
      </w:r>
      <w:r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23AE" w:rsidRPr="00DB23AE" w:rsidRDefault="00DB23AE" w:rsidP="00264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  Wymagania dodatkowe:</w:t>
      </w:r>
    </w:p>
    <w:p w:rsidR="00DB23AE" w:rsidRPr="00BD2D35" w:rsidRDefault="00DB23AE" w:rsidP="00BD2D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 pracy w instytucjach pomocy społecznej,</w:t>
      </w:r>
    </w:p>
    <w:p w:rsidR="00DB23AE" w:rsidRPr="00BD2D35" w:rsidRDefault="00DB23AE" w:rsidP="00BD2D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oraz umiejętność stosowania przepisów ustawy z dnia 12 marca 2004r. o pomocy społecznej, Kodeksu Postępowania Administracyjnego,</w:t>
      </w:r>
    </w:p>
    <w:p w:rsidR="00DB23AE" w:rsidRPr="00BD2D35" w:rsidRDefault="00DB23AE" w:rsidP="00BD2D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programów komputerowych (MS Office, Internet,) oraz obsługi innych urządzeń biurowych, umiejętność redagowania pism, umiejętność sporządzania decyzji administracyjnych,</w:t>
      </w:r>
    </w:p>
    <w:p w:rsidR="00DB23AE" w:rsidRPr="00BD2D35" w:rsidRDefault="00DB23AE" w:rsidP="00BD2D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predyspozycje osobowościowe: dobra organizacja czasu pracy, sumienność, rzetelność,</w:t>
      </w:r>
    </w:p>
    <w:p w:rsidR="00DB23AE" w:rsidRPr="00BD2D35" w:rsidRDefault="00DB23AE" w:rsidP="00BD2D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podnoszenia kwalifikacji.</w:t>
      </w:r>
    </w:p>
    <w:p w:rsidR="00C00E81" w:rsidRPr="00DB23AE" w:rsidRDefault="00C00E81" w:rsidP="00D771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3AE" w:rsidRDefault="00DB23AE" w:rsidP="00C00E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  Zakres zadań wykonywanych na stanowisku:</w:t>
      </w:r>
    </w:p>
    <w:p w:rsidR="00E22B91" w:rsidRDefault="00E22B91" w:rsidP="0009044C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wprowadzanie</w:t>
      </w:r>
      <w:r w:rsidRPr="00A014C8">
        <w:rPr>
          <w:rFonts w:ascii="Times New Roman" w:hAnsi="Times New Roman" w:cs="Times New Roman"/>
          <w:sz w:val="24"/>
          <w:szCs w:val="24"/>
        </w:rPr>
        <w:t xml:space="preserve"> treści z wywiadów ś</w:t>
      </w:r>
      <w:r>
        <w:rPr>
          <w:rFonts w:ascii="Times New Roman" w:hAnsi="Times New Roman" w:cs="Times New Roman"/>
          <w:sz w:val="24"/>
          <w:szCs w:val="24"/>
        </w:rPr>
        <w:t>rodowiskowych do systemu „Pomost”,</w:t>
      </w:r>
    </w:p>
    <w:p w:rsidR="00E22B91" w:rsidRDefault="00E22B91" w:rsidP="0009044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E2A62">
        <w:rPr>
          <w:rFonts w:ascii="Times New Roman" w:hAnsi="Times New Roman" w:cs="Times New Roman"/>
          <w:sz w:val="24"/>
          <w:szCs w:val="24"/>
        </w:rPr>
        <w:t>rowadzeni</w:t>
      </w:r>
      <w:r>
        <w:rPr>
          <w:rFonts w:ascii="Times New Roman" w:hAnsi="Times New Roman" w:cs="Times New Roman"/>
          <w:sz w:val="24"/>
          <w:szCs w:val="24"/>
        </w:rPr>
        <w:t xml:space="preserve">e spraw dotyczących </w:t>
      </w:r>
      <w:r w:rsidRPr="002E2A62">
        <w:rPr>
          <w:rFonts w:ascii="Times New Roman" w:hAnsi="Times New Roman" w:cs="Times New Roman"/>
          <w:sz w:val="24"/>
          <w:szCs w:val="24"/>
        </w:rPr>
        <w:t xml:space="preserve">Środowiskowego Domu Samopomocy, w tym </w:t>
      </w:r>
      <w:r>
        <w:rPr>
          <w:rFonts w:ascii="Times New Roman" w:hAnsi="Times New Roman" w:cs="Times New Roman"/>
          <w:sz w:val="24"/>
          <w:szCs w:val="24"/>
        </w:rPr>
        <w:t>sporządzanie projektów decyzji administracyjnych,</w:t>
      </w:r>
    </w:p>
    <w:p w:rsidR="00E22B91" w:rsidRPr="002E2A62" w:rsidRDefault="00E22B91" w:rsidP="0009044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podręcznego archiwum Działu Świadczeń,</w:t>
      </w:r>
    </w:p>
    <w:p w:rsidR="00E22B91" w:rsidRDefault="00E22B91" w:rsidP="0009044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wydawanie zaświadczeń dla klientów o korzystaniu bądź nie korzystaniu</w:t>
      </w:r>
      <w:r w:rsidR="00F63A1E">
        <w:rPr>
          <w:rFonts w:ascii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hAnsi="Times New Roman" w:cs="Times New Roman"/>
          <w:sz w:val="24"/>
          <w:szCs w:val="24"/>
          <w:lang w:eastAsia="pl-PL"/>
        </w:rPr>
        <w:t>pomocy społecznej,</w:t>
      </w:r>
    </w:p>
    <w:p w:rsidR="00E22B91" w:rsidRDefault="00E22B91" w:rsidP="0009044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wydawanie zaświadczeń dotyczących osób ubiegających się o stypendia,</w:t>
      </w:r>
    </w:p>
    <w:p w:rsidR="00E22B91" w:rsidRDefault="00E22B91" w:rsidP="0009044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sporządzanie pisemnych odpowiedzi na wnioski o udostępnienie danych</w:t>
      </w:r>
      <w:r w:rsidR="00F63A1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dla komorników, KPP, PCPR, oraz innych instytucji,</w:t>
      </w:r>
    </w:p>
    <w:p w:rsidR="00E22B91" w:rsidRDefault="00E22B91" w:rsidP="0009044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sporządzanie list wypłat w sprawie wynagrodzenia dla opiekuna,</w:t>
      </w:r>
    </w:p>
    <w:p w:rsidR="00E22B91" w:rsidRPr="002E2A62" w:rsidRDefault="00E22B91" w:rsidP="0009044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przygotowywanie i wydawani</w:t>
      </w:r>
      <w:r w:rsidR="001A69BC">
        <w:rPr>
          <w:rFonts w:ascii="Times New Roman" w:hAnsi="Times New Roman" w:cs="Times New Roman"/>
          <w:sz w:val="24"/>
          <w:szCs w:val="24"/>
          <w:lang w:eastAsia="pl-PL"/>
        </w:rPr>
        <w:t>e dokumentacji do składnicy akt.</w:t>
      </w:r>
    </w:p>
    <w:p w:rsidR="00DB23AE" w:rsidRPr="00DB23AE" w:rsidRDefault="00DB23AE" w:rsidP="00DB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 Informacja o warunkach pracy na danym stanowisku:</w:t>
      </w:r>
    </w:p>
    <w:p w:rsidR="00DB23AE" w:rsidRPr="00BD2D35" w:rsidRDefault="00DB23AE" w:rsidP="00BD2D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wykonywana w pełnym wymiarze czasu pracy,</w:t>
      </w:r>
    </w:p>
    <w:p w:rsidR="00DB23AE" w:rsidRPr="00BD2D35" w:rsidRDefault="00DB23AE" w:rsidP="00BD2D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budynek piętrowy, stanowisko pracy mieści się na poziomie: </w:t>
      </w:r>
      <w:r w:rsidR="00E22B91"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1/ konieczność poruszania się po kondygnacjach budynku – możliwość korzystania</w:t>
      </w:r>
      <w:r w:rsidR="00841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>z windy, budynek dostosowany do potrzeb osób niepełnosprawnych;</w:t>
      </w:r>
    </w:p>
    <w:p w:rsidR="00DB23AE" w:rsidRPr="00BD2D35" w:rsidRDefault="00DB23AE" w:rsidP="00BD2D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D35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stanowiska pracy: biurko, komputer z monitor</w:t>
      </w:r>
      <w:r w:rsidR="00841AA1">
        <w:rPr>
          <w:rFonts w:ascii="Times New Roman" w:eastAsia="Times New Roman" w:hAnsi="Times New Roman" w:cs="Times New Roman"/>
          <w:sz w:val="24"/>
          <w:szCs w:val="24"/>
          <w:lang w:eastAsia="pl-PL"/>
        </w:rPr>
        <w:t>em ekranowym, drukarka, telefon</w:t>
      </w:r>
    </w:p>
    <w:p w:rsidR="00DB23AE" w:rsidRPr="00DB23AE" w:rsidRDefault="00841AA1" w:rsidP="00841AA1">
      <w:pPr>
        <w:spacing w:after="0" w:line="240" w:lineRule="auto"/>
        <w:ind w:left="1416" w:hanging="3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23AE"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fizyczne warunki pracy: praca związana z obsługą komputera i innych urządzeń biurowych, wymagająca sprawności obu rąk   i wymuszonej pozycji siedzącej, </w:t>
      </w:r>
      <w:r w:rsidR="00DB23AE"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pokój biurowy oświetlony, obsługa komputera z monitorem ekranowym powyżej połowy dobowego wymiaru czasu pracy,</w:t>
      </w:r>
    </w:p>
    <w:p w:rsidR="00DB23AE" w:rsidRPr="00DB23AE" w:rsidRDefault="00841AA1" w:rsidP="00841AA1">
      <w:pPr>
        <w:spacing w:after="0" w:line="240" w:lineRule="auto"/>
        <w:ind w:left="141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23AE"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>uciążliwości fizyczne występujące w miejscu pracy: wymuszona pozycja siedząca, obciążenie kręgosłupa oraz mięśni tułowia;</w:t>
      </w:r>
    </w:p>
    <w:p w:rsidR="00DB23AE" w:rsidRPr="00DB23AE" w:rsidRDefault="00DB23AE" w:rsidP="00DB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          Informacja o wskaźniku zatrudnienia osób niepełnosprawnych:</w:t>
      </w:r>
    </w:p>
    <w:p w:rsidR="00DB23AE" w:rsidRPr="00DB23AE" w:rsidRDefault="00DB23AE" w:rsidP="007773A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upublicznienia niniejszego ogłoszenia wskaźnik zatrudnienia osób niepełnosprawnych w Ośrodku Pomocy Społecznej w Nysie </w:t>
      </w:r>
      <w:r w:rsidR="00F63A1E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przepisów o rehabilitacji zawodowej i społecznej oraz zatrudni</w:t>
      </w:r>
      <w:r w:rsidR="00E1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aniu osób niepełnosprawnych  </w:t>
      </w: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przekroczył 6%.</w:t>
      </w:r>
    </w:p>
    <w:p w:rsidR="00DB23AE" w:rsidRPr="00DB23AE" w:rsidRDefault="00DB23AE" w:rsidP="000904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       Wymagane dokumenty:</w:t>
      </w:r>
    </w:p>
    <w:p w:rsidR="00DB23AE" w:rsidRPr="00D372E6" w:rsidRDefault="00DB23AE" w:rsidP="0009044C">
      <w:pPr>
        <w:pStyle w:val="Akapitzlist"/>
        <w:numPr>
          <w:ilvl w:val="1"/>
          <w:numId w:val="6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2E6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:rsidR="00DB23AE" w:rsidRPr="00D372E6" w:rsidRDefault="00DB23AE" w:rsidP="0009044C">
      <w:pPr>
        <w:pStyle w:val="Akapitzlist"/>
        <w:numPr>
          <w:ilvl w:val="1"/>
          <w:numId w:val="6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2E6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 z przebiegiem nauki i pracy zawodowej;</w:t>
      </w:r>
    </w:p>
    <w:p w:rsidR="00DB23AE" w:rsidRPr="00D372E6" w:rsidRDefault="00DB23AE" w:rsidP="0009044C">
      <w:pPr>
        <w:pStyle w:val="Akapitzlist"/>
        <w:numPr>
          <w:ilvl w:val="1"/>
          <w:numId w:val="6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2E6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dyplomu potwierdzającego wykształcenie;</w:t>
      </w:r>
    </w:p>
    <w:p w:rsidR="00DB23AE" w:rsidRPr="00D372E6" w:rsidRDefault="00DB23AE" w:rsidP="0009044C">
      <w:pPr>
        <w:pStyle w:val="Akapitzlist"/>
        <w:numPr>
          <w:ilvl w:val="1"/>
          <w:numId w:val="6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okresy zatrudnienia oraz przebieg pracy zawodowej (kopie świadectw pracy, referencji, opinii, zaświadczeń </w:t>
      </w:r>
      <w:r w:rsidR="00F63A1E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D372E6">
        <w:rPr>
          <w:rFonts w:ascii="Times New Roman" w:eastAsia="Times New Roman" w:hAnsi="Times New Roman" w:cs="Times New Roman"/>
          <w:sz w:val="24"/>
          <w:szCs w:val="24"/>
          <w:lang w:eastAsia="pl-PL"/>
        </w:rPr>
        <w:t>odbytych kursach, szkoleniach);</w:t>
      </w:r>
    </w:p>
    <w:p w:rsidR="00DB23AE" w:rsidRPr="00D372E6" w:rsidRDefault="00DB23AE" w:rsidP="0009044C">
      <w:pPr>
        <w:pStyle w:val="Akapitzlist"/>
        <w:numPr>
          <w:ilvl w:val="1"/>
          <w:numId w:val="6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2E6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podpisane oświadczenie o posiadaniu pełnej zdolności do czynności prawnych oraz korzystaniu z pełni praw publicznych;</w:t>
      </w:r>
    </w:p>
    <w:p w:rsidR="00DB23AE" w:rsidRPr="00D372E6" w:rsidRDefault="00DB23AE" w:rsidP="007773A4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2E6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podpisane oświadczenie o braku skazania prawomocnym wyrokiem sądu za umyślne przestępstwo ścigane  z oskarżenia publicznego i za umyślne przestępstwo skarbowe (osoba wybrana do zatrudnienia zostanie zobowiązana do dostarczeniu aktualnego zaświadczenia z Krajowego Rejestru Karnego);</w:t>
      </w:r>
    </w:p>
    <w:p w:rsidR="00DB23AE" w:rsidRPr="00D372E6" w:rsidRDefault="00DB23AE" w:rsidP="007773A4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2E6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osobowy;</w:t>
      </w:r>
    </w:p>
    <w:p w:rsidR="00737298" w:rsidRDefault="00737298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43F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>Druk kwestionariusza osobowego dostępny jest na stronie internetowej Biuletynu Informacji Publicznej Ośrodka Pomocy Społecznej w Nysie oraz w sekretariacie Ośrodka - pokój 39.</w:t>
      </w:r>
    </w:p>
    <w:p w:rsidR="00DB23AE" w:rsidRPr="00DB23AE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osobiście lub za pośrednictwem poczty (decyduje data wpływu do Ośrodka Pomocy Społecznej) do dnia </w:t>
      </w:r>
      <w:r w:rsidR="003A7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7.0</w:t>
      </w:r>
      <w:r w:rsidR="003A7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5.2018</w:t>
      </w:r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</w:t>
      </w: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godziny </w:t>
      </w:r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15.00</w:t>
      </w: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3A1E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OPS w Nysie przy ul. K.E.N 1A.  pokój nr 39, ( sekretariat) w zamkniętej kopercie z dopiskiem</w:t>
      </w:r>
      <w:r w:rsidR="00D77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„Dotyczy naboru na wolne stanowisko pracy-stanowisko urzędnicze:  Referent”. </w:t>
      </w:r>
    </w:p>
    <w:p w:rsidR="00DB23AE" w:rsidRPr="00DB23AE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po upływie wyżej określonego terminu lub będą niekompletne, nie będą rozpatrywane.</w:t>
      </w:r>
    </w:p>
    <w:p w:rsidR="00DB23AE" w:rsidRPr="00DB23AE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zakwalifikowane do dalszego etapu naboru (spełniający wymagania formalne) zostaną powiadomione telefonicznie, pocztą elektroniczną lub listownie o terminie rozmowy kwalifikacyjnej.</w:t>
      </w:r>
      <w:bookmarkStart w:id="0" w:name="_GoBack"/>
      <w:bookmarkEnd w:id="0"/>
    </w:p>
    <w:p w:rsidR="00DB23AE" w:rsidRPr="00DB23AE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na stronie internetowej Biuletynu Informacji Publicznej oraz na tablicy informacyjnej w Ośrodku Pomocy Społecznej </w:t>
      </w:r>
      <w:r w:rsidR="00F63A1E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>Nysie,</w:t>
      </w:r>
      <w:r w:rsidR="00D77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>ul. K.E.N. 1A.</w:t>
      </w:r>
    </w:p>
    <w:p w:rsidR="0009044C" w:rsidRDefault="00DB23AE" w:rsidP="00F63A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 aplikacyjne: list motywacyjny, CV (z uwzględnieniem dokładnego przebiegu kariery zawodowej), kwestionariusz osobowy powinny być opatrzone </w:t>
      </w:r>
      <w:proofErr w:type="spellStart"/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klauzulą:"Wyrażam</w:t>
      </w:r>
      <w:proofErr w:type="spellEnd"/>
      <w:r w:rsidRPr="00DB2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zgodę na przetwarzanie moich danych osobowych zawartych w ofercie dla potrzeb niezbędnych do realizacji procesu rekrutacji zgodnie z ustawą z dnia 29 sierpnia 1997r. o ochronie danych osobowych oraz ustawą z dnia 21 listopada 2008r.  o pracownikach samorządowych.</w:t>
      </w:r>
    </w:p>
    <w:p w:rsidR="0009044C" w:rsidRDefault="0009044C" w:rsidP="000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3AE" w:rsidRPr="00DB23AE" w:rsidRDefault="00D7715B" w:rsidP="000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DB23AE" w:rsidRPr="00DB23AE" w:rsidRDefault="00DB23AE" w:rsidP="000C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 w Nysie</w:t>
      </w: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Kamila Ferdyn</w:t>
      </w: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Nysa, dnia </w:t>
      </w:r>
      <w:r w:rsidR="0026443F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6443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6443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B23A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E5587" w:rsidRDefault="001E5587" w:rsidP="00F63A1E"/>
    <w:sectPr w:rsidR="001E5587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9044C"/>
    <w:rsid w:val="000B2FA3"/>
    <w:rsid w:val="000C7706"/>
    <w:rsid w:val="001A69BC"/>
    <w:rsid w:val="001E5587"/>
    <w:rsid w:val="0026443F"/>
    <w:rsid w:val="003A7807"/>
    <w:rsid w:val="004B66C6"/>
    <w:rsid w:val="005E2301"/>
    <w:rsid w:val="00700989"/>
    <w:rsid w:val="00737298"/>
    <w:rsid w:val="007773A4"/>
    <w:rsid w:val="007A73E6"/>
    <w:rsid w:val="00841AA1"/>
    <w:rsid w:val="00911B38"/>
    <w:rsid w:val="00A84503"/>
    <w:rsid w:val="00BD2D35"/>
    <w:rsid w:val="00C00E81"/>
    <w:rsid w:val="00D372E6"/>
    <w:rsid w:val="00D43E80"/>
    <w:rsid w:val="00D7715B"/>
    <w:rsid w:val="00DB23AE"/>
    <w:rsid w:val="00E12919"/>
    <w:rsid w:val="00E228B7"/>
    <w:rsid w:val="00E22B91"/>
    <w:rsid w:val="00F4673D"/>
    <w:rsid w:val="00F6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S.Bednarz</cp:lastModifiedBy>
  <cp:revision>24</cp:revision>
  <cp:lastPrinted>2018-04-27T11:04:00Z</cp:lastPrinted>
  <dcterms:created xsi:type="dcterms:W3CDTF">2017-12-06T10:34:00Z</dcterms:created>
  <dcterms:modified xsi:type="dcterms:W3CDTF">2018-04-27T12:23:00Z</dcterms:modified>
</cp:coreProperties>
</file>