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08" w:rsidRPr="00BA1EF8" w:rsidRDefault="002A5C6F" w:rsidP="002A5C6F">
      <w:pPr>
        <w:jc w:val="right"/>
        <w:rPr>
          <w:b/>
          <w:sz w:val="22"/>
          <w:szCs w:val="22"/>
        </w:rPr>
      </w:pPr>
      <w:r>
        <w:rPr>
          <w:sz w:val="16"/>
          <w:szCs w:val="16"/>
        </w:rPr>
        <w:t xml:space="preserve">Załącznik nr 3 do Regulaminu rekrutacji i uczestnictwa w projekcie pn. </w:t>
      </w:r>
      <w:r>
        <w:rPr>
          <w:sz w:val="16"/>
          <w:szCs w:val="16"/>
        </w:rPr>
        <w:br/>
        <w:t>„Włączenie społeczne w Gminie Nysa – Centrum Streetworkingu i Klub Rodzica” z dnia 22.05.2018 r</w:t>
      </w:r>
    </w:p>
    <w:p w:rsidR="00275D08" w:rsidRPr="00BA1EF8" w:rsidRDefault="00275D08" w:rsidP="00275D08">
      <w:pPr>
        <w:jc w:val="center"/>
        <w:rPr>
          <w:b/>
          <w:sz w:val="22"/>
          <w:szCs w:val="22"/>
        </w:rPr>
      </w:pPr>
    </w:p>
    <w:p w:rsidR="00275D08" w:rsidRDefault="00275D08" w:rsidP="00275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Dane uczestników/instytucji objętych wsparciem</w:t>
      </w:r>
    </w:p>
    <w:p w:rsidR="003656A0" w:rsidRPr="00F23B0D" w:rsidRDefault="003656A0" w:rsidP="00275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ramach projektu „Włączenie społeczne w Gminie Nysa –                              Centrum Streetworkingu i Klub Rodzica”</w:t>
      </w:r>
    </w:p>
    <w:p w:rsidR="00275D08" w:rsidRPr="00BA1EF8" w:rsidRDefault="00275D08" w:rsidP="00275D08">
      <w:pPr>
        <w:rPr>
          <w:b/>
          <w:sz w:val="22"/>
          <w:szCs w:val="22"/>
        </w:rPr>
      </w:pPr>
    </w:p>
    <w:p w:rsidR="00275D08" w:rsidRPr="00FA6870" w:rsidRDefault="00275D08" w:rsidP="00275D08">
      <w:pPr>
        <w:rPr>
          <w:b/>
          <w:sz w:val="24"/>
          <w:szCs w:val="24"/>
        </w:rPr>
      </w:pPr>
      <w:r w:rsidRPr="00FA6870">
        <w:rPr>
          <w:b/>
          <w:sz w:val="24"/>
          <w:szCs w:val="24"/>
        </w:rPr>
        <w:t>Dane uczestnika</w:t>
      </w:r>
    </w:p>
    <w:tbl>
      <w:tblPr>
        <w:tblW w:w="4518" w:type="pct"/>
        <w:jc w:val="center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1286"/>
        <w:gridCol w:w="260"/>
        <w:gridCol w:w="3518"/>
        <w:gridCol w:w="3140"/>
      </w:tblGrid>
      <w:tr w:rsidR="00275D08" w:rsidRPr="000500A3" w:rsidTr="007F50D6">
        <w:trPr>
          <w:trHeight w:val="379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Kraj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414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Rodzaj uczestnika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indywidualny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34"/>
          <w:jc w:val="center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pracownik lub przedstawiciel instytucji/podmiotu</w:t>
            </w: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34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6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Nazwa instytucji – wypełniamy tylko wtedy, gdy uczestnikiem jest pracownik lub przedstawiciel instytucji/podmiotu</w:t>
            </w: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Nazwisko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Pesel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Brak Pesel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34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Płeć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kobieta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34"/>
          <w:jc w:val="center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mężczyzna</w:t>
            </w: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515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Wiek w chwili przystępowania do projektu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77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Wykształcenie</w:t>
            </w: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gimnazjalne (ISCED 2)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 </w:t>
            </w: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niższe niż podstawowe (ISCED 0)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podstawowe (ISCED 1)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policealne (ISCED 4)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ponadgimnazjalne (ISCED 3)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11"/>
          <w:jc w:val="center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wyższe (ISCED 5-8)</w:t>
            </w: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</w:tbl>
    <w:p w:rsidR="00275D08" w:rsidRPr="000500A3" w:rsidRDefault="00275D08" w:rsidP="00275D08">
      <w:pPr>
        <w:tabs>
          <w:tab w:val="left" w:pos="2600"/>
        </w:tabs>
        <w:rPr>
          <w:sz w:val="22"/>
          <w:szCs w:val="22"/>
        </w:rPr>
      </w:pPr>
      <w:r w:rsidRPr="000500A3">
        <w:rPr>
          <w:sz w:val="22"/>
          <w:szCs w:val="22"/>
        </w:rPr>
        <w:tab/>
      </w:r>
    </w:p>
    <w:p w:rsidR="00275D08" w:rsidRPr="00FA6870" w:rsidRDefault="00275D08" w:rsidP="00275D08">
      <w:pPr>
        <w:rPr>
          <w:b/>
          <w:sz w:val="24"/>
          <w:szCs w:val="24"/>
        </w:rPr>
      </w:pPr>
      <w:r w:rsidRPr="00FA6870">
        <w:rPr>
          <w:b/>
          <w:sz w:val="24"/>
          <w:szCs w:val="24"/>
        </w:rPr>
        <w:t>Dane kontaktowe</w:t>
      </w:r>
    </w:p>
    <w:tbl>
      <w:tblPr>
        <w:tblW w:w="4518" w:type="pct"/>
        <w:jc w:val="center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90"/>
        <w:gridCol w:w="3066"/>
      </w:tblGrid>
      <w:tr w:rsidR="00275D08" w:rsidRPr="000500A3" w:rsidTr="007F50D6">
        <w:trPr>
          <w:trHeight w:val="355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360"/>
              <w:rPr>
                <w:rFonts w:ascii="Times New Roman" w:hAnsi="Times New Roman"/>
              </w:rPr>
            </w:pPr>
            <w:r w:rsidRPr="000500A3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Województwo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360"/>
              <w:rPr>
                <w:rFonts w:ascii="Times New Roman" w:hAnsi="Times New Roman"/>
              </w:rPr>
            </w:pPr>
            <w:r w:rsidRPr="000500A3">
              <w:rPr>
                <w:rFonts w:ascii="Times New Roman" w:hAnsi="Times New Roman"/>
              </w:rPr>
              <w:t>2.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Powiat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360"/>
              <w:rPr>
                <w:rFonts w:ascii="Times New Roman" w:hAnsi="Times New Roman"/>
              </w:rPr>
            </w:pPr>
            <w:r w:rsidRPr="000500A3">
              <w:rPr>
                <w:rFonts w:ascii="Times New Roman" w:hAnsi="Times New Roman"/>
              </w:rPr>
              <w:t>3.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Gmina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360"/>
              <w:rPr>
                <w:rFonts w:ascii="Times New Roman" w:hAnsi="Times New Roman"/>
              </w:rPr>
            </w:pPr>
            <w:r w:rsidRPr="000500A3">
              <w:rPr>
                <w:rFonts w:ascii="Times New Roman" w:hAnsi="Times New Roman"/>
              </w:rPr>
              <w:t>4.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Miejscowość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360"/>
              <w:rPr>
                <w:rFonts w:ascii="Times New Roman" w:hAnsi="Times New Roman"/>
              </w:rPr>
            </w:pPr>
            <w:r w:rsidRPr="000500A3">
              <w:rPr>
                <w:rFonts w:ascii="Times New Roman" w:hAnsi="Times New Roman"/>
              </w:rPr>
              <w:t>5.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Ulica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360"/>
              <w:rPr>
                <w:rFonts w:ascii="Times New Roman" w:hAnsi="Times New Roman"/>
              </w:rPr>
            </w:pPr>
            <w:r w:rsidRPr="000500A3">
              <w:rPr>
                <w:rFonts w:ascii="Times New Roman" w:hAnsi="Times New Roman"/>
              </w:rPr>
              <w:t>6.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Nr budynku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360"/>
              <w:rPr>
                <w:rFonts w:ascii="Times New Roman" w:hAnsi="Times New Roman"/>
              </w:rPr>
            </w:pPr>
            <w:r w:rsidRPr="000500A3">
              <w:rPr>
                <w:rFonts w:ascii="Times New Roman" w:hAnsi="Times New Roman"/>
              </w:rPr>
              <w:t>7.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Nr lokalu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303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360"/>
              <w:rPr>
                <w:rFonts w:ascii="Times New Roman" w:hAnsi="Times New Roman"/>
              </w:rPr>
            </w:pPr>
            <w:r w:rsidRPr="000500A3">
              <w:rPr>
                <w:rFonts w:ascii="Times New Roman" w:hAnsi="Times New Roman"/>
              </w:rPr>
              <w:t>8.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Kod pocztowy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381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360"/>
              <w:rPr>
                <w:rFonts w:ascii="Times New Roman" w:hAnsi="Times New Roman"/>
              </w:rPr>
            </w:pPr>
            <w:r w:rsidRPr="000500A3">
              <w:rPr>
                <w:rFonts w:ascii="Times New Roman" w:hAnsi="Times New Roman"/>
              </w:rPr>
              <w:t>10.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Telefon kontaktowy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360"/>
              <w:rPr>
                <w:rFonts w:ascii="Times New Roman" w:hAnsi="Times New Roman"/>
              </w:rPr>
            </w:pPr>
            <w:r w:rsidRPr="000500A3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Adres e-mail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</w:tbl>
    <w:p w:rsidR="00694801" w:rsidRPr="00FA6870" w:rsidRDefault="00694801" w:rsidP="00275D08">
      <w:pPr>
        <w:rPr>
          <w:b/>
          <w:sz w:val="24"/>
          <w:szCs w:val="24"/>
        </w:rPr>
      </w:pPr>
    </w:p>
    <w:p w:rsidR="00275D08" w:rsidRPr="00FA6870" w:rsidRDefault="00275D08" w:rsidP="00275D08">
      <w:pPr>
        <w:rPr>
          <w:b/>
          <w:sz w:val="24"/>
          <w:szCs w:val="24"/>
        </w:rPr>
      </w:pPr>
      <w:r w:rsidRPr="00FA6870">
        <w:rPr>
          <w:b/>
          <w:sz w:val="24"/>
          <w:szCs w:val="24"/>
        </w:rPr>
        <w:t xml:space="preserve">Szczegóły wsparcia </w:t>
      </w:r>
    </w:p>
    <w:tbl>
      <w:tblPr>
        <w:tblW w:w="4535" w:type="pct"/>
        <w:jc w:val="center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2114"/>
        <w:gridCol w:w="3814"/>
        <w:gridCol w:w="2308"/>
      </w:tblGrid>
      <w:tr w:rsidR="00275D08" w:rsidRPr="000500A3" w:rsidTr="007F50D6">
        <w:trPr>
          <w:trHeight w:val="7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0500A3">
              <w:rPr>
                <w:rFonts w:ascii="Times New Roman" w:hAnsi="Times New Roman"/>
              </w:rPr>
              <w:t>1.</w:t>
            </w:r>
          </w:p>
        </w:tc>
        <w:tc>
          <w:tcPr>
            <w:tcW w:w="3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Data rozpoczęcia udziału w projekcie (rok, miesiąc, dzień)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15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0500A3">
              <w:rPr>
                <w:rFonts w:ascii="Times New Roman" w:hAnsi="Times New Roman"/>
              </w:rPr>
              <w:t>2.</w:t>
            </w:r>
          </w:p>
        </w:tc>
        <w:tc>
          <w:tcPr>
            <w:tcW w:w="3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Data zakończenia udziału w projekcie (rok, miesiąc, dzień)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0500A3">
              <w:rPr>
                <w:rFonts w:ascii="Times New Roman" w:hAnsi="Times New Roman"/>
              </w:rPr>
              <w:t>3.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694801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 xml:space="preserve">osoba bezrobotna niezarejestrowana               w ewidencji urzędów pracy, </w:t>
            </w:r>
          </w:p>
          <w:p w:rsidR="00275D08" w:rsidRPr="000500A3" w:rsidRDefault="00275D08" w:rsidP="00694801">
            <w:pPr>
              <w:rPr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osoba długotrwale bezrobotna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inne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275D08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osoba bezrobotna zarejestrowana                     w ewidencji urzędów pracy,</w:t>
            </w:r>
          </w:p>
          <w:p w:rsidR="00275D08" w:rsidRPr="000500A3" w:rsidRDefault="00275D08" w:rsidP="00275D08">
            <w:pPr>
              <w:rPr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osoba długotrwale bezrobotna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inne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osoba bierna zawodowo,</w:t>
            </w:r>
          </w:p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inne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osoba ucząca się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          - osoba nieuczestnicząca                             w kształceniu lub szkoleniu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 xml:space="preserve">osoba pracująca, </w:t>
            </w:r>
          </w:p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FA6870" w:rsidRPr="000500A3" w:rsidTr="00FA6870">
        <w:trPr>
          <w:trHeight w:val="252"/>
          <w:jc w:val="center"/>
        </w:trPr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70" w:rsidRPr="000500A3" w:rsidRDefault="00FA6870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0500A3">
              <w:rPr>
                <w:rFonts w:ascii="Times New Roman" w:hAnsi="Times New Roman"/>
              </w:rPr>
              <w:t>3a</w:t>
            </w:r>
          </w:p>
        </w:tc>
        <w:tc>
          <w:tcPr>
            <w:tcW w:w="11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70" w:rsidRPr="000500A3" w:rsidRDefault="00FA6870" w:rsidP="007F50D6">
            <w:pPr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70" w:rsidRDefault="00FA6870" w:rsidP="007F50D6">
            <w:pPr>
              <w:jc w:val="both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wykonywany zawód (dotyczy osób</w:t>
            </w:r>
          </w:p>
          <w:p w:rsidR="00FA6870" w:rsidRPr="000500A3" w:rsidRDefault="00FA6870" w:rsidP="007F50D6">
            <w:pPr>
              <w:jc w:val="both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 pracujących):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70" w:rsidRDefault="00FA6870">
            <w:pPr>
              <w:spacing w:after="200" w:line="276" w:lineRule="auto"/>
              <w:rPr>
                <w:sz w:val="22"/>
                <w:szCs w:val="22"/>
              </w:rPr>
            </w:pPr>
          </w:p>
          <w:p w:rsidR="00FA6870" w:rsidRPr="000500A3" w:rsidRDefault="00FA6870" w:rsidP="00FA6870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inny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instruktor praktycznej nauki zawodu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nauczyciel kształcenia ogólnego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nauczyciel wychowania przedszkolnego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nauczyciel kształcenia zawodowego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pracownik instytucji systemu ochrony zdrowia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kluczowy pracownik instytucji pomocy i integracji społecznej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pracownik instytucji rynku pracy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pracownik instytucji szkolnictwa wyższego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pracownik instytucji systemu wspierania rodziny i pieczy zastępczej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pracownik ośrodka wsparcia ekonomii społecznej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pracownik poradni </w:t>
            </w:r>
            <w:proofErr w:type="spellStart"/>
            <w:r w:rsidRPr="000500A3">
              <w:rPr>
                <w:sz w:val="22"/>
                <w:szCs w:val="22"/>
              </w:rPr>
              <w:t>psychologiczno</w:t>
            </w:r>
            <w:proofErr w:type="spellEnd"/>
            <w:r w:rsidRPr="000500A3">
              <w:rPr>
                <w:sz w:val="22"/>
                <w:szCs w:val="22"/>
              </w:rPr>
              <w:t xml:space="preserve"> - pedagogicznej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rolnik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0500A3">
              <w:rPr>
                <w:rFonts w:ascii="Times New Roman" w:hAnsi="Times New Roman"/>
              </w:rPr>
              <w:t>3b</w:t>
            </w:r>
          </w:p>
        </w:tc>
        <w:tc>
          <w:tcPr>
            <w:tcW w:w="11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3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w tym: zatrudniony w (dotyczy osób pracujących):</w:t>
            </w: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pracująca w administracji rządowej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pracująca w administracji samorządowej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inne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pracująca w MMŚP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pracująca w organizacji pozarządowej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prowadząca działalność na własny rachunek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pracująca w dużym przedsiębiorstwie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62"/>
          <w:jc w:val="center"/>
        </w:trPr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500A3">
              <w:rPr>
                <w:rFonts w:ascii="Times New Roman" w:hAnsi="Times New Roman"/>
              </w:rPr>
              <w:t>4.</w:t>
            </w:r>
          </w:p>
        </w:tc>
        <w:tc>
          <w:tcPr>
            <w:tcW w:w="11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Sytuacja (1) osoby w momencie zakończenia udziału w projekcie</w:t>
            </w: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inne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65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kontynuuje zatrudnienie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83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nabyła kompetencje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nie podjęła żadnej nowej aktywności po zakończeniu udziału     w projekcie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podjęła kształcenie lub szkolenie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podjęła pracę/rozpoczęła prowadzenie działalności na własny rachunek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poszukująca pracy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poszukująca pracy po przerwie związanej z urodzeniem/ wychowaniem dziecka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pracująca/prowadząca działalność na własny rachunek po przerwie związanej z urodzeniem/wychowaniem dziecka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uzyskała kwalifikacje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sytuacja w trakcie monitorowania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76"/>
          <w:jc w:val="center"/>
        </w:trPr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0500A3">
              <w:rPr>
                <w:rFonts w:ascii="Times New Roman" w:hAnsi="Times New Roman"/>
              </w:rPr>
              <w:t>5.</w:t>
            </w:r>
          </w:p>
        </w:tc>
        <w:tc>
          <w:tcPr>
            <w:tcW w:w="11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Sytuacja (2) osoby w momencie zakończenia udziału w projekcie</w:t>
            </w: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inne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nabyła kompetencje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nie dotyczy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osoba nie podjęła żadnej nowej aktywności po zakończeniu udziału     </w:t>
            </w:r>
            <w:r w:rsidR="002A25BE">
              <w:rPr>
                <w:sz w:val="22"/>
                <w:szCs w:val="22"/>
              </w:rPr>
              <w:t xml:space="preserve">        </w:t>
            </w:r>
            <w:r w:rsidRPr="000500A3">
              <w:rPr>
                <w:sz w:val="22"/>
                <w:szCs w:val="22"/>
              </w:rPr>
              <w:t>w projekcie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podjęła kształcenie lub szkolenie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podjęła pracę/rozpoczęła prowadzenie działalności na własny rachunek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poszukująca pracy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poszukująca pracy po przerwie związanej z urodzeniem/ wychowaniem dziecka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pracująca/prowadząca działalność na własny rachunek po przerwie związanej z urodzeniem/wychowaniem dziecka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uzyskała kwalifikacje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sytuacja w trakcie monitorowania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275D08">
        <w:trPr>
          <w:trHeight w:val="340"/>
          <w:jc w:val="center"/>
        </w:trPr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0500A3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1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Inne rezultaty dotyczące osób młodych (dotyczy IZM)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osoba nie otrzymała żadnej oferty</w:t>
            </w: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275D08">
        <w:trPr>
          <w:trHeight w:val="585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osoba otrzymała ofertę przygotowania </w:t>
            </w: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zawodowego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275D08">
        <w:trPr>
          <w:trHeight w:val="345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osoba otrzymała ofertę stażu</w:t>
            </w: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275D08">
        <w:trPr>
          <w:trHeight w:val="33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osoba otrzymała ofertę pracy</w:t>
            </w: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275D08">
        <w:trPr>
          <w:trHeight w:val="615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osoba otrzymała ofertę ustawicznego </w:t>
            </w: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kształcenia</w:t>
            </w: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275D08">
        <w:trPr>
          <w:trHeight w:val="585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projekt nie dotyczy inicjatywy na rzecz zatrudnienia ludzi młodych </w:t>
            </w: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275D08">
        <w:trPr>
          <w:trHeight w:val="411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275D08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sytuacja w trakcie monitorowania 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0500A3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33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Zakończenie udziału osoby w projekcie zgodnie                                       z zaplanowaną dla niej ścieżką uczestnictwa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TAK</w:t>
            </w: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1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NIE</w:t>
            </w:r>
          </w:p>
        </w:tc>
      </w:tr>
    </w:tbl>
    <w:p w:rsidR="003656A0" w:rsidRPr="000500A3" w:rsidRDefault="003656A0" w:rsidP="00275D08">
      <w:pPr>
        <w:rPr>
          <w:b/>
          <w:sz w:val="22"/>
          <w:szCs w:val="22"/>
        </w:rPr>
      </w:pPr>
    </w:p>
    <w:p w:rsidR="003656A0" w:rsidRPr="000500A3" w:rsidRDefault="003656A0" w:rsidP="00275D08">
      <w:pPr>
        <w:rPr>
          <w:b/>
          <w:sz w:val="22"/>
          <w:szCs w:val="22"/>
        </w:rPr>
      </w:pPr>
    </w:p>
    <w:p w:rsidR="00275D08" w:rsidRPr="00FA6870" w:rsidRDefault="00275D08" w:rsidP="00275D08">
      <w:pPr>
        <w:rPr>
          <w:b/>
          <w:sz w:val="24"/>
          <w:szCs w:val="24"/>
        </w:rPr>
      </w:pPr>
      <w:r w:rsidRPr="00FA6870">
        <w:rPr>
          <w:b/>
          <w:sz w:val="24"/>
          <w:szCs w:val="24"/>
        </w:rPr>
        <w:t>Rodzaj wsparcia</w:t>
      </w:r>
    </w:p>
    <w:tbl>
      <w:tblPr>
        <w:tblW w:w="4535" w:type="pct"/>
        <w:jc w:val="center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281"/>
        <w:gridCol w:w="3815"/>
        <w:gridCol w:w="2306"/>
      </w:tblGrid>
      <w:tr w:rsidR="00211BB5" w:rsidRPr="000500A3" w:rsidTr="007F50D6">
        <w:trPr>
          <w:trHeight w:val="252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0500A3">
              <w:rPr>
                <w:rFonts w:ascii="Times New Roman" w:hAnsi="Times New Roman"/>
              </w:rPr>
              <w:t>1.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Rodzaj przyznanego wsparcia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7F50D6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doradztwo</w:t>
            </w:r>
          </w:p>
          <w:p w:rsidR="00211BB5" w:rsidRPr="000500A3" w:rsidRDefault="00211BB5" w:rsidP="007F50D6">
            <w:pPr>
              <w:rPr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doradztwo edukacyjno-zawodowe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doradztwo/pomoc prawna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doradztwo/poradnictwo zawodowe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doradztwo psychologiczne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7F50D6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usługa aktywnej integracji,</w:t>
            </w:r>
          </w:p>
          <w:p w:rsidR="00211BB5" w:rsidRPr="000500A3" w:rsidRDefault="00211BB5" w:rsidP="007F50D6">
            <w:pPr>
              <w:rPr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usługa rehabilitacji społecznej i zawodowej w CIS, KIS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 - usługa o charakterze edukacyjnym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usługa rehabilitacji zawodowej i społecznej oraz zatrudnienia osób niepełnosprawnych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usługa o charakterze społecznym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usługa o charakterze zawodowym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usługa o charakterze zdrowotnym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7F50D6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inne: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7F50D6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zajęcia dodatkowe,</w:t>
            </w:r>
          </w:p>
          <w:p w:rsidR="00211BB5" w:rsidRPr="000500A3" w:rsidRDefault="00211BB5" w:rsidP="007F50D6">
            <w:pPr>
              <w:rPr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w przedszkolu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dla studentów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dla uczniów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3656A0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bon</w:t>
            </w:r>
          </w:p>
          <w:p w:rsidR="00211BB5" w:rsidRPr="000500A3" w:rsidRDefault="00211BB5" w:rsidP="003656A0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na zasiedlenie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stażowy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szkoleniowy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zatrudnieniowy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3656A0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dodatek relokacyjny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3656A0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 xml:space="preserve">doskonalenie zawodowe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A321C4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dotacja na rozpoczęcie działalności gospodarczej,</w:t>
            </w:r>
          </w:p>
          <w:p w:rsidR="00211BB5" w:rsidRPr="000500A3" w:rsidRDefault="00211BB5" w:rsidP="00A321C4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data założenia działalności gospodarczej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FA687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     - kwota środków przyznanych na  </w:t>
            </w:r>
            <w:r w:rsidRPr="000500A3">
              <w:rPr>
                <w:sz w:val="22"/>
                <w:szCs w:val="22"/>
              </w:rPr>
              <w:lastRenderedPageBreak/>
              <w:t xml:space="preserve">założenie działalności gospodarczej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PKD założonej działalności gospodarczej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A321C4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grant na telepracę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A321C4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 xml:space="preserve">instrument finansowy, </w:t>
            </w:r>
          </w:p>
          <w:p w:rsidR="00211BB5" w:rsidRPr="000500A3" w:rsidRDefault="00211BB5" w:rsidP="00A321C4">
            <w:pPr>
              <w:rPr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w tym</w:t>
            </w:r>
            <w:r w:rsidR="00FA687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440F8A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gwarancja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inny instrument finansowy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pożyczka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440F8A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 xml:space="preserve">studia/kształcenie podyplomowe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C77AE1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 xml:space="preserve">opieka nad dziećmi do lat 3/refundacja opieki kosztów nad dziećmi do lat 7 lub inną osobą zależną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211BB5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 xml:space="preserve">pośrednictwo pracy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211BB5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prace interwencyjne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11BB5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0500A3" w:rsidRDefault="00211BB5" w:rsidP="00211BB5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 xml:space="preserve">program mobilności ponadnarodowej, </w:t>
            </w:r>
          </w:p>
          <w:p w:rsidR="00211BB5" w:rsidRPr="000500A3" w:rsidRDefault="00211BB5" w:rsidP="00211BB5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0500A3" w:rsidRDefault="00211BB5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</w:t>
            </w:r>
            <w:proofErr w:type="spellStart"/>
            <w:r w:rsidRPr="000500A3">
              <w:rPr>
                <w:sz w:val="22"/>
                <w:szCs w:val="22"/>
              </w:rPr>
              <w:t>job</w:t>
            </w:r>
            <w:proofErr w:type="spellEnd"/>
            <w:r w:rsidRPr="000500A3">
              <w:rPr>
                <w:sz w:val="22"/>
                <w:szCs w:val="22"/>
              </w:rPr>
              <w:t xml:space="preserve"> </w:t>
            </w:r>
            <w:proofErr w:type="spellStart"/>
            <w:r w:rsidRPr="000500A3">
              <w:rPr>
                <w:sz w:val="22"/>
                <w:szCs w:val="22"/>
              </w:rPr>
              <w:t>shadowing</w:t>
            </w:r>
            <w:proofErr w:type="spellEnd"/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udział w międzynarodowych konkursach i zawodach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staż/praktyka w placówce kształcenia lub szkolenia zawodowego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program stypendialny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szkolenie zagraniczne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-staż/praktyka w zagranicznym przedsiębiorstwie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prowadzenie zajęć w zagranicznej placówce oświatowej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studia w zagranicznej uczelni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wizyta studyjna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FB246F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 xml:space="preserve">program </w:t>
            </w:r>
            <w:proofErr w:type="spellStart"/>
            <w:r w:rsidRPr="000500A3">
              <w:rPr>
                <w:b/>
                <w:sz w:val="22"/>
                <w:szCs w:val="22"/>
              </w:rPr>
              <w:t>outplacementowy</w:t>
            </w:r>
            <w:proofErr w:type="spellEnd"/>
            <w:r w:rsidRPr="000500A3">
              <w:rPr>
                <w:b/>
                <w:sz w:val="22"/>
                <w:szCs w:val="22"/>
              </w:rPr>
              <w:t xml:space="preserve">, </w:t>
            </w:r>
          </w:p>
          <w:p w:rsidR="000F3F82" w:rsidRPr="000500A3" w:rsidRDefault="000F3F82" w:rsidP="00FB246F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dodatek relokacyjny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doradztwo zawodowe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dotacja na rozpoczęcie własnej działalności gospodarczej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pośrednictwo pracy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staż/praktyka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poradnictwo psychologiczne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studia/kształcenie podyplomowe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subsydiowanie zatrudnienia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szkolenie/kurs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7F50D6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program zdrowotny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7F50D6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 xml:space="preserve">przygotowanie zawodowe dorosłych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7F50D6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 xml:space="preserve">staż/praktyka, </w:t>
            </w:r>
          </w:p>
          <w:p w:rsidR="000F3F82" w:rsidRPr="000500A3" w:rsidRDefault="000F3F82" w:rsidP="007F50D6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7F50D6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dla doktoranta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dla ucznia innej placówki prowadzącej kształcenie zawodowe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dla ucznia szkoły ogólnokształcącej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dla osoby bezrobotnej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dla studenta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dla ucznia szkoły branżowej I stopnia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dla ucznia szkoły branżowej II stopnia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dla ucznia szkoły policealnej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dla ucznia szkół specjalnych przysposabiających do pracy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dla ucznia technikum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3656A0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dla ucznia szkoły zawodowej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8B1E5C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studia doktoranckie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8B1E5C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 xml:space="preserve">studia licencjackie/magisterskie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8B1E5C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stypendium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8B1E5C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szkolenie/kurs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8B1E5C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wsparcie z wykorzystania TIK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8B1E5C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 xml:space="preserve">usługa rozwojowa dla pracownika przedsiębiorstwa, </w:t>
            </w:r>
          </w:p>
          <w:p w:rsidR="000F3F82" w:rsidRPr="000500A3" w:rsidRDefault="000F3F82" w:rsidP="008B1E5C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0F3F82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coaching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0F3F82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usługa doradcza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0F3F82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-egzamin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0F3F82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 usługa e-learningowa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0F3F82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0F3F82" w:rsidRPr="000500A3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0500A3" w:rsidRDefault="000F3F82" w:rsidP="000F3F82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-usługa rozwojowa o charakterze zawodowym/kurs zawodowy  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0500A3" w:rsidRDefault="000F3F82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C66E88" w:rsidRPr="000500A3" w:rsidTr="000F3F82">
        <w:trPr>
          <w:trHeight w:val="252"/>
          <w:jc w:val="center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0500A3" w:rsidRDefault="00C66E88" w:rsidP="00983F1A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mentoring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C66E88" w:rsidRPr="000500A3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0500A3" w:rsidRDefault="00C66E88" w:rsidP="00983F1A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-studia/kształcenie podyplomowe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C66E88" w:rsidRPr="000500A3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0500A3" w:rsidRDefault="00C66E88" w:rsidP="00983F1A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-usługa szkoleniowa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C66E88" w:rsidRPr="000500A3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0500A3" w:rsidRDefault="00C66E88" w:rsidP="00983F1A">
            <w:pPr>
              <w:jc w:val="right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- op</w:t>
            </w:r>
            <w:r>
              <w:rPr>
                <w:sz w:val="22"/>
                <w:szCs w:val="22"/>
              </w:rPr>
              <w:t>racowanie i/lub wdrożenie planu</w:t>
            </w:r>
            <w:r w:rsidRPr="000500A3">
              <w:rPr>
                <w:sz w:val="22"/>
                <w:szCs w:val="22"/>
              </w:rPr>
              <w:t xml:space="preserve"> zmiany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C66E88" w:rsidRPr="000500A3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0500A3" w:rsidRDefault="00C66E88" w:rsidP="000500A3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usługa społeczna świadczona w interesie ogólnym,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500A3">
              <w:rPr>
                <w:b/>
                <w:sz w:val="22"/>
                <w:szCs w:val="22"/>
              </w:rPr>
              <w:t>w tym: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C66E88" w:rsidRPr="000500A3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0500A3" w:rsidRDefault="00C66E88" w:rsidP="00983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C66E88" w:rsidRPr="000500A3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0500A3" w:rsidRDefault="00C66E88" w:rsidP="00983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-usługa w mieszkaniu chronionym lub w innej formie mieszkania wspieranego  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C66E88" w:rsidRPr="000500A3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0500A3" w:rsidRDefault="00C66E88" w:rsidP="00983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usługa opiekuńcza lub specjalistyczna opiekuńcza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C66E88" w:rsidRPr="000500A3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0500A3" w:rsidRDefault="00C66E88" w:rsidP="00983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-usługa asystencka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C66E88" w:rsidRPr="000500A3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0500A3" w:rsidRDefault="00C66E88" w:rsidP="00983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usługa systemu pieczy zastępczej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C66E88" w:rsidRPr="000500A3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0500A3" w:rsidRDefault="00C66E88" w:rsidP="00983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-usługa wsparcia rodziny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C66E88" w:rsidRPr="000500A3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C66E88" w:rsidRDefault="00C66E88" w:rsidP="00C66E88">
            <w:pPr>
              <w:rPr>
                <w:b/>
                <w:sz w:val="22"/>
                <w:szCs w:val="22"/>
              </w:rPr>
            </w:pPr>
            <w:r w:rsidRPr="00C66E88">
              <w:rPr>
                <w:b/>
                <w:sz w:val="22"/>
                <w:szCs w:val="22"/>
              </w:rPr>
              <w:t xml:space="preserve">usługa wsparcia ekonomii społecznej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C66E88" w:rsidRPr="000500A3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0500A3" w:rsidRDefault="00C66E88" w:rsidP="00983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usługa animacyjna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C66E88" w:rsidRPr="000500A3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0500A3" w:rsidRDefault="00C66E88" w:rsidP="00983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usługa biznesowa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C66E88" w:rsidRPr="000500A3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0500A3" w:rsidRDefault="00C66E88" w:rsidP="00983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dotacja na utworzenie przedsiębiorstwa społecznego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C66E88" w:rsidRPr="000500A3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0500A3" w:rsidRDefault="00C66E88" w:rsidP="00983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usługa inkubacyjna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C66E88" w:rsidRPr="000500A3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0500A3" w:rsidRDefault="00C66E88" w:rsidP="00983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inne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C66E88" w:rsidRPr="000500A3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802A49" w:rsidRDefault="00802A49" w:rsidP="00802A49">
            <w:pPr>
              <w:rPr>
                <w:b/>
                <w:sz w:val="22"/>
                <w:szCs w:val="22"/>
              </w:rPr>
            </w:pPr>
            <w:r w:rsidRPr="00802A49">
              <w:rPr>
                <w:b/>
                <w:sz w:val="22"/>
                <w:szCs w:val="22"/>
              </w:rPr>
              <w:t xml:space="preserve">usługa zdrowotna/medyczna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C66E88" w:rsidRPr="000500A3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802A49" w:rsidRDefault="00802A49" w:rsidP="00802A49">
            <w:pPr>
              <w:rPr>
                <w:b/>
                <w:sz w:val="22"/>
                <w:szCs w:val="22"/>
              </w:rPr>
            </w:pPr>
            <w:r w:rsidRPr="00802A49">
              <w:rPr>
                <w:b/>
                <w:sz w:val="22"/>
                <w:szCs w:val="22"/>
              </w:rPr>
              <w:t xml:space="preserve">wizyta studyjna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C66E88" w:rsidRPr="000500A3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802A49" w:rsidRDefault="00802A49" w:rsidP="00802A49">
            <w:pPr>
              <w:rPr>
                <w:b/>
                <w:sz w:val="22"/>
                <w:szCs w:val="22"/>
              </w:rPr>
            </w:pPr>
            <w:r w:rsidRPr="00802A49">
              <w:rPr>
                <w:b/>
                <w:sz w:val="22"/>
                <w:szCs w:val="22"/>
              </w:rPr>
              <w:t xml:space="preserve">wyposażenie lub doposażenie stanowiska pracy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C66E88" w:rsidRPr="000500A3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rPr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802A49" w:rsidRDefault="00802A49" w:rsidP="00802A49">
            <w:pPr>
              <w:rPr>
                <w:b/>
                <w:sz w:val="22"/>
                <w:szCs w:val="22"/>
              </w:rPr>
            </w:pPr>
            <w:r w:rsidRPr="00802A49">
              <w:rPr>
                <w:b/>
                <w:sz w:val="22"/>
                <w:szCs w:val="22"/>
              </w:rPr>
              <w:t>zwrot kosztów przejazdu/zakwaterowania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0500A3" w:rsidRDefault="00C66E8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0500A3">
              <w:rPr>
                <w:rFonts w:ascii="Times New Roman" w:hAnsi="Times New Roman"/>
              </w:rPr>
              <w:t>2.</w:t>
            </w:r>
          </w:p>
        </w:tc>
        <w:tc>
          <w:tcPr>
            <w:tcW w:w="3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Data rozpoczęcia udziału we wsparciu (rok, miesiąc, dzień)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252"/>
          <w:jc w:val="center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0500A3">
              <w:rPr>
                <w:rFonts w:ascii="Times New Roman" w:hAnsi="Times New Roman"/>
              </w:rPr>
              <w:t>3.</w:t>
            </w:r>
          </w:p>
        </w:tc>
        <w:tc>
          <w:tcPr>
            <w:tcW w:w="3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Data zakończenia udziału we wsparciu (rok, miesiąc, dzień)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both"/>
              <w:rPr>
                <w:sz w:val="22"/>
                <w:szCs w:val="22"/>
              </w:rPr>
            </w:pPr>
          </w:p>
        </w:tc>
      </w:tr>
    </w:tbl>
    <w:p w:rsidR="00275D08" w:rsidRPr="000500A3" w:rsidRDefault="00275D08" w:rsidP="00275D08">
      <w:pPr>
        <w:rPr>
          <w:b/>
          <w:sz w:val="22"/>
          <w:szCs w:val="22"/>
        </w:rPr>
      </w:pPr>
    </w:p>
    <w:p w:rsidR="008B1E5C" w:rsidRPr="000500A3" w:rsidRDefault="008B1E5C" w:rsidP="00275D08">
      <w:pPr>
        <w:rPr>
          <w:b/>
          <w:sz w:val="22"/>
          <w:szCs w:val="22"/>
        </w:rPr>
      </w:pPr>
    </w:p>
    <w:p w:rsidR="00275D08" w:rsidRPr="002A25BE" w:rsidRDefault="00275D08" w:rsidP="00275D08">
      <w:pPr>
        <w:rPr>
          <w:b/>
          <w:sz w:val="24"/>
          <w:szCs w:val="24"/>
        </w:rPr>
      </w:pPr>
      <w:r w:rsidRPr="002A25BE">
        <w:rPr>
          <w:b/>
          <w:sz w:val="24"/>
          <w:szCs w:val="24"/>
        </w:rPr>
        <w:t>Status uczestnika projektu w chwili przystąpienia do projektu</w:t>
      </w:r>
      <w:bookmarkStart w:id="0" w:name="_GoBack"/>
      <w:bookmarkEnd w:id="0"/>
    </w:p>
    <w:tbl>
      <w:tblPr>
        <w:tblW w:w="4928" w:type="pct"/>
        <w:jc w:val="center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6661"/>
        <w:gridCol w:w="630"/>
        <w:gridCol w:w="1155"/>
        <w:gridCol w:w="626"/>
      </w:tblGrid>
      <w:tr w:rsidR="00275D08" w:rsidRPr="000500A3" w:rsidTr="007F50D6">
        <w:trPr>
          <w:jc w:val="center"/>
        </w:trPr>
        <w:tc>
          <w:tcPr>
            <w:tcW w:w="3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jc w:val="right"/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Odpowiedzi: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Odmowa podania informacji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b/>
                <w:sz w:val="22"/>
                <w:szCs w:val="22"/>
              </w:rPr>
            </w:pPr>
            <w:r w:rsidRPr="000500A3">
              <w:rPr>
                <w:b/>
                <w:sz w:val="22"/>
                <w:szCs w:val="22"/>
              </w:rPr>
              <w:t>Tak</w:t>
            </w:r>
          </w:p>
        </w:tc>
      </w:tr>
      <w:tr w:rsidR="00275D08" w:rsidRPr="000500A3" w:rsidTr="007F50D6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Brak możliwości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z niepełnosprawnościami</w:t>
            </w: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przebywająca w gospodarstwie domowym bez osób pracujących</w:t>
            </w:r>
          </w:p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Brak możliwości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 4a.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w tym: w gospodarstwie domowym z dziećmi pozostającymi na utrzymaniu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Brak możliwości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trHeight w:val="79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Brak możliwości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  <w:tr w:rsidR="00275D08" w:rsidRPr="000500A3" w:rsidTr="007F50D6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  <w:r w:rsidRPr="000500A3">
              <w:rPr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500A3" w:rsidRDefault="00275D08" w:rsidP="007F50D6">
            <w:pPr>
              <w:rPr>
                <w:sz w:val="22"/>
                <w:szCs w:val="22"/>
              </w:rPr>
            </w:pPr>
          </w:p>
        </w:tc>
      </w:tr>
    </w:tbl>
    <w:p w:rsidR="00275D08" w:rsidRPr="000500A3" w:rsidRDefault="00275D08" w:rsidP="00275D08">
      <w:pPr>
        <w:jc w:val="both"/>
        <w:rPr>
          <w:sz w:val="22"/>
          <w:szCs w:val="22"/>
        </w:rPr>
      </w:pPr>
    </w:p>
    <w:p w:rsidR="00275D08" w:rsidRPr="00275D08" w:rsidRDefault="00275D08" w:rsidP="00275D08">
      <w:pPr>
        <w:jc w:val="both"/>
      </w:pPr>
    </w:p>
    <w:p w:rsidR="00275D08" w:rsidRDefault="00275D08" w:rsidP="00275D08">
      <w:pPr>
        <w:jc w:val="both"/>
      </w:pPr>
    </w:p>
    <w:p w:rsidR="00FA6870" w:rsidRPr="00275D08" w:rsidRDefault="00FA6870" w:rsidP="00275D08">
      <w:pPr>
        <w:jc w:val="both"/>
      </w:pPr>
    </w:p>
    <w:p w:rsidR="00275D08" w:rsidRPr="00275D08" w:rsidRDefault="00275D08" w:rsidP="00275D08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75D08" w:rsidRPr="00275D08" w:rsidTr="007F50D6">
        <w:tc>
          <w:tcPr>
            <w:tcW w:w="4248" w:type="dxa"/>
            <w:hideMark/>
          </w:tcPr>
          <w:p w:rsidR="00275D08" w:rsidRPr="00275D08" w:rsidRDefault="00275D08" w:rsidP="007F50D6">
            <w:pPr>
              <w:spacing w:line="276" w:lineRule="auto"/>
              <w:jc w:val="center"/>
              <w:rPr>
                <w:lang w:eastAsia="en-US"/>
              </w:rPr>
            </w:pPr>
            <w:r w:rsidRPr="00275D08"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275D08" w:rsidRPr="00275D08" w:rsidRDefault="00694801" w:rsidP="007F50D6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                        </w:t>
            </w:r>
            <w:r w:rsidR="00275D08" w:rsidRPr="00275D08">
              <w:t>……………………………………………</w:t>
            </w:r>
          </w:p>
        </w:tc>
      </w:tr>
    </w:tbl>
    <w:p w:rsidR="00694801" w:rsidRDefault="00694801" w:rsidP="00694801">
      <w:pPr>
        <w:ind w:firstLine="708"/>
        <w:jc w:val="both"/>
      </w:pPr>
      <w:r>
        <w:t xml:space="preserve">        </w:t>
      </w:r>
      <w:r w:rsidRPr="00A248F5"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248F5">
        <w:t>Czytelny podpis Uczestnika projektu</w:t>
      </w:r>
      <w:r>
        <w:t>*</w:t>
      </w:r>
      <w:r w:rsidRPr="00A248F5">
        <w:t xml:space="preserve"> </w:t>
      </w:r>
    </w:p>
    <w:p w:rsidR="00694801" w:rsidRDefault="00694801" w:rsidP="00694801">
      <w:pPr>
        <w:jc w:val="both"/>
      </w:pPr>
    </w:p>
    <w:p w:rsidR="00CE4EE9" w:rsidRDefault="00CE4EE9"/>
    <w:p w:rsidR="00694801" w:rsidRDefault="00694801"/>
    <w:p w:rsidR="00694801" w:rsidRDefault="00694801"/>
    <w:p w:rsidR="00694801" w:rsidRDefault="00694801"/>
    <w:p w:rsidR="00694801" w:rsidRDefault="00694801"/>
    <w:p w:rsidR="00694801" w:rsidRDefault="00694801" w:rsidP="00694801">
      <w:pPr>
        <w:jc w:val="both"/>
      </w:pPr>
    </w:p>
    <w:p w:rsidR="00694801" w:rsidRDefault="00694801" w:rsidP="00694801">
      <w:pPr>
        <w:jc w:val="both"/>
      </w:pPr>
    </w:p>
    <w:p w:rsidR="008B1E5C" w:rsidRDefault="008B1E5C" w:rsidP="00694801">
      <w:pPr>
        <w:jc w:val="both"/>
      </w:pPr>
    </w:p>
    <w:p w:rsidR="008B1E5C" w:rsidRDefault="008B1E5C" w:rsidP="00694801">
      <w:pPr>
        <w:jc w:val="both"/>
      </w:pPr>
    </w:p>
    <w:p w:rsidR="008B1E5C" w:rsidRDefault="008B1E5C" w:rsidP="00694801">
      <w:pPr>
        <w:jc w:val="both"/>
      </w:pPr>
    </w:p>
    <w:p w:rsidR="008B1E5C" w:rsidRDefault="008B1E5C" w:rsidP="00694801">
      <w:pPr>
        <w:jc w:val="both"/>
      </w:pPr>
    </w:p>
    <w:p w:rsidR="008B1E5C" w:rsidRDefault="008B1E5C" w:rsidP="00694801">
      <w:pPr>
        <w:jc w:val="both"/>
      </w:pPr>
    </w:p>
    <w:p w:rsidR="008B1E5C" w:rsidRDefault="008B1E5C" w:rsidP="00694801">
      <w:pPr>
        <w:jc w:val="both"/>
      </w:pPr>
    </w:p>
    <w:p w:rsidR="008B1E5C" w:rsidRDefault="008B1E5C" w:rsidP="00694801">
      <w:pPr>
        <w:jc w:val="both"/>
      </w:pPr>
    </w:p>
    <w:p w:rsidR="008B1E5C" w:rsidRDefault="008B1E5C" w:rsidP="00694801">
      <w:pPr>
        <w:jc w:val="both"/>
      </w:pPr>
    </w:p>
    <w:p w:rsidR="008B1E5C" w:rsidRDefault="008B1E5C" w:rsidP="00694801">
      <w:pPr>
        <w:jc w:val="both"/>
      </w:pPr>
    </w:p>
    <w:p w:rsidR="008B1E5C" w:rsidRDefault="008B1E5C" w:rsidP="00694801">
      <w:pPr>
        <w:jc w:val="both"/>
      </w:pPr>
    </w:p>
    <w:p w:rsidR="008B1E5C" w:rsidRDefault="008B1E5C" w:rsidP="00694801">
      <w:pPr>
        <w:jc w:val="both"/>
      </w:pPr>
    </w:p>
    <w:p w:rsidR="008B1E5C" w:rsidRDefault="008B1E5C" w:rsidP="00694801">
      <w:pPr>
        <w:jc w:val="both"/>
      </w:pPr>
    </w:p>
    <w:p w:rsidR="008B1E5C" w:rsidRDefault="008B1E5C" w:rsidP="00694801">
      <w:pPr>
        <w:jc w:val="both"/>
      </w:pPr>
    </w:p>
    <w:p w:rsidR="008B1E5C" w:rsidRDefault="008B1E5C" w:rsidP="00694801">
      <w:pPr>
        <w:jc w:val="both"/>
      </w:pPr>
    </w:p>
    <w:p w:rsidR="008B1E5C" w:rsidRDefault="008B1E5C" w:rsidP="00694801">
      <w:pPr>
        <w:jc w:val="both"/>
      </w:pPr>
    </w:p>
    <w:p w:rsidR="008B1E5C" w:rsidRDefault="008B1E5C" w:rsidP="00694801">
      <w:pPr>
        <w:jc w:val="both"/>
      </w:pPr>
    </w:p>
    <w:p w:rsidR="008B1E5C" w:rsidRDefault="008B1E5C" w:rsidP="00694801">
      <w:pPr>
        <w:jc w:val="both"/>
      </w:pPr>
    </w:p>
    <w:p w:rsidR="008B1E5C" w:rsidRDefault="008B1E5C" w:rsidP="00694801">
      <w:pPr>
        <w:jc w:val="both"/>
      </w:pPr>
    </w:p>
    <w:p w:rsidR="008B1E5C" w:rsidRDefault="008B1E5C" w:rsidP="00694801">
      <w:pPr>
        <w:jc w:val="both"/>
      </w:pPr>
    </w:p>
    <w:p w:rsidR="008B1E5C" w:rsidRDefault="008B1E5C" w:rsidP="00694801">
      <w:pPr>
        <w:jc w:val="both"/>
      </w:pPr>
    </w:p>
    <w:p w:rsidR="008B1E5C" w:rsidRDefault="008B1E5C" w:rsidP="00694801">
      <w:pPr>
        <w:jc w:val="both"/>
      </w:pPr>
    </w:p>
    <w:p w:rsidR="008B1E5C" w:rsidRDefault="008B1E5C" w:rsidP="00694801">
      <w:pPr>
        <w:jc w:val="both"/>
      </w:pPr>
    </w:p>
    <w:p w:rsidR="008B1E5C" w:rsidRDefault="008B1E5C" w:rsidP="00694801">
      <w:pPr>
        <w:jc w:val="both"/>
      </w:pPr>
    </w:p>
    <w:p w:rsidR="00694801" w:rsidRPr="00A248F5" w:rsidRDefault="00694801" w:rsidP="00694801">
      <w:pPr>
        <w:jc w:val="both"/>
      </w:pPr>
      <w:r>
        <w:t>*</w:t>
      </w:r>
      <w:r w:rsidRPr="00A248F5">
        <w:t xml:space="preserve">W przypadku niepełnoletniego Uczestnika projektu, </w:t>
      </w:r>
      <w:r>
        <w:t>Dane uczestników projektu/instytucji objętych wsparciem powinien zostać podpisany</w:t>
      </w:r>
      <w:r w:rsidRPr="00A248F5">
        <w:t xml:space="preserve"> przez rodzica/opiekuna prawnego. </w:t>
      </w:r>
    </w:p>
    <w:p w:rsidR="00694801" w:rsidRPr="00275D08" w:rsidRDefault="00694801"/>
    <w:sectPr w:rsidR="00694801" w:rsidRPr="00275D08" w:rsidSect="0069480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09" w:right="1134" w:bottom="568" w:left="1134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7F" w:rsidRDefault="005D687F" w:rsidP="00275D08">
      <w:r>
        <w:separator/>
      </w:r>
    </w:p>
  </w:endnote>
  <w:endnote w:type="continuationSeparator" w:id="0">
    <w:p w:rsidR="005D687F" w:rsidRDefault="005D687F" w:rsidP="0027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A3" w:rsidRDefault="000500A3" w:rsidP="007F50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00A3" w:rsidRDefault="000500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70742"/>
      <w:docPartObj>
        <w:docPartGallery w:val="Page Numbers (Bottom of Page)"/>
        <w:docPartUnique/>
      </w:docPartObj>
    </w:sdtPr>
    <w:sdtEndPr/>
    <w:sdtContent>
      <w:p w:rsidR="000500A3" w:rsidRDefault="00D544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5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500A3" w:rsidRPr="00895E77" w:rsidRDefault="000500A3" w:rsidP="007F50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A3" w:rsidRDefault="000500A3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077"/>
      <w:gridCol w:w="1019"/>
      <w:gridCol w:w="4758"/>
    </w:tblGrid>
    <w:tr w:rsidR="000500A3" w:rsidTr="007F50D6">
      <w:tc>
        <w:tcPr>
          <w:tcW w:w="4077" w:type="dxa"/>
        </w:tcPr>
        <w:p w:rsidR="000500A3" w:rsidRDefault="000500A3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800225" cy="685800"/>
                <wp:effectExtent l="0" t="0" r="9525" b="0"/>
                <wp:docPr id="2" name="Obraz 2" descr="FE_WER_POZIOM-AchromatPozyty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9" w:type="dxa"/>
        </w:tcPr>
        <w:p w:rsidR="000500A3" w:rsidRDefault="000500A3">
          <w:pPr>
            <w:pStyle w:val="Stopka"/>
          </w:pPr>
        </w:p>
      </w:tc>
      <w:tc>
        <w:tcPr>
          <w:tcW w:w="4758" w:type="dxa"/>
        </w:tcPr>
        <w:p w:rsidR="000500A3" w:rsidRDefault="000500A3" w:rsidP="007F50D6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2524125" cy="714375"/>
                <wp:effectExtent l="0" t="0" r="9525" b="9525"/>
                <wp:docPr id="1" name="Obraz 1" descr="logo_ueefs_lewastrona_achromatycz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_ueefs_lewastrona_achromatycz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00A3" w:rsidRDefault="000500A3">
    <w:pPr>
      <w:pStyle w:val="Stopka"/>
    </w:pPr>
  </w:p>
  <w:p w:rsidR="000500A3" w:rsidRDefault="00050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7F" w:rsidRDefault="005D687F" w:rsidP="00275D08">
      <w:r>
        <w:separator/>
      </w:r>
    </w:p>
  </w:footnote>
  <w:footnote w:type="continuationSeparator" w:id="0">
    <w:p w:rsidR="005D687F" w:rsidRDefault="005D687F" w:rsidP="00275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A3" w:rsidRDefault="000500A3" w:rsidP="002A5C6F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4FD5B401" wp14:editId="54677C2E">
          <wp:extent cx="5762625" cy="647700"/>
          <wp:effectExtent l="0" t="0" r="9525" b="0"/>
          <wp:docPr id="3" name="Obraz 3" descr="E:\RPO 8.2\Promocja\Logo kolor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RPO 8.2\Promocja\Logo kolor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4899"/>
    <w:multiLevelType w:val="hybridMultilevel"/>
    <w:tmpl w:val="CF84B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08"/>
    <w:rsid w:val="000500A3"/>
    <w:rsid w:val="000D1A79"/>
    <w:rsid w:val="000D2EA3"/>
    <w:rsid w:val="000F3F82"/>
    <w:rsid w:val="00211BB5"/>
    <w:rsid w:val="00275D08"/>
    <w:rsid w:val="002A25BE"/>
    <w:rsid w:val="002A5C6F"/>
    <w:rsid w:val="003656A0"/>
    <w:rsid w:val="003F5110"/>
    <w:rsid w:val="00440F8A"/>
    <w:rsid w:val="004B2963"/>
    <w:rsid w:val="0053273D"/>
    <w:rsid w:val="005B17E5"/>
    <w:rsid w:val="005D687F"/>
    <w:rsid w:val="00694801"/>
    <w:rsid w:val="007D5C66"/>
    <w:rsid w:val="007F50D6"/>
    <w:rsid w:val="00802A49"/>
    <w:rsid w:val="008B1E5C"/>
    <w:rsid w:val="008E21AE"/>
    <w:rsid w:val="00983F1A"/>
    <w:rsid w:val="00A321C4"/>
    <w:rsid w:val="00A6792B"/>
    <w:rsid w:val="00AC63CF"/>
    <w:rsid w:val="00BC592C"/>
    <w:rsid w:val="00C66E88"/>
    <w:rsid w:val="00C77AE1"/>
    <w:rsid w:val="00CE4EE9"/>
    <w:rsid w:val="00D1026E"/>
    <w:rsid w:val="00D54449"/>
    <w:rsid w:val="00D74C9C"/>
    <w:rsid w:val="00DE6793"/>
    <w:rsid w:val="00DF568B"/>
    <w:rsid w:val="00F722AD"/>
    <w:rsid w:val="00FA6870"/>
    <w:rsid w:val="00FB246F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5D08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5D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75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5D08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75D0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75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75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275D0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75D08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5D08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5D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75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5D08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75D0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75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75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275D0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75D08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1355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K.Kaminska</dc:creator>
  <cp:lastModifiedBy>K.Kaminska</cp:lastModifiedBy>
  <cp:revision>6</cp:revision>
  <cp:lastPrinted>2018-05-23T09:26:00Z</cp:lastPrinted>
  <dcterms:created xsi:type="dcterms:W3CDTF">2018-05-23T07:50:00Z</dcterms:created>
  <dcterms:modified xsi:type="dcterms:W3CDTF">2018-05-24T09:08:00Z</dcterms:modified>
</cp:coreProperties>
</file>